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188C28" w14:textId="77777777" w:rsidR="00E00D9B" w:rsidRPr="00E00D9B" w:rsidRDefault="00E00D9B" w:rsidP="00E00D9B">
      <w:pPr>
        <w:shd w:val="clear" w:color="auto" w:fill="FFFFFF"/>
        <w:adjustRightInd w:val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00D9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</w:t>
      </w:r>
      <w:r w:rsidR="00BE41D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…</w:t>
      </w:r>
    </w:p>
    <w:p w14:paraId="4DC5ADDA" w14:textId="77777777" w:rsidR="00C85CB9" w:rsidRPr="00E00D9B" w:rsidRDefault="002E604E" w:rsidP="00E00D9B">
      <w:pPr>
        <w:shd w:val="clear" w:color="auto" w:fill="FFFFFF"/>
        <w:adjustRightInd w:val="0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О</w:t>
      </w:r>
      <w:r w:rsidR="00E00D9B" w:rsidRPr="00E00D9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ПОП по специальности</w:t>
      </w:r>
    </w:p>
    <w:p w14:paraId="33AB5D70" w14:textId="77777777" w:rsidR="00E00D9B" w:rsidRPr="00C85CB9" w:rsidRDefault="00C74025" w:rsidP="00C74025">
      <w:pPr>
        <w:pStyle w:val="ConsPlusTitle"/>
        <w:jc w:val="right"/>
        <w:rPr>
          <w:rFonts w:ascii="Times New Roman" w:hAnsi="Times New Roman" w:cs="Times New Roman"/>
          <w:sz w:val="24"/>
          <w:szCs w:val="24"/>
        </w:rPr>
      </w:pPr>
      <w:r w:rsidRPr="00C74025">
        <w:rPr>
          <w:rFonts w:ascii="Times New Roman" w:hAnsi="Times New Roman" w:cs="Times New Roman"/>
          <w:b w:val="0"/>
          <w:sz w:val="24"/>
          <w:szCs w:val="24"/>
        </w:rPr>
        <w:t>10.02.04</w:t>
      </w:r>
      <w:r w:rsidR="00957591" w:rsidRPr="0095759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>О</w:t>
      </w:r>
      <w:r w:rsidRPr="00C74025">
        <w:rPr>
          <w:rFonts w:ascii="Times New Roman" w:hAnsi="Times New Roman" w:cs="Times New Roman"/>
          <w:b w:val="0"/>
          <w:sz w:val="24"/>
          <w:szCs w:val="24"/>
        </w:rPr>
        <w:t xml:space="preserve">беспечение информационной </w:t>
      </w:r>
      <w:r>
        <w:rPr>
          <w:rFonts w:ascii="Times New Roman" w:hAnsi="Times New Roman" w:cs="Times New Roman"/>
          <w:b w:val="0"/>
          <w:sz w:val="24"/>
          <w:szCs w:val="24"/>
        </w:rPr>
        <w:br/>
      </w:r>
      <w:r w:rsidRPr="00C74025">
        <w:rPr>
          <w:rFonts w:ascii="Times New Roman" w:hAnsi="Times New Roman" w:cs="Times New Roman"/>
          <w:b w:val="0"/>
          <w:sz w:val="24"/>
          <w:szCs w:val="24"/>
        </w:rPr>
        <w:t>безопасности телекоммуникационных систем</w:t>
      </w:r>
    </w:p>
    <w:p w14:paraId="502C51FA" w14:textId="77777777" w:rsidR="00C85CB9" w:rsidRPr="00C85CB9" w:rsidRDefault="00C85CB9" w:rsidP="00C85CB9">
      <w:pPr>
        <w:shd w:val="clear" w:color="auto" w:fill="FFFFFF"/>
        <w:adjustRightInd w:val="0"/>
        <w:spacing w:line="274" w:lineRule="exact"/>
        <w:ind w:left="374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4F51B7D0" w14:textId="77777777" w:rsidR="00C85CB9" w:rsidRPr="007A2CF5" w:rsidRDefault="00C85CB9" w:rsidP="00CD7BD7">
      <w:pPr>
        <w:shd w:val="clear" w:color="auto" w:fill="FFFFFF"/>
        <w:adjustRightInd w:val="0"/>
        <w:spacing w:line="274" w:lineRule="exact"/>
        <w:ind w:left="442"/>
        <w:rPr>
          <w:rFonts w:ascii="Times New Roman" w:eastAsia="+mn-ea" w:hAnsi="Times New Roman" w:cs="Times New Roman"/>
          <w:color w:val="000000"/>
          <w:kern w:val="24"/>
          <w:sz w:val="28"/>
          <w:szCs w:val="28"/>
          <w:lang w:eastAsia="ru-RU"/>
        </w:rPr>
      </w:pPr>
    </w:p>
    <w:p w14:paraId="0D059828" w14:textId="77777777" w:rsidR="00C85CB9" w:rsidRPr="00C85CB9" w:rsidRDefault="00C85CB9" w:rsidP="00C85CB9">
      <w:pPr>
        <w:shd w:val="clear" w:color="auto" w:fill="FFFFFF"/>
        <w:adjustRightInd w:val="0"/>
        <w:spacing w:line="274" w:lineRule="exact"/>
        <w:ind w:left="442"/>
        <w:jc w:val="center"/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</w:pPr>
    </w:p>
    <w:p w14:paraId="2AAAF818" w14:textId="77777777" w:rsidR="00C85CB9" w:rsidRPr="00C85CB9" w:rsidRDefault="00C85CB9" w:rsidP="00C85CB9">
      <w:pPr>
        <w:shd w:val="clear" w:color="auto" w:fill="FFFFFF"/>
        <w:adjustRightInd w:val="0"/>
        <w:spacing w:line="274" w:lineRule="exact"/>
        <w:ind w:left="442"/>
        <w:jc w:val="center"/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</w:pPr>
    </w:p>
    <w:p w14:paraId="7BFC8815" w14:textId="77777777" w:rsidR="00C85CB9" w:rsidRPr="00C85CB9" w:rsidRDefault="00C85CB9" w:rsidP="00C85CB9">
      <w:pPr>
        <w:shd w:val="clear" w:color="auto" w:fill="FFFFFF"/>
        <w:adjustRightInd w:val="0"/>
        <w:spacing w:line="274" w:lineRule="exact"/>
        <w:ind w:left="442"/>
        <w:jc w:val="center"/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</w:pPr>
    </w:p>
    <w:p w14:paraId="21FD85E4" w14:textId="77777777" w:rsidR="00C85CB9" w:rsidRPr="00C85CB9" w:rsidRDefault="00C85CB9" w:rsidP="00C85CB9">
      <w:pPr>
        <w:shd w:val="clear" w:color="auto" w:fill="FFFFFF"/>
        <w:adjustRightInd w:val="0"/>
        <w:spacing w:line="274" w:lineRule="exact"/>
        <w:ind w:left="442"/>
        <w:jc w:val="center"/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</w:pPr>
    </w:p>
    <w:p w14:paraId="160643D6" w14:textId="77777777" w:rsidR="00C85CB9" w:rsidRPr="00C85CB9" w:rsidRDefault="00C85CB9" w:rsidP="00C85CB9">
      <w:pPr>
        <w:shd w:val="clear" w:color="auto" w:fill="FFFFFF"/>
        <w:adjustRightInd w:val="0"/>
        <w:spacing w:line="274" w:lineRule="exact"/>
        <w:ind w:left="442"/>
        <w:jc w:val="center"/>
        <w:rPr>
          <w:rFonts w:ascii="Times New Roman" w:eastAsia="Times New Roman" w:hAnsi="Times New Roman" w:cs="Times New Roman"/>
          <w:b/>
          <w:spacing w:val="-1"/>
          <w:sz w:val="24"/>
          <w:szCs w:val="24"/>
          <w:lang w:eastAsia="ru-RU"/>
        </w:rPr>
      </w:pPr>
    </w:p>
    <w:p w14:paraId="09653193" w14:textId="77777777" w:rsidR="00C85CB9" w:rsidRPr="00C85CB9" w:rsidRDefault="00C85CB9" w:rsidP="00C85CB9">
      <w:pPr>
        <w:shd w:val="clear" w:color="auto" w:fill="FFFFFF"/>
        <w:adjustRightInd w:val="0"/>
        <w:spacing w:line="274" w:lineRule="exact"/>
        <w:ind w:left="442"/>
        <w:jc w:val="center"/>
        <w:rPr>
          <w:rFonts w:ascii="Times New Roman" w:eastAsia="Times New Roman" w:hAnsi="Times New Roman" w:cs="Times New Roman"/>
          <w:b/>
          <w:spacing w:val="-1"/>
          <w:sz w:val="20"/>
          <w:szCs w:val="20"/>
          <w:lang w:eastAsia="ru-RU"/>
        </w:rPr>
      </w:pPr>
    </w:p>
    <w:p w14:paraId="0A2B9D29" w14:textId="77777777" w:rsidR="00C85CB9" w:rsidRPr="00C85CB9" w:rsidRDefault="00C85CB9" w:rsidP="00C85CB9">
      <w:pPr>
        <w:shd w:val="clear" w:color="auto" w:fill="FFFFFF"/>
        <w:adjustRightInd w:val="0"/>
        <w:spacing w:line="274" w:lineRule="exact"/>
        <w:ind w:left="442"/>
        <w:jc w:val="center"/>
        <w:rPr>
          <w:rFonts w:ascii="Times New Roman" w:eastAsia="Times New Roman" w:hAnsi="Times New Roman" w:cs="Times New Roman"/>
          <w:b/>
          <w:spacing w:val="-1"/>
          <w:sz w:val="20"/>
          <w:szCs w:val="20"/>
          <w:lang w:eastAsia="ru-RU"/>
        </w:rPr>
      </w:pPr>
    </w:p>
    <w:p w14:paraId="4638EFAE" w14:textId="77777777" w:rsidR="00C85CB9" w:rsidRPr="00C85CB9" w:rsidRDefault="00C85CB9" w:rsidP="00C85CB9">
      <w:pPr>
        <w:shd w:val="clear" w:color="auto" w:fill="FFFFFF"/>
        <w:adjustRightInd w:val="0"/>
        <w:spacing w:line="274" w:lineRule="exact"/>
        <w:ind w:left="442"/>
        <w:jc w:val="center"/>
        <w:rPr>
          <w:rFonts w:ascii="Times New Roman" w:eastAsia="Times New Roman" w:hAnsi="Times New Roman" w:cs="Times New Roman"/>
          <w:b/>
          <w:spacing w:val="-1"/>
          <w:sz w:val="20"/>
          <w:szCs w:val="20"/>
          <w:lang w:eastAsia="ru-RU"/>
        </w:rPr>
      </w:pPr>
    </w:p>
    <w:p w14:paraId="114FD27C" w14:textId="77777777" w:rsidR="00C85CB9" w:rsidRPr="00C85CB9" w:rsidRDefault="00C85CB9" w:rsidP="00C85CB9">
      <w:pPr>
        <w:shd w:val="clear" w:color="auto" w:fill="FFFFFF"/>
        <w:adjustRightInd w:val="0"/>
        <w:spacing w:line="274" w:lineRule="exact"/>
        <w:ind w:left="442"/>
        <w:jc w:val="center"/>
        <w:rPr>
          <w:rFonts w:ascii="Times New Roman" w:eastAsia="Times New Roman" w:hAnsi="Times New Roman" w:cs="Times New Roman"/>
          <w:b/>
          <w:spacing w:val="-1"/>
          <w:sz w:val="20"/>
          <w:szCs w:val="20"/>
          <w:lang w:eastAsia="ru-RU"/>
        </w:rPr>
      </w:pPr>
    </w:p>
    <w:p w14:paraId="3E4AA495" w14:textId="77777777" w:rsidR="00C85CB9" w:rsidRDefault="00C85CB9" w:rsidP="00C85CB9">
      <w:pPr>
        <w:shd w:val="clear" w:color="auto" w:fill="FFFFFF"/>
        <w:adjustRightInd w:val="0"/>
        <w:spacing w:line="274" w:lineRule="exact"/>
        <w:ind w:left="442"/>
        <w:jc w:val="center"/>
        <w:rPr>
          <w:rFonts w:ascii="Times New Roman" w:eastAsia="Times New Roman" w:hAnsi="Times New Roman" w:cs="Times New Roman"/>
          <w:b/>
          <w:spacing w:val="-1"/>
          <w:sz w:val="20"/>
          <w:szCs w:val="20"/>
          <w:lang w:eastAsia="ru-RU"/>
        </w:rPr>
      </w:pPr>
    </w:p>
    <w:p w14:paraId="5098B12F" w14:textId="77777777" w:rsidR="00957591" w:rsidRPr="00C85CB9" w:rsidRDefault="00957591" w:rsidP="00C85CB9">
      <w:pPr>
        <w:shd w:val="clear" w:color="auto" w:fill="FFFFFF"/>
        <w:adjustRightInd w:val="0"/>
        <w:spacing w:line="274" w:lineRule="exact"/>
        <w:ind w:left="442"/>
        <w:jc w:val="center"/>
        <w:rPr>
          <w:rFonts w:ascii="Times New Roman" w:eastAsia="Times New Roman" w:hAnsi="Times New Roman" w:cs="Times New Roman"/>
          <w:b/>
          <w:spacing w:val="-1"/>
          <w:sz w:val="20"/>
          <w:szCs w:val="20"/>
          <w:lang w:eastAsia="ru-RU"/>
        </w:rPr>
      </w:pPr>
    </w:p>
    <w:p w14:paraId="0CD235BD" w14:textId="77777777" w:rsidR="00C85CB9" w:rsidRPr="00C85CB9" w:rsidRDefault="00C85CB9" w:rsidP="00C85CB9">
      <w:pPr>
        <w:shd w:val="clear" w:color="auto" w:fill="FFFFFF"/>
        <w:adjustRightInd w:val="0"/>
        <w:spacing w:line="274" w:lineRule="exact"/>
        <w:ind w:left="442"/>
        <w:jc w:val="center"/>
        <w:rPr>
          <w:rFonts w:ascii="Times New Roman" w:eastAsia="Times New Roman" w:hAnsi="Times New Roman" w:cs="Times New Roman"/>
          <w:b/>
          <w:spacing w:val="-1"/>
          <w:sz w:val="20"/>
          <w:szCs w:val="20"/>
          <w:lang w:eastAsia="ru-RU"/>
        </w:rPr>
      </w:pPr>
    </w:p>
    <w:p w14:paraId="77644915" w14:textId="77777777" w:rsidR="00C85CB9" w:rsidRPr="007A2CF5" w:rsidRDefault="00E00D9B" w:rsidP="00C85CB9">
      <w:pPr>
        <w:shd w:val="clear" w:color="auto" w:fill="FFFFFF"/>
        <w:adjustRightInd w:val="0"/>
        <w:jc w:val="center"/>
        <w:rPr>
          <w:rFonts w:ascii="Times New Roman" w:eastAsia="Times New Roman" w:hAnsi="Times New Roman" w:cs="Times New Roman"/>
          <w:bCs/>
          <w:spacing w:val="-1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Cs/>
          <w:spacing w:val="-1"/>
          <w:sz w:val="40"/>
          <w:szCs w:val="40"/>
          <w:lang w:eastAsia="ru-RU"/>
        </w:rPr>
        <w:t xml:space="preserve">РАБОЧАЯ </w:t>
      </w:r>
      <w:r w:rsidR="00C85CB9" w:rsidRPr="007A2CF5">
        <w:rPr>
          <w:rFonts w:ascii="Times New Roman" w:eastAsia="Times New Roman" w:hAnsi="Times New Roman" w:cs="Times New Roman"/>
          <w:bCs/>
          <w:spacing w:val="-1"/>
          <w:sz w:val="40"/>
          <w:szCs w:val="40"/>
          <w:lang w:eastAsia="ru-RU"/>
        </w:rPr>
        <w:t>ПРОГРАММА</w:t>
      </w:r>
    </w:p>
    <w:p w14:paraId="5D549806" w14:textId="77777777" w:rsidR="007A2CF5" w:rsidRDefault="007A2CF5" w:rsidP="007A2CF5">
      <w:pPr>
        <w:pStyle w:val="ab"/>
        <w:spacing w:before="67" w:beforeAutospacing="0" w:after="0" w:afterAutospacing="0"/>
        <w:jc w:val="center"/>
      </w:pPr>
      <w:r>
        <w:rPr>
          <w:rFonts w:eastAsia="+mn-ea"/>
          <w:color w:val="000000"/>
          <w:kern w:val="24"/>
          <w:sz w:val="28"/>
          <w:szCs w:val="28"/>
        </w:rPr>
        <w:t>ОБЩЕОБРАЗОВАТЕЛЬНОЙ УЧЕБНОЙ ДИСЦИПЛИНЫ</w:t>
      </w:r>
    </w:p>
    <w:p w14:paraId="1158FF84" w14:textId="77777777" w:rsidR="007A2CF5" w:rsidRDefault="007A2CF5" w:rsidP="007A2CF5">
      <w:pPr>
        <w:pStyle w:val="ab"/>
        <w:spacing w:before="67" w:beforeAutospacing="0" w:after="0" w:afterAutospacing="0"/>
        <w:jc w:val="center"/>
        <w:rPr>
          <w:rFonts w:eastAsia="+mn-ea"/>
          <w:color w:val="000000"/>
          <w:kern w:val="24"/>
          <w:sz w:val="28"/>
          <w:szCs w:val="28"/>
        </w:rPr>
      </w:pPr>
    </w:p>
    <w:p w14:paraId="1E4F1C8F" w14:textId="77777777" w:rsidR="007A2CF5" w:rsidRDefault="007A2CF5" w:rsidP="007A2CF5">
      <w:pPr>
        <w:pStyle w:val="ab"/>
        <w:spacing w:before="67" w:beforeAutospacing="0" w:after="0" w:afterAutospacing="0"/>
        <w:jc w:val="center"/>
      </w:pPr>
      <w:r>
        <w:rPr>
          <w:rFonts w:eastAsia="+mn-ea"/>
          <w:color w:val="000000"/>
          <w:kern w:val="24"/>
          <w:sz w:val="28"/>
          <w:szCs w:val="28"/>
        </w:rPr>
        <w:t>О</w:t>
      </w:r>
      <w:r w:rsidR="00E00D9B">
        <w:rPr>
          <w:rFonts w:eastAsia="+mn-ea"/>
          <w:color w:val="000000"/>
          <w:kern w:val="24"/>
          <w:sz w:val="28"/>
          <w:szCs w:val="28"/>
        </w:rPr>
        <w:t>У</w:t>
      </w:r>
      <w:r>
        <w:rPr>
          <w:rFonts w:eastAsia="+mn-ea"/>
          <w:color w:val="000000"/>
          <w:kern w:val="24"/>
          <w:sz w:val="28"/>
          <w:szCs w:val="28"/>
        </w:rPr>
        <w:t>Д.</w:t>
      </w:r>
      <w:r w:rsidR="00A5689A" w:rsidRPr="00BE41D0">
        <w:rPr>
          <w:rFonts w:eastAsia="+mn-ea"/>
          <w:color w:val="000000"/>
          <w:kern w:val="24"/>
          <w:sz w:val="28"/>
          <w:szCs w:val="28"/>
        </w:rPr>
        <w:t>13</w:t>
      </w:r>
      <w:r>
        <w:rPr>
          <w:rFonts w:eastAsia="+mn-ea"/>
          <w:color w:val="000000"/>
          <w:kern w:val="24"/>
          <w:sz w:val="28"/>
          <w:szCs w:val="28"/>
        </w:rPr>
        <w:t xml:space="preserve"> </w:t>
      </w:r>
      <w:r w:rsidR="0074433B">
        <w:rPr>
          <w:rFonts w:eastAsia="+mn-ea"/>
          <w:color w:val="000000"/>
          <w:kern w:val="24"/>
          <w:sz w:val="28"/>
          <w:szCs w:val="28"/>
        </w:rPr>
        <w:t>БИОЛОГИЯ</w:t>
      </w:r>
    </w:p>
    <w:p w14:paraId="5C0756DD" w14:textId="77777777" w:rsidR="00C85CB9" w:rsidRPr="00C85CB9" w:rsidRDefault="00C85CB9" w:rsidP="00C85CB9">
      <w:pPr>
        <w:adjustRightInd w:val="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209C4FFA" w14:textId="77777777" w:rsidR="007A2CF5" w:rsidRDefault="007A2CF5" w:rsidP="007A2CF5">
      <w:pPr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 w:rsidRPr="007A2CF5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по с</w:t>
      </w:r>
      <w:r w:rsidR="00C85CB9" w:rsidRPr="007A2CF5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пециальност</w:t>
      </w:r>
      <w:r w:rsidRPr="007A2CF5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и</w:t>
      </w:r>
      <w:r w:rsidR="0074433B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 </w:t>
      </w:r>
      <w:r w:rsidRPr="007A2CF5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СПО</w:t>
      </w:r>
    </w:p>
    <w:p w14:paraId="27B4EEAE" w14:textId="77777777" w:rsidR="007A2CF5" w:rsidRPr="007A2CF5" w:rsidRDefault="007A2CF5" w:rsidP="007A2CF5">
      <w:pPr>
        <w:jc w:val="center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</w:p>
    <w:p w14:paraId="63356047" w14:textId="77777777" w:rsidR="00BE41D0" w:rsidRDefault="00C74025" w:rsidP="0074433B">
      <w:pPr>
        <w:pStyle w:val="ab"/>
        <w:spacing w:before="67" w:beforeAutospacing="0" w:after="0" w:afterAutospacing="0"/>
        <w:jc w:val="center"/>
        <w:rPr>
          <w:rFonts w:eastAsia="+mn-ea"/>
          <w:color w:val="000000"/>
          <w:kern w:val="24"/>
          <w:sz w:val="32"/>
          <w:szCs w:val="28"/>
        </w:rPr>
      </w:pPr>
      <w:r w:rsidRPr="00C74025">
        <w:rPr>
          <w:sz w:val="28"/>
        </w:rPr>
        <w:t>10.02.04 Обеспечение информационной безопасности</w:t>
      </w:r>
      <w:r w:rsidRPr="00C74025">
        <w:rPr>
          <w:sz w:val="28"/>
        </w:rPr>
        <w:br/>
        <w:t xml:space="preserve"> телекоммуникационных систем</w:t>
      </w:r>
      <w:r w:rsidR="007A2CF5" w:rsidRPr="00C74025">
        <w:rPr>
          <w:rFonts w:eastAsia="+mn-ea"/>
          <w:color w:val="000000"/>
          <w:kern w:val="24"/>
          <w:sz w:val="32"/>
          <w:szCs w:val="28"/>
        </w:rPr>
        <w:t xml:space="preserve"> </w:t>
      </w:r>
    </w:p>
    <w:p w14:paraId="11BB602F" w14:textId="77777777" w:rsidR="00C85CB9" w:rsidRPr="00C501FC" w:rsidRDefault="0074433B" w:rsidP="0074433B">
      <w:pPr>
        <w:pStyle w:val="ab"/>
        <w:spacing w:before="67" w:beforeAutospacing="0" w:after="0" w:afterAutospacing="0"/>
        <w:jc w:val="center"/>
        <w:rPr>
          <w:sz w:val="32"/>
          <w:szCs w:val="32"/>
        </w:rPr>
      </w:pPr>
      <w:r>
        <w:rPr>
          <w:rFonts w:eastAsia="+mn-ea"/>
          <w:color w:val="000000"/>
          <w:kern w:val="24"/>
          <w:sz w:val="28"/>
          <w:szCs w:val="28"/>
        </w:rPr>
        <w:br/>
      </w:r>
      <w:r w:rsidR="00BE41D0">
        <w:rPr>
          <w:rFonts w:eastAsia="+mn-ea"/>
          <w:color w:val="000000"/>
          <w:kern w:val="24"/>
          <w:sz w:val="28"/>
          <w:szCs w:val="28"/>
        </w:rPr>
        <w:t xml:space="preserve">укрупненная группа </w:t>
      </w:r>
      <w:r w:rsidR="00C74025">
        <w:rPr>
          <w:rFonts w:eastAsia="+mn-ea"/>
          <w:color w:val="000000"/>
          <w:kern w:val="24"/>
          <w:sz w:val="28"/>
          <w:szCs w:val="28"/>
        </w:rPr>
        <w:t>10</w:t>
      </w:r>
      <w:r w:rsidR="001D4640">
        <w:rPr>
          <w:rFonts w:eastAsia="+mn-ea"/>
          <w:color w:val="000000"/>
          <w:kern w:val="24"/>
          <w:sz w:val="28"/>
          <w:szCs w:val="28"/>
        </w:rPr>
        <w:t>.00.00</w:t>
      </w:r>
      <w:r w:rsidR="007A2CF5" w:rsidRPr="007A2CF5">
        <w:rPr>
          <w:rFonts w:eastAsia="+mn-ea"/>
          <w:color w:val="000000"/>
          <w:kern w:val="24"/>
          <w:sz w:val="28"/>
          <w:szCs w:val="28"/>
        </w:rPr>
        <w:t xml:space="preserve"> </w:t>
      </w:r>
      <w:r w:rsidR="00C74025">
        <w:rPr>
          <w:rFonts w:eastAsia="+mn-ea"/>
          <w:color w:val="000000"/>
          <w:kern w:val="24"/>
          <w:sz w:val="28"/>
          <w:szCs w:val="28"/>
        </w:rPr>
        <w:t>Информационная безопасность</w:t>
      </w:r>
    </w:p>
    <w:p w14:paraId="5C659D20" w14:textId="77777777" w:rsidR="00C85CB9" w:rsidRDefault="00C85CB9" w:rsidP="00C85CB9">
      <w:pPr>
        <w:adjustRightInd w:val="0"/>
        <w:spacing w:line="48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4149BB5A" w14:textId="77777777" w:rsidR="00E00D9B" w:rsidRDefault="00E00D9B" w:rsidP="00C85CB9">
      <w:pPr>
        <w:adjustRightInd w:val="0"/>
        <w:spacing w:line="48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44A546A9" w14:textId="77777777" w:rsidR="00E00D9B" w:rsidRDefault="00E00D9B" w:rsidP="00C85CB9">
      <w:pPr>
        <w:adjustRightInd w:val="0"/>
        <w:spacing w:line="48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13948881" w14:textId="77777777" w:rsidR="00E00D9B" w:rsidRDefault="00E00D9B" w:rsidP="00C85CB9">
      <w:pPr>
        <w:adjustRightInd w:val="0"/>
        <w:spacing w:line="48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44457ECD" w14:textId="77777777" w:rsidR="00CD7BD7" w:rsidRDefault="00CD7BD7" w:rsidP="00C85CB9">
      <w:pPr>
        <w:adjustRightInd w:val="0"/>
        <w:spacing w:line="48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391E5251" w14:textId="77777777" w:rsidR="00CD7BD7" w:rsidRDefault="00CD7BD7" w:rsidP="00C85CB9">
      <w:pPr>
        <w:adjustRightInd w:val="0"/>
        <w:spacing w:line="48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14:paraId="5B48D114" w14:textId="77777777" w:rsidR="00E00D9B" w:rsidRPr="00214A8D" w:rsidRDefault="00E00D9B" w:rsidP="00C85CB9">
      <w:pPr>
        <w:adjustRightInd w:val="0"/>
        <w:spacing w:line="480" w:lineRule="auto"/>
        <w:jc w:val="center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214A8D">
        <w:rPr>
          <w:rFonts w:ascii="Times New Roman" w:eastAsia="Times New Roman" w:hAnsi="Times New Roman" w:cs="Times New Roman"/>
          <w:sz w:val="32"/>
          <w:szCs w:val="32"/>
          <w:lang w:eastAsia="ru-RU"/>
        </w:rPr>
        <w:t>2024</w:t>
      </w:r>
    </w:p>
    <w:p w14:paraId="1389DC70" w14:textId="77777777" w:rsidR="00EA7F90" w:rsidRPr="00C85CB9" w:rsidRDefault="00EA7F90" w:rsidP="00C85CB9">
      <w:pPr>
        <w:adjustRightInd w:val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ADA64F1" w14:textId="77777777" w:rsidR="001722C2" w:rsidRPr="006A6D34" w:rsidRDefault="001722C2" w:rsidP="001722C2">
      <w:pPr>
        <w:widowControl/>
        <w:autoSpaceDE/>
        <w:autoSpaceDN/>
        <w:spacing w:before="58"/>
        <w:jc w:val="both"/>
        <w:rPr>
          <w:rFonts w:ascii="Times New Roman" w:eastAsia="+mn-ea" w:hAnsi="Times New Roman" w:cs="Times New Roman"/>
          <w:b/>
          <w:bCs/>
          <w:color w:val="000000"/>
          <w:kern w:val="24"/>
          <w:sz w:val="24"/>
          <w:szCs w:val="24"/>
          <w:lang w:eastAsia="ru-RU"/>
        </w:rPr>
      </w:pPr>
      <w:r w:rsidRPr="006A6D34">
        <w:rPr>
          <w:rFonts w:ascii="Times New Roman" w:eastAsia="+mn-ea" w:hAnsi="Times New Roman" w:cs="Times New Roman"/>
          <w:b/>
          <w:bCs/>
          <w:color w:val="000000"/>
          <w:kern w:val="24"/>
          <w:sz w:val="24"/>
          <w:szCs w:val="24"/>
          <w:lang w:eastAsia="ru-RU"/>
        </w:rPr>
        <w:lastRenderedPageBreak/>
        <w:t>Программа разработана на основании:</w:t>
      </w:r>
    </w:p>
    <w:p w14:paraId="175F4A7E" w14:textId="77777777" w:rsidR="00394227" w:rsidRPr="006A6D34" w:rsidRDefault="00394227" w:rsidP="001722C2">
      <w:pPr>
        <w:widowControl/>
        <w:autoSpaceDE/>
        <w:autoSpaceDN/>
        <w:spacing w:before="5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DB98E8D" w14:textId="77777777" w:rsidR="0074433B" w:rsidRPr="006A6D34" w:rsidRDefault="00C501FC" w:rsidP="0074433B">
      <w:pPr>
        <w:widowControl/>
        <w:numPr>
          <w:ilvl w:val="0"/>
          <w:numId w:val="31"/>
        </w:numPr>
        <w:autoSpaceDE/>
        <w:autoSpaceDN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A6D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Приказа Министерства просвещения РФ от </w:t>
      </w:r>
      <w:r w:rsidR="00CC7B38" w:rsidRPr="006A6D34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6A6D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C7B38" w:rsidRPr="006A6D34">
        <w:rPr>
          <w:rFonts w:ascii="Times New Roman" w:eastAsia="Times New Roman" w:hAnsi="Times New Roman" w:cs="Times New Roman"/>
          <w:sz w:val="24"/>
          <w:szCs w:val="24"/>
          <w:lang w:eastAsia="ru-RU"/>
        </w:rPr>
        <w:t>декаб</w:t>
      </w:r>
      <w:r w:rsidR="00957591" w:rsidRPr="006A6D34">
        <w:rPr>
          <w:rFonts w:ascii="Times New Roman" w:eastAsia="Times New Roman" w:hAnsi="Times New Roman" w:cs="Times New Roman"/>
          <w:sz w:val="24"/>
          <w:szCs w:val="24"/>
          <w:lang w:eastAsia="ru-RU"/>
        </w:rPr>
        <w:t>ря</w:t>
      </w:r>
      <w:r w:rsidRPr="006A6D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</w:t>
      </w:r>
      <w:r w:rsidR="00CC7B38" w:rsidRPr="006A6D34">
        <w:rPr>
          <w:rFonts w:ascii="Times New Roman" w:eastAsia="Times New Roman" w:hAnsi="Times New Roman" w:cs="Times New Roman"/>
          <w:sz w:val="24"/>
          <w:szCs w:val="24"/>
          <w:lang w:eastAsia="ru-RU"/>
        </w:rPr>
        <w:t>16</w:t>
      </w:r>
      <w:r w:rsidRPr="006A6D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</w:t>
      </w:r>
      <w:r w:rsidR="0074433B" w:rsidRPr="006A6D34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6A6D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C7B38" w:rsidRPr="006A6D34">
        <w:rPr>
          <w:rFonts w:ascii="Times New Roman" w:eastAsia="Times New Roman" w:hAnsi="Times New Roman" w:cs="Times New Roman"/>
          <w:sz w:val="24"/>
          <w:szCs w:val="24"/>
          <w:lang w:eastAsia="ru-RU"/>
        </w:rPr>
        <w:t>1551</w:t>
      </w:r>
      <w:r w:rsidR="00957591" w:rsidRPr="006A6D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869D8" w:rsidRPr="006A6D34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957591" w:rsidRPr="006A6D34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6A6D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 утверждении федерального государственного образовательного стандарта среднего </w:t>
      </w:r>
      <w:r w:rsidR="00CC7B38" w:rsidRPr="006A6D34">
        <w:rPr>
          <w:rFonts w:ascii="Times New Roman" w:eastAsia="Times New Roman" w:hAnsi="Times New Roman" w:cs="Times New Roman"/>
          <w:sz w:val="24"/>
          <w:szCs w:val="24"/>
          <w:lang w:eastAsia="ru-RU"/>
        </w:rPr>
        <w:t>пр</w:t>
      </w:r>
      <w:r w:rsidRPr="006A6D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офессионального образования по </w:t>
      </w:r>
      <w:r w:rsidR="00CC7B38" w:rsidRPr="006A6D34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специальности</w:t>
      </w:r>
      <w:r w:rsidR="00957591" w:rsidRPr="006A6D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C7B38" w:rsidRPr="006A6D34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957591" w:rsidRPr="006A6D34">
        <w:rPr>
          <w:rFonts w:ascii="Times New Roman" w:eastAsia="Times New Roman" w:hAnsi="Times New Roman" w:cs="Times New Roman"/>
          <w:sz w:val="24"/>
          <w:szCs w:val="24"/>
          <w:lang w:eastAsia="ru-RU"/>
        </w:rPr>
        <w:t>.0</w:t>
      </w:r>
      <w:r w:rsidR="00CC7B38" w:rsidRPr="006A6D34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957591" w:rsidRPr="006A6D3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C7B38" w:rsidRPr="006A6D34">
        <w:rPr>
          <w:rFonts w:ascii="Times New Roman" w:eastAsia="Times New Roman" w:hAnsi="Times New Roman" w:cs="Times New Roman"/>
          <w:sz w:val="24"/>
          <w:szCs w:val="24"/>
          <w:lang w:eastAsia="ru-RU"/>
        </w:rPr>
        <w:t>04</w:t>
      </w:r>
      <w:r w:rsidR="00957591" w:rsidRPr="006A6D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C7B38" w:rsidRPr="006A6D34">
        <w:rPr>
          <w:rFonts w:ascii="Times New Roman" w:hAnsi="Times New Roman" w:cs="Times New Roman"/>
          <w:sz w:val="24"/>
          <w:szCs w:val="24"/>
        </w:rPr>
        <w:t xml:space="preserve">Обеспечение информационной безопасности телекоммуникационных </w:t>
      </w:r>
      <w:r w:rsidR="00957591" w:rsidRPr="006A6D34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систем»</w:t>
      </w:r>
      <w:r w:rsidRPr="006A6D34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129E9BB4" w14:textId="77777777" w:rsidR="001722C2" w:rsidRPr="006A6D34" w:rsidRDefault="001722C2" w:rsidP="0074433B">
      <w:pPr>
        <w:widowControl/>
        <w:numPr>
          <w:ilvl w:val="0"/>
          <w:numId w:val="31"/>
        </w:numPr>
        <w:autoSpaceDE/>
        <w:autoSpaceDN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A6D3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Приказа Министерства образования и науки Российской Федерации </w:t>
      </w:r>
      <w:r w:rsidR="00B869D8" w:rsidRPr="006A6D3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br/>
      </w:r>
      <w:r w:rsidRPr="006A6D3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от 17 мая 2012 г. № 413 «Об утверждении федерального государственного образовательного стандарта среднего общего образования» (с изменениями </w:t>
      </w:r>
      <w:r w:rsidR="00B869D8" w:rsidRPr="006A6D3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br/>
      </w:r>
      <w:r w:rsidR="0075371B" w:rsidRPr="006A6D3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от </w:t>
      </w:r>
      <w:r w:rsidR="0075371B" w:rsidRPr="006A6D34">
        <w:rPr>
          <w:rFonts w:ascii="Times New Roman" w:eastAsia="Calibri" w:hAnsi="Times New Roman" w:cs="Times New Roman"/>
          <w:sz w:val="24"/>
          <w:szCs w:val="24"/>
        </w:rPr>
        <w:t>12.08.2022 г.</w:t>
      </w:r>
      <w:r w:rsidR="0074433B" w:rsidRPr="006A6D3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5371B" w:rsidRPr="006A6D34">
        <w:rPr>
          <w:rFonts w:ascii="Times New Roman" w:eastAsia="Calibri" w:hAnsi="Times New Roman" w:cs="Times New Roman"/>
          <w:sz w:val="24"/>
          <w:szCs w:val="24"/>
        </w:rPr>
        <w:t>№</w:t>
      </w:r>
      <w:r w:rsidR="0074433B" w:rsidRPr="006A6D34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5371B" w:rsidRPr="006A6D34">
        <w:rPr>
          <w:rFonts w:ascii="Times New Roman" w:eastAsia="Calibri" w:hAnsi="Times New Roman" w:cs="Times New Roman"/>
          <w:sz w:val="24"/>
          <w:szCs w:val="24"/>
        </w:rPr>
        <w:t>732</w:t>
      </w:r>
      <w:r w:rsidR="00E00D9B" w:rsidRPr="006A6D34">
        <w:rPr>
          <w:rFonts w:ascii="Times New Roman" w:eastAsia="Calibri" w:hAnsi="Times New Roman" w:cs="Times New Roman"/>
          <w:sz w:val="24"/>
          <w:szCs w:val="24"/>
        </w:rPr>
        <w:t>)</w:t>
      </w:r>
      <w:r w:rsidRPr="006A6D3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;</w:t>
      </w:r>
    </w:p>
    <w:p w14:paraId="69C8121E" w14:textId="77777777" w:rsidR="001722C2" w:rsidRPr="006A6D34" w:rsidRDefault="001722C2" w:rsidP="00394227">
      <w:pPr>
        <w:widowControl/>
        <w:numPr>
          <w:ilvl w:val="0"/>
          <w:numId w:val="31"/>
        </w:numPr>
        <w:autoSpaceDE/>
        <w:autoSpaceDN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6D3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Приказа Министерства просвещения Российской Федерации </w:t>
      </w:r>
      <w:r w:rsidR="00B869D8" w:rsidRPr="006A6D3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br/>
      </w:r>
      <w:r w:rsidRPr="006A6D3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от 18 мая 2023 г. №</w:t>
      </w:r>
      <w:r w:rsidR="0074433B" w:rsidRPr="006A6D3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 </w:t>
      </w:r>
      <w:r w:rsidRPr="006A6D3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371 «Об утверждении федеральной образовательной программы среднего общего образования»;</w:t>
      </w:r>
    </w:p>
    <w:p w14:paraId="3B6BFEE9" w14:textId="77777777" w:rsidR="001722C2" w:rsidRPr="006A6D34" w:rsidRDefault="001722C2" w:rsidP="00CD7BD7">
      <w:pPr>
        <w:widowControl/>
        <w:numPr>
          <w:ilvl w:val="0"/>
          <w:numId w:val="31"/>
        </w:numPr>
        <w:autoSpaceDE/>
        <w:autoSpaceDN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6D3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Примерной рабочей программы общеобразовательной дисциплины «</w:t>
      </w:r>
      <w:r w:rsidR="00957591" w:rsidRPr="006A6D3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Биология</w:t>
      </w:r>
      <w:r w:rsidRPr="006A6D3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» для профессиональных образовательных организаций, утвержденной ФГБОУ ДПО ИРПО от 30.11.2022 г., разработанной </w:t>
      </w:r>
      <w:r w:rsidR="00B869D8" w:rsidRPr="006A6D3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br/>
      </w:r>
      <w:r w:rsidRPr="006A6D3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для специальности СПО </w:t>
      </w:r>
      <w:r w:rsidR="00C84482" w:rsidRPr="006A6D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10.02.04 </w:t>
      </w:r>
      <w:r w:rsidR="00C84482" w:rsidRPr="006A6D34">
        <w:rPr>
          <w:rFonts w:ascii="Times New Roman" w:hAnsi="Times New Roman" w:cs="Times New Roman"/>
          <w:sz w:val="24"/>
          <w:szCs w:val="24"/>
        </w:rPr>
        <w:t xml:space="preserve">Обеспечение информационной безопасности телекоммуникационных </w:t>
      </w:r>
      <w:r w:rsidR="00C84482" w:rsidRPr="006A6D34">
        <w:rPr>
          <w:rFonts w:ascii="Times New Roman" w:eastAsia="Times New Roman" w:hAnsi="Times New Roman" w:cs="Times New Roman"/>
          <w:sz w:val="24"/>
          <w:szCs w:val="24"/>
          <w:lang w:eastAsia="ru-RU"/>
        </w:rPr>
        <w:t>систем</w:t>
      </w:r>
      <w:r w:rsidRPr="006A6D3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;</w:t>
      </w:r>
    </w:p>
    <w:p w14:paraId="391F0DB5" w14:textId="77777777" w:rsidR="001722C2" w:rsidRPr="006A6D34" w:rsidRDefault="001722C2" w:rsidP="00394227">
      <w:pPr>
        <w:widowControl/>
        <w:numPr>
          <w:ilvl w:val="0"/>
          <w:numId w:val="31"/>
        </w:numPr>
        <w:autoSpaceDE/>
        <w:autoSpaceDN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6D3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Федеральной рабочей программы по учебному предмету «</w:t>
      </w:r>
      <w:r w:rsidR="00A5689A" w:rsidRPr="006A6D3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Биология</w:t>
      </w:r>
      <w:r w:rsidRPr="006A6D3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» (базовый уровень);</w:t>
      </w:r>
    </w:p>
    <w:p w14:paraId="775DA328" w14:textId="77777777" w:rsidR="001722C2" w:rsidRPr="006A6D34" w:rsidRDefault="001722C2" w:rsidP="00394227">
      <w:pPr>
        <w:widowControl/>
        <w:numPr>
          <w:ilvl w:val="0"/>
          <w:numId w:val="31"/>
        </w:numPr>
        <w:autoSpaceDE/>
        <w:autoSpaceDN/>
        <w:ind w:left="0" w:firstLine="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6D3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Рекомендаций по реализации среднего общего образования в пределах освоения образовательной программы среднего профессионального образования (письмо Департамента государственной политики в сфере среднего профессионального образования и профессионального обучения </w:t>
      </w:r>
      <w:proofErr w:type="spellStart"/>
      <w:r w:rsidRPr="006A6D3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Минпросвещения</w:t>
      </w:r>
      <w:proofErr w:type="spellEnd"/>
      <w:r w:rsidRPr="006A6D3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 России от 01.03.2023</w:t>
      </w:r>
      <w:r w:rsidR="00617AB8" w:rsidRPr="006A6D3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 г.</w:t>
      </w:r>
      <w:r w:rsidRPr="006A6D3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 №</w:t>
      </w:r>
      <w:r w:rsidR="00617AB8" w:rsidRPr="006A6D3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 </w:t>
      </w:r>
      <w:r w:rsidRPr="006A6D3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05-592).</w:t>
      </w:r>
    </w:p>
    <w:p w14:paraId="5E491D88" w14:textId="77777777" w:rsidR="00394227" w:rsidRPr="006A6D34" w:rsidRDefault="00394227" w:rsidP="001722C2">
      <w:pPr>
        <w:widowControl/>
        <w:autoSpaceDE/>
        <w:autoSpaceDN/>
        <w:spacing w:before="58"/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</w:pPr>
    </w:p>
    <w:p w14:paraId="35FEC8BE" w14:textId="77777777" w:rsidR="001722C2" w:rsidRPr="006A6D34" w:rsidRDefault="001722C2" w:rsidP="001722C2">
      <w:pPr>
        <w:widowControl/>
        <w:autoSpaceDE/>
        <w:autoSpaceDN/>
        <w:spacing w:before="5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6D3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Организация - разработчик: БПОУ ОО «Орловский </w:t>
      </w:r>
      <w:r w:rsidR="00394227" w:rsidRPr="006A6D3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автодорожный техникум</w:t>
      </w:r>
      <w:r w:rsidRPr="006A6D3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»</w:t>
      </w:r>
    </w:p>
    <w:p w14:paraId="0A67EECD" w14:textId="77777777" w:rsidR="00394227" w:rsidRPr="006A6D34" w:rsidRDefault="00394227" w:rsidP="001722C2">
      <w:pPr>
        <w:widowControl/>
        <w:autoSpaceDE/>
        <w:autoSpaceDN/>
        <w:spacing w:before="58"/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</w:pPr>
    </w:p>
    <w:p w14:paraId="5040F6C7" w14:textId="77777777" w:rsidR="001722C2" w:rsidRPr="006A6D34" w:rsidRDefault="001722C2" w:rsidP="00617AB8">
      <w:pPr>
        <w:widowControl/>
        <w:autoSpaceDE/>
        <w:autoSpaceDN/>
        <w:spacing w:before="58"/>
        <w:jc w:val="both"/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</w:pPr>
      <w:r w:rsidRPr="006A6D3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Разработчики:</w:t>
      </w:r>
      <w:r w:rsidR="00394227" w:rsidRPr="006A6D3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 </w:t>
      </w:r>
      <w:r w:rsidR="00BE41D0" w:rsidRPr="006A6D3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Осипова А.Ф.</w:t>
      </w:r>
    </w:p>
    <w:p w14:paraId="674814FF" w14:textId="77777777" w:rsidR="00394227" w:rsidRPr="006A6D34" w:rsidRDefault="00394227" w:rsidP="001722C2">
      <w:pPr>
        <w:widowControl/>
        <w:autoSpaceDE/>
        <w:autoSpaceDN/>
        <w:spacing w:before="5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35A5945" w14:textId="77777777" w:rsidR="001722C2" w:rsidRPr="006A6D34" w:rsidRDefault="001722C2" w:rsidP="00617AB8">
      <w:pPr>
        <w:widowControl/>
        <w:autoSpaceDE/>
        <w:autoSpaceDN/>
        <w:contextualSpacing/>
        <w:jc w:val="both"/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</w:pPr>
      <w:r w:rsidRPr="006A6D3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Рассмотрено</w:t>
      </w:r>
      <w:r w:rsidR="00617AB8" w:rsidRPr="006A6D3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 </w:t>
      </w:r>
      <w:r w:rsidRPr="006A6D3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на заседании цикловой </w:t>
      </w:r>
      <w:r w:rsidR="00394227" w:rsidRPr="006A6D3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методической </w:t>
      </w:r>
      <w:r w:rsidRPr="006A6D3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комиссии общеобразовательных дисциплин.</w:t>
      </w:r>
    </w:p>
    <w:p w14:paraId="4C1F95B7" w14:textId="77777777" w:rsidR="00617AB8" w:rsidRPr="006A6D34" w:rsidRDefault="00617AB8" w:rsidP="00617AB8">
      <w:pPr>
        <w:widowControl/>
        <w:autoSpaceDE/>
        <w:autoSpaceDN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2BF6BAA" w14:textId="77777777" w:rsidR="001722C2" w:rsidRPr="006A6D34" w:rsidRDefault="001722C2" w:rsidP="00394227">
      <w:pPr>
        <w:widowControl/>
        <w:autoSpaceDE/>
        <w:autoSpaceDN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A6D3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Протокол № </w:t>
      </w:r>
      <w:r w:rsidR="001A173F" w:rsidRPr="006A6D3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 </w:t>
      </w:r>
      <w:r w:rsidR="001A173F" w:rsidRPr="006A6D34">
        <w:rPr>
          <w:rFonts w:ascii="Times New Roman" w:eastAsia="+mn-ea" w:hAnsi="Times New Roman" w:cs="Times New Roman"/>
          <w:color w:val="000000"/>
          <w:kern w:val="24"/>
          <w:sz w:val="24"/>
          <w:szCs w:val="24"/>
          <w:u w:val="single"/>
          <w:lang w:eastAsia="ru-RU"/>
        </w:rPr>
        <w:t xml:space="preserve"> </w:t>
      </w:r>
      <w:proofErr w:type="gramStart"/>
      <w:r w:rsidR="001A173F" w:rsidRPr="006A6D34">
        <w:rPr>
          <w:rFonts w:ascii="Times New Roman" w:eastAsia="+mn-ea" w:hAnsi="Times New Roman" w:cs="Times New Roman"/>
          <w:color w:val="000000"/>
          <w:kern w:val="24"/>
          <w:sz w:val="24"/>
          <w:szCs w:val="24"/>
          <w:u w:val="single"/>
          <w:lang w:eastAsia="ru-RU"/>
        </w:rPr>
        <w:t xml:space="preserve">6 </w:t>
      </w:r>
      <w:r w:rsidRPr="006A6D3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 от</w:t>
      </w:r>
      <w:proofErr w:type="gramEnd"/>
      <w:r w:rsidRPr="006A6D3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 «</w:t>
      </w:r>
      <w:r w:rsidR="001A173F" w:rsidRPr="006A6D34">
        <w:rPr>
          <w:rFonts w:ascii="Times New Roman" w:eastAsia="+mn-ea" w:hAnsi="Times New Roman" w:cs="Times New Roman"/>
          <w:color w:val="000000"/>
          <w:kern w:val="24"/>
          <w:sz w:val="24"/>
          <w:szCs w:val="24"/>
          <w:u w:val="single"/>
          <w:lang w:eastAsia="ru-RU"/>
        </w:rPr>
        <w:t xml:space="preserve">   25  </w:t>
      </w:r>
      <w:r w:rsidRPr="006A6D3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» </w:t>
      </w:r>
      <w:r w:rsidR="001A173F" w:rsidRPr="006A6D3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>июня</w:t>
      </w:r>
      <w:r w:rsidRPr="006A6D34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t xml:space="preserve"> 2024 г.</w:t>
      </w:r>
    </w:p>
    <w:p w14:paraId="34923EF6" w14:textId="77777777" w:rsidR="001722C2" w:rsidRPr="001722C2" w:rsidRDefault="001722C2" w:rsidP="00394227">
      <w:pPr>
        <w:widowControl/>
        <w:autoSpaceDE/>
        <w:autoSpaceDN/>
        <w:ind w:hanging="1267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98633EA" w14:textId="77777777" w:rsidR="001722C2" w:rsidRDefault="001722C2" w:rsidP="001722C2">
      <w:pPr>
        <w:widowControl/>
        <w:autoSpaceDE/>
        <w:autoSpaceDN/>
        <w:spacing w:before="58"/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</w:pPr>
    </w:p>
    <w:p w14:paraId="5C827BF6" w14:textId="77777777" w:rsidR="001722C2" w:rsidRDefault="001722C2" w:rsidP="001722C2">
      <w:pPr>
        <w:widowControl/>
        <w:autoSpaceDE/>
        <w:autoSpaceDN/>
        <w:spacing w:before="58"/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</w:pPr>
    </w:p>
    <w:p w14:paraId="14DA720C" w14:textId="77777777" w:rsidR="001722C2" w:rsidRDefault="001722C2" w:rsidP="001722C2">
      <w:pPr>
        <w:widowControl/>
        <w:autoSpaceDE/>
        <w:autoSpaceDN/>
        <w:spacing w:before="58"/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</w:pPr>
    </w:p>
    <w:p w14:paraId="1B55FC7F" w14:textId="77777777" w:rsidR="001722C2" w:rsidRDefault="001722C2" w:rsidP="001722C2">
      <w:pPr>
        <w:widowControl/>
        <w:autoSpaceDE/>
        <w:autoSpaceDN/>
        <w:spacing w:before="58"/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</w:pPr>
    </w:p>
    <w:p w14:paraId="4CC44836" w14:textId="3E99233D" w:rsidR="001722C2" w:rsidRDefault="001722C2" w:rsidP="001722C2">
      <w:pPr>
        <w:widowControl/>
        <w:autoSpaceDE/>
        <w:autoSpaceDN/>
        <w:spacing w:before="58"/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</w:pPr>
    </w:p>
    <w:p w14:paraId="13E9AA10" w14:textId="062DE58F" w:rsidR="006A6D34" w:rsidRDefault="006A6D34" w:rsidP="001722C2">
      <w:pPr>
        <w:widowControl/>
        <w:autoSpaceDE/>
        <w:autoSpaceDN/>
        <w:spacing w:before="58"/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</w:pPr>
    </w:p>
    <w:p w14:paraId="29CC45D7" w14:textId="1CA00700" w:rsidR="006A6D34" w:rsidRDefault="006A6D34" w:rsidP="001722C2">
      <w:pPr>
        <w:widowControl/>
        <w:autoSpaceDE/>
        <w:autoSpaceDN/>
        <w:spacing w:before="58"/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</w:pPr>
    </w:p>
    <w:p w14:paraId="42393FD3" w14:textId="29525DAA" w:rsidR="006A6D34" w:rsidRDefault="006A6D34" w:rsidP="001722C2">
      <w:pPr>
        <w:widowControl/>
        <w:autoSpaceDE/>
        <w:autoSpaceDN/>
        <w:spacing w:before="58"/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</w:pPr>
    </w:p>
    <w:p w14:paraId="57E01EB2" w14:textId="4C0667A2" w:rsidR="006A6D34" w:rsidRDefault="006A6D34" w:rsidP="001722C2">
      <w:pPr>
        <w:widowControl/>
        <w:autoSpaceDE/>
        <w:autoSpaceDN/>
        <w:spacing w:before="58"/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</w:pPr>
    </w:p>
    <w:p w14:paraId="2CC28AF1" w14:textId="3E591844" w:rsidR="006A6D34" w:rsidRDefault="006A6D34" w:rsidP="001722C2">
      <w:pPr>
        <w:widowControl/>
        <w:autoSpaceDE/>
        <w:autoSpaceDN/>
        <w:spacing w:before="58"/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</w:pPr>
    </w:p>
    <w:p w14:paraId="7B04C4F0" w14:textId="01041C09" w:rsidR="006A6D34" w:rsidRDefault="006A6D34" w:rsidP="001722C2">
      <w:pPr>
        <w:widowControl/>
        <w:autoSpaceDE/>
        <w:autoSpaceDN/>
        <w:spacing w:before="58"/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</w:pPr>
    </w:p>
    <w:p w14:paraId="15B427AA" w14:textId="77777777" w:rsidR="006A6D34" w:rsidRDefault="006A6D34" w:rsidP="001722C2">
      <w:pPr>
        <w:widowControl/>
        <w:autoSpaceDE/>
        <w:autoSpaceDN/>
        <w:spacing w:before="58"/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</w:pPr>
    </w:p>
    <w:p w14:paraId="211322AD" w14:textId="77777777" w:rsidR="001722C2" w:rsidRPr="001722C2" w:rsidRDefault="001722C2" w:rsidP="001722C2">
      <w:pPr>
        <w:widowControl/>
        <w:autoSpaceDE/>
        <w:autoSpaceDN/>
        <w:spacing w:before="5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625FF44" w14:textId="77777777" w:rsidR="001722C2" w:rsidRPr="001722C2" w:rsidRDefault="001722C2" w:rsidP="001722C2">
      <w:pPr>
        <w:widowControl/>
        <w:autoSpaceDE/>
        <w:autoSpaceDN/>
        <w:spacing w:before="58"/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</w:pPr>
    </w:p>
    <w:p w14:paraId="2ABECB4A" w14:textId="77777777" w:rsidR="001722C2" w:rsidRPr="001722C2" w:rsidRDefault="001722C2" w:rsidP="001722C2">
      <w:pPr>
        <w:widowControl/>
        <w:autoSpaceDE/>
        <w:autoSpaceDN/>
        <w:spacing w:before="5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722C2">
        <w:rPr>
          <w:rFonts w:ascii="Times New Roman" w:eastAsia="+mn-ea" w:hAnsi="Times New Roman" w:cs="Times New Roman"/>
          <w:color w:val="000000"/>
          <w:kern w:val="24"/>
          <w:sz w:val="24"/>
          <w:szCs w:val="24"/>
          <w:lang w:eastAsia="ru-RU"/>
        </w:rPr>
        <w:lastRenderedPageBreak/>
        <w:tab/>
      </w:r>
    </w:p>
    <w:p w14:paraId="7489ABD3" w14:textId="77777777" w:rsidR="00394227" w:rsidRDefault="00394227" w:rsidP="00394227">
      <w:pPr>
        <w:pStyle w:val="ab"/>
        <w:spacing w:before="77" w:beforeAutospacing="0" w:after="0" w:afterAutospacing="0"/>
        <w:jc w:val="center"/>
        <w:rPr>
          <w:rFonts w:eastAsia="+mn-ea"/>
          <w:color w:val="000000"/>
          <w:kern w:val="24"/>
          <w:sz w:val="28"/>
          <w:szCs w:val="28"/>
        </w:rPr>
      </w:pPr>
      <w:r w:rsidRPr="00EA7F90">
        <w:rPr>
          <w:rFonts w:eastAsia="+mn-ea"/>
          <w:color w:val="000000"/>
          <w:kern w:val="24"/>
          <w:sz w:val="28"/>
          <w:szCs w:val="28"/>
        </w:rPr>
        <w:t>СОДЕРЖАНИЕ</w:t>
      </w:r>
      <w:r w:rsidR="00617AB8">
        <w:rPr>
          <w:rFonts w:eastAsia="+mn-ea"/>
          <w:color w:val="000000"/>
          <w:kern w:val="24"/>
          <w:sz w:val="28"/>
          <w:szCs w:val="28"/>
        </w:rPr>
        <w:t>:</w:t>
      </w:r>
    </w:p>
    <w:p w14:paraId="6091A49A" w14:textId="77777777" w:rsidR="001A173F" w:rsidRDefault="001A173F" w:rsidP="00394227">
      <w:pPr>
        <w:pStyle w:val="ab"/>
        <w:spacing w:before="77" w:beforeAutospacing="0" w:after="0" w:afterAutospacing="0"/>
        <w:jc w:val="center"/>
        <w:rPr>
          <w:rFonts w:eastAsia="+mn-ea"/>
          <w:color w:val="000000"/>
          <w:kern w:val="24"/>
          <w:sz w:val="28"/>
          <w:szCs w:val="28"/>
        </w:rPr>
      </w:pPr>
    </w:p>
    <w:tbl>
      <w:tblPr>
        <w:tblStyle w:val="ac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787"/>
        <w:gridCol w:w="7937"/>
        <w:gridCol w:w="992"/>
      </w:tblGrid>
      <w:tr w:rsidR="00512FF5" w14:paraId="1870888C" w14:textId="77777777" w:rsidTr="00512FF5">
        <w:tc>
          <w:tcPr>
            <w:tcW w:w="787" w:type="dxa"/>
          </w:tcPr>
          <w:p w14:paraId="4E6497F6" w14:textId="77777777" w:rsidR="00512FF5" w:rsidRDefault="00512FF5" w:rsidP="00A55A8F">
            <w:pPr>
              <w:pStyle w:val="ab"/>
              <w:spacing w:before="77" w:beforeAutospacing="0" w:after="0" w:afterAutospacing="0"/>
              <w:jc w:val="center"/>
              <w:rPr>
                <w:rFonts w:eastAsia="+mn-ea"/>
                <w:color w:val="000000"/>
                <w:kern w:val="24"/>
                <w:sz w:val="28"/>
                <w:szCs w:val="28"/>
              </w:rPr>
            </w:pPr>
            <w:r>
              <w:rPr>
                <w:rFonts w:eastAsia="+mn-ea"/>
                <w:color w:val="000000"/>
                <w:kern w:val="24"/>
                <w:sz w:val="28"/>
                <w:szCs w:val="28"/>
              </w:rPr>
              <w:t>1.</w:t>
            </w:r>
          </w:p>
        </w:tc>
        <w:tc>
          <w:tcPr>
            <w:tcW w:w="7937" w:type="dxa"/>
          </w:tcPr>
          <w:p w14:paraId="0426A76A" w14:textId="77777777" w:rsidR="00512FF5" w:rsidRPr="001A173F" w:rsidRDefault="00512FF5" w:rsidP="00A55A8F">
            <w:pPr>
              <w:pStyle w:val="ab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EA7F90">
              <w:rPr>
                <w:rFonts w:eastAsia="+mn-ea"/>
                <w:color w:val="000000"/>
                <w:kern w:val="24"/>
                <w:sz w:val="28"/>
                <w:szCs w:val="28"/>
              </w:rPr>
              <w:t>Общая характеристика рабочей программы общеобразовательной дисциплины «</w:t>
            </w:r>
            <w:proofErr w:type="gramStart"/>
            <w:r>
              <w:rPr>
                <w:rFonts w:eastAsia="+mn-ea"/>
                <w:color w:val="000000"/>
                <w:kern w:val="24"/>
                <w:sz w:val="28"/>
                <w:szCs w:val="28"/>
              </w:rPr>
              <w:t>Биология</w:t>
            </w:r>
            <w:r w:rsidRPr="00EA7F90">
              <w:rPr>
                <w:rFonts w:eastAsia="+mn-ea"/>
                <w:color w:val="000000"/>
                <w:kern w:val="24"/>
                <w:sz w:val="28"/>
                <w:szCs w:val="28"/>
              </w:rPr>
              <w:t>»</w:t>
            </w:r>
            <w:r>
              <w:rPr>
                <w:rFonts w:eastAsia="+mn-ea"/>
                <w:color w:val="000000"/>
                <w:kern w:val="24"/>
                <w:sz w:val="28"/>
                <w:szCs w:val="28"/>
              </w:rPr>
              <w:t>…</w:t>
            </w:r>
            <w:proofErr w:type="gramEnd"/>
            <w:r>
              <w:rPr>
                <w:rFonts w:eastAsia="+mn-ea"/>
                <w:color w:val="000000"/>
                <w:kern w:val="24"/>
                <w:sz w:val="28"/>
                <w:szCs w:val="28"/>
              </w:rPr>
              <w:t>…………….....</w:t>
            </w:r>
          </w:p>
        </w:tc>
        <w:tc>
          <w:tcPr>
            <w:tcW w:w="992" w:type="dxa"/>
            <w:vAlign w:val="bottom"/>
          </w:tcPr>
          <w:p w14:paraId="59F14853" w14:textId="77777777" w:rsidR="00512FF5" w:rsidRDefault="00512FF5" w:rsidP="00A55A8F">
            <w:pPr>
              <w:pStyle w:val="ab"/>
              <w:spacing w:before="77" w:beforeAutospacing="0" w:after="0" w:afterAutospacing="0"/>
              <w:jc w:val="center"/>
              <w:rPr>
                <w:rFonts w:eastAsia="+mn-ea"/>
                <w:color w:val="000000"/>
                <w:kern w:val="24"/>
                <w:sz w:val="28"/>
                <w:szCs w:val="28"/>
              </w:rPr>
            </w:pPr>
            <w:r>
              <w:rPr>
                <w:rFonts w:eastAsia="+mn-ea"/>
                <w:color w:val="000000"/>
                <w:kern w:val="24"/>
                <w:sz w:val="28"/>
                <w:szCs w:val="28"/>
              </w:rPr>
              <w:t>стр. 4</w:t>
            </w:r>
          </w:p>
        </w:tc>
      </w:tr>
      <w:tr w:rsidR="00512FF5" w14:paraId="2BDBCB22" w14:textId="77777777" w:rsidTr="00512FF5">
        <w:tc>
          <w:tcPr>
            <w:tcW w:w="787" w:type="dxa"/>
          </w:tcPr>
          <w:p w14:paraId="30332805" w14:textId="77777777" w:rsidR="00512FF5" w:rsidRDefault="00512FF5" w:rsidP="00A55A8F">
            <w:pPr>
              <w:pStyle w:val="ab"/>
              <w:spacing w:before="77" w:beforeAutospacing="0" w:after="0" w:afterAutospacing="0"/>
              <w:jc w:val="center"/>
              <w:rPr>
                <w:rFonts w:eastAsia="+mn-ea"/>
                <w:color w:val="000000"/>
                <w:kern w:val="24"/>
                <w:sz w:val="28"/>
                <w:szCs w:val="28"/>
              </w:rPr>
            </w:pPr>
            <w:r>
              <w:rPr>
                <w:rFonts w:eastAsia="+mn-ea"/>
                <w:color w:val="000000"/>
                <w:kern w:val="24"/>
                <w:sz w:val="28"/>
                <w:szCs w:val="28"/>
              </w:rPr>
              <w:t>2.</w:t>
            </w:r>
          </w:p>
        </w:tc>
        <w:tc>
          <w:tcPr>
            <w:tcW w:w="7937" w:type="dxa"/>
          </w:tcPr>
          <w:p w14:paraId="35931465" w14:textId="77777777" w:rsidR="00512FF5" w:rsidRDefault="00512FF5" w:rsidP="00A55A8F">
            <w:pPr>
              <w:pStyle w:val="ab"/>
              <w:spacing w:before="0" w:beforeAutospacing="0" w:after="0" w:afterAutospacing="0"/>
              <w:jc w:val="both"/>
              <w:rPr>
                <w:rFonts w:eastAsia="+mn-ea"/>
                <w:color w:val="000000"/>
                <w:kern w:val="24"/>
                <w:sz w:val="28"/>
                <w:szCs w:val="28"/>
              </w:rPr>
            </w:pPr>
            <w:r w:rsidRPr="00EA7F90">
              <w:rPr>
                <w:rFonts w:eastAsia="+mn-ea"/>
                <w:color w:val="000000"/>
                <w:kern w:val="24"/>
                <w:sz w:val="28"/>
                <w:szCs w:val="28"/>
              </w:rPr>
              <w:t xml:space="preserve">Структура и содержание общеобразовательной </w:t>
            </w:r>
            <w:proofErr w:type="gramStart"/>
            <w:r w:rsidRPr="00EA7F90">
              <w:rPr>
                <w:rFonts w:eastAsia="+mn-ea"/>
                <w:color w:val="000000"/>
                <w:kern w:val="24"/>
                <w:sz w:val="28"/>
                <w:szCs w:val="28"/>
              </w:rPr>
              <w:t>дисциплины</w:t>
            </w:r>
            <w:r>
              <w:rPr>
                <w:rFonts w:eastAsia="+mn-ea"/>
                <w:color w:val="000000"/>
                <w:kern w:val="24"/>
                <w:sz w:val="28"/>
                <w:szCs w:val="28"/>
              </w:rPr>
              <w:t>….</w:t>
            </w:r>
            <w:proofErr w:type="gramEnd"/>
            <w:r>
              <w:rPr>
                <w:rFonts w:eastAsia="+mn-ea"/>
                <w:color w:val="000000"/>
                <w:kern w:val="24"/>
                <w:sz w:val="28"/>
                <w:szCs w:val="28"/>
              </w:rPr>
              <w:t>.</w:t>
            </w:r>
          </w:p>
        </w:tc>
        <w:tc>
          <w:tcPr>
            <w:tcW w:w="992" w:type="dxa"/>
            <w:vAlign w:val="bottom"/>
          </w:tcPr>
          <w:p w14:paraId="66823297" w14:textId="77777777" w:rsidR="00512FF5" w:rsidRDefault="00512FF5" w:rsidP="00A55A8F">
            <w:pPr>
              <w:pStyle w:val="ab"/>
              <w:spacing w:before="77" w:beforeAutospacing="0" w:after="0" w:afterAutospacing="0"/>
              <w:jc w:val="center"/>
              <w:rPr>
                <w:rFonts w:eastAsia="+mn-ea"/>
                <w:color w:val="000000"/>
                <w:kern w:val="24"/>
                <w:sz w:val="28"/>
                <w:szCs w:val="28"/>
              </w:rPr>
            </w:pPr>
            <w:r>
              <w:rPr>
                <w:rFonts w:eastAsia="+mn-ea"/>
                <w:color w:val="000000"/>
                <w:kern w:val="24"/>
                <w:sz w:val="28"/>
                <w:szCs w:val="28"/>
              </w:rPr>
              <w:t>стр. 13</w:t>
            </w:r>
          </w:p>
        </w:tc>
      </w:tr>
      <w:tr w:rsidR="00512FF5" w14:paraId="3578F650" w14:textId="77777777" w:rsidTr="00512FF5">
        <w:tc>
          <w:tcPr>
            <w:tcW w:w="787" w:type="dxa"/>
          </w:tcPr>
          <w:p w14:paraId="2A0CAFFE" w14:textId="77777777" w:rsidR="00512FF5" w:rsidRDefault="00512FF5" w:rsidP="00A55A8F">
            <w:pPr>
              <w:pStyle w:val="ab"/>
              <w:spacing w:before="77" w:beforeAutospacing="0" w:after="0" w:afterAutospacing="0"/>
              <w:jc w:val="center"/>
              <w:rPr>
                <w:rFonts w:eastAsia="+mn-ea"/>
                <w:color w:val="000000"/>
                <w:kern w:val="24"/>
                <w:sz w:val="28"/>
                <w:szCs w:val="28"/>
              </w:rPr>
            </w:pPr>
            <w:r>
              <w:rPr>
                <w:rFonts w:eastAsia="+mn-ea"/>
                <w:color w:val="000000"/>
                <w:kern w:val="24"/>
                <w:sz w:val="28"/>
                <w:szCs w:val="28"/>
              </w:rPr>
              <w:t>3.</w:t>
            </w:r>
          </w:p>
        </w:tc>
        <w:tc>
          <w:tcPr>
            <w:tcW w:w="7937" w:type="dxa"/>
          </w:tcPr>
          <w:p w14:paraId="43C8788B" w14:textId="77777777" w:rsidR="00512FF5" w:rsidRDefault="00512FF5" w:rsidP="00A55A8F">
            <w:pPr>
              <w:pStyle w:val="ab"/>
              <w:spacing w:before="0" w:beforeAutospacing="0" w:after="0" w:afterAutospacing="0"/>
              <w:jc w:val="both"/>
              <w:rPr>
                <w:rFonts w:eastAsia="+mn-ea"/>
                <w:color w:val="000000"/>
                <w:kern w:val="24"/>
                <w:sz w:val="28"/>
                <w:szCs w:val="28"/>
              </w:rPr>
            </w:pPr>
            <w:r w:rsidRPr="00EA7F90">
              <w:rPr>
                <w:rFonts w:eastAsia="+mn-ea"/>
                <w:color w:val="000000"/>
                <w:kern w:val="24"/>
                <w:sz w:val="28"/>
                <w:szCs w:val="28"/>
              </w:rPr>
              <w:t>Условия реализации программы общеобразовательной дисциплины</w:t>
            </w:r>
            <w:r>
              <w:rPr>
                <w:rFonts w:eastAsia="+mn-ea"/>
                <w:color w:val="000000"/>
                <w:kern w:val="24"/>
                <w:sz w:val="28"/>
                <w:szCs w:val="28"/>
              </w:rPr>
              <w:t>…………………………………………………………</w:t>
            </w:r>
          </w:p>
        </w:tc>
        <w:tc>
          <w:tcPr>
            <w:tcW w:w="992" w:type="dxa"/>
            <w:vAlign w:val="bottom"/>
          </w:tcPr>
          <w:p w14:paraId="7CC53B18" w14:textId="77777777" w:rsidR="00512FF5" w:rsidRDefault="00512FF5" w:rsidP="004370F0">
            <w:pPr>
              <w:pStyle w:val="ab"/>
              <w:spacing w:before="77" w:beforeAutospacing="0" w:after="0" w:afterAutospacing="0"/>
              <w:jc w:val="center"/>
              <w:rPr>
                <w:rFonts w:eastAsia="+mn-ea"/>
                <w:color w:val="000000"/>
                <w:kern w:val="24"/>
                <w:sz w:val="28"/>
                <w:szCs w:val="28"/>
              </w:rPr>
            </w:pPr>
            <w:r>
              <w:rPr>
                <w:rFonts w:eastAsia="+mn-ea"/>
                <w:color w:val="000000"/>
                <w:kern w:val="24"/>
                <w:sz w:val="28"/>
                <w:szCs w:val="28"/>
              </w:rPr>
              <w:t>стр. 2</w:t>
            </w:r>
            <w:r w:rsidR="004370F0">
              <w:rPr>
                <w:rFonts w:eastAsia="+mn-ea"/>
                <w:color w:val="000000"/>
                <w:kern w:val="24"/>
                <w:sz w:val="28"/>
                <w:szCs w:val="28"/>
              </w:rPr>
              <w:t>2</w:t>
            </w:r>
            <w:r>
              <w:rPr>
                <w:rFonts w:eastAsia="+mn-ea"/>
                <w:color w:val="000000"/>
                <w:kern w:val="24"/>
                <w:sz w:val="28"/>
                <w:szCs w:val="28"/>
              </w:rPr>
              <w:t xml:space="preserve"> </w:t>
            </w:r>
          </w:p>
        </w:tc>
      </w:tr>
      <w:tr w:rsidR="00512FF5" w14:paraId="7833C678" w14:textId="77777777" w:rsidTr="00512FF5">
        <w:tc>
          <w:tcPr>
            <w:tcW w:w="787" w:type="dxa"/>
          </w:tcPr>
          <w:p w14:paraId="7C8E38CB" w14:textId="77777777" w:rsidR="00512FF5" w:rsidRDefault="00512FF5" w:rsidP="00A55A8F">
            <w:pPr>
              <w:pStyle w:val="ab"/>
              <w:spacing w:before="77" w:beforeAutospacing="0" w:after="0" w:afterAutospacing="0"/>
              <w:jc w:val="center"/>
              <w:rPr>
                <w:rFonts w:eastAsia="+mn-ea"/>
                <w:color w:val="000000"/>
                <w:kern w:val="24"/>
                <w:sz w:val="28"/>
                <w:szCs w:val="28"/>
              </w:rPr>
            </w:pPr>
            <w:r>
              <w:rPr>
                <w:rFonts w:eastAsia="+mn-ea"/>
                <w:color w:val="000000"/>
                <w:kern w:val="24"/>
                <w:sz w:val="28"/>
                <w:szCs w:val="28"/>
              </w:rPr>
              <w:t>4.</w:t>
            </w:r>
          </w:p>
        </w:tc>
        <w:tc>
          <w:tcPr>
            <w:tcW w:w="7937" w:type="dxa"/>
          </w:tcPr>
          <w:p w14:paraId="7725CCDD" w14:textId="77777777" w:rsidR="00512FF5" w:rsidRDefault="00512FF5" w:rsidP="00A55A8F">
            <w:pPr>
              <w:pStyle w:val="ab"/>
              <w:spacing w:before="0" w:beforeAutospacing="0" w:after="0" w:afterAutospacing="0"/>
              <w:jc w:val="both"/>
              <w:rPr>
                <w:rFonts w:eastAsia="+mn-ea"/>
                <w:color w:val="000000"/>
                <w:kern w:val="24"/>
                <w:sz w:val="28"/>
                <w:szCs w:val="28"/>
              </w:rPr>
            </w:pPr>
            <w:r w:rsidRPr="00EA7F90">
              <w:rPr>
                <w:rFonts w:eastAsia="+mn-ea"/>
                <w:color w:val="000000"/>
                <w:kern w:val="24"/>
                <w:sz w:val="28"/>
                <w:szCs w:val="28"/>
              </w:rPr>
              <w:t>Контроль и оценка результатов освоения общеобразовательной дисциплины</w:t>
            </w:r>
            <w:r>
              <w:rPr>
                <w:rFonts w:eastAsia="+mn-ea"/>
                <w:color w:val="000000"/>
                <w:kern w:val="24"/>
                <w:sz w:val="28"/>
                <w:szCs w:val="28"/>
              </w:rPr>
              <w:t>…………………………………………………………</w:t>
            </w:r>
          </w:p>
        </w:tc>
        <w:tc>
          <w:tcPr>
            <w:tcW w:w="992" w:type="dxa"/>
            <w:vAlign w:val="bottom"/>
          </w:tcPr>
          <w:p w14:paraId="003123B7" w14:textId="77777777" w:rsidR="00512FF5" w:rsidRDefault="00512FF5" w:rsidP="004370F0">
            <w:pPr>
              <w:pStyle w:val="ab"/>
              <w:spacing w:before="77" w:beforeAutospacing="0" w:after="0" w:afterAutospacing="0"/>
              <w:jc w:val="center"/>
              <w:rPr>
                <w:rFonts w:eastAsia="+mn-ea"/>
                <w:color w:val="000000"/>
                <w:kern w:val="24"/>
                <w:sz w:val="28"/>
                <w:szCs w:val="28"/>
              </w:rPr>
            </w:pPr>
            <w:r>
              <w:rPr>
                <w:rFonts w:eastAsia="+mn-ea"/>
                <w:color w:val="000000"/>
                <w:kern w:val="24"/>
                <w:sz w:val="28"/>
                <w:szCs w:val="28"/>
              </w:rPr>
              <w:t>стр. 2</w:t>
            </w:r>
            <w:r w:rsidR="004370F0">
              <w:rPr>
                <w:rFonts w:eastAsia="+mn-ea"/>
                <w:color w:val="000000"/>
                <w:kern w:val="24"/>
                <w:sz w:val="28"/>
                <w:szCs w:val="28"/>
              </w:rPr>
              <w:t>4</w:t>
            </w:r>
          </w:p>
        </w:tc>
      </w:tr>
    </w:tbl>
    <w:p w14:paraId="7551E320" w14:textId="77777777" w:rsidR="001A173F" w:rsidRDefault="001A173F" w:rsidP="00394227">
      <w:pPr>
        <w:pStyle w:val="ab"/>
        <w:spacing w:before="77" w:beforeAutospacing="0" w:after="0" w:afterAutospacing="0"/>
        <w:jc w:val="center"/>
        <w:rPr>
          <w:rFonts w:eastAsia="+mn-ea"/>
          <w:color w:val="000000"/>
          <w:kern w:val="24"/>
          <w:sz w:val="28"/>
          <w:szCs w:val="28"/>
        </w:rPr>
      </w:pPr>
    </w:p>
    <w:p w14:paraId="618342AD" w14:textId="77777777" w:rsidR="00C85CB9" w:rsidRPr="00C85CB9" w:rsidRDefault="00C85CB9" w:rsidP="00C85CB9">
      <w:pPr>
        <w:widowControl/>
        <w:shd w:val="clear" w:color="auto" w:fill="FFFFFF"/>
        <w:autoSpaceDE/>
        <w:autoSpaceDN/>
        <w:rPr>
          <w:rFonts w:ascii="Times New Roman" w:eastAsia="Times New Roman" w:hAnsi="Times New Roman" w:cs="Times New Roman"/>
          <w:lang w:eastAsia="ru-RU"/>
        </w:rPr>
      </w:pPr>
    </w:p>
    <w:p w14:paraId="03A1D106" w14:textId="77777777" w:rsidR="00C85CB9" w:rsidRPr="00C85CB9" w:rsidRDefault="00C85CB9" w:rsidP="00C85CB9">
      <w:pPr>
        <w:widowControl/>
        <w:shd w:val="clear" w:color="auto" w:fill="FFFFFF"/>
        <w:autoSpaceDE/>
        <w:autoSpaceDN/>
        <w:jc w:val="center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71DC956A" w14:textId="77777777" w:rsidR="00C85CB9" w:rsidRPr="00C85CB9" w:rsidRDefault="00C85CB9" w:rsidP="00C85CB9">
      <w:pPr>
        <w:widowControl/>
        <w:shd w:val="clear" w:color="auto" w:fill="FFFFFF"/>
        <w:autoSpaceDE/>
        <w:autoSpaceDN/>
        <w:jc w:val="center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365CF33A" w14:textId="77777777" w:rsidR="00C85CB9" w:rsidRPr="00C85CB9" w:rsidRDefault="00C85CB9" w:rsidP="00C85CB9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26EBCB51" w14:textId="77777777" w:rsidR="007A2CF5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3EE3B4B3" w14:textId="77777777" w:rsidR="007A2CF5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4097FB70" w14:textId="77777777" w:rsidR="007A2CF5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2195CB4F" w14:textId="77777777" w:rsidR="007A2CF5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0AA56474" w14:textId="77777777" w:rsidR="007A2CF5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060B65F3" w14:textId="77777777" w:rsidR="007A2CF5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7E52CA67" w14:textId="77777777" w:rsidR="007A2CF5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492BDB49" w14:textId="77777777" w:rsidR="007A2CF5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328861C0" w14:textId="77777777" w:rsidR="007A2CF5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351AE19C" w14:textId="77777777" w:rsidR="007A2CF5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634DF5DC" w14:textId="77777777" w:rsidR="007A2CF5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40DDF11B" w14:textId="77777777" w:rsidR="007A2CF5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1D778023" w14:textId="77777777" w:rsidR="007A2CF5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0C7B84B4" w14:textId="77777777" w:rsidR="007A2CF5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799E9387" w14:textId="77777777" w:rsidR="007A2CF5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538E8D57" w14:textId="77777777" w:rsidR="007A2CF5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1ED120A5" w14:textId="77777777" w:rsidR="007A2CF5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57DE0BD8" w14:textId="77777777" w:rsidR="007A2CF5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7C793641" w14:textId="77777777" w:rsidR="007A2CF5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5123652E" w14:textId="77777777" w:rsidR="007A2CF5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55ED826E" w14:textId="77777777" w:rsidR="007A2CF5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13B1A54F" w14:textId="77777777" w:rsidR="007A2CF5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211F7808" w14:textId="77777777" w:rsidR="007A2CF5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4F4C8473" w14:textId="77777777" w:rsidR="007A2CF5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45821CCC" w14:textId="77777777" w:rsidR="007A2CF5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2B97A2F7" w14:textId="77777777" w:rsidR="007A2CF5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7353A3EF" w14:textId="77777777" w:rsidR="007A2CF5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6AC50F98" w14:textId="77777777" w:rsidR="007A2CF5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24F41928" w14:textId="77777777" w:rsidR="007A2CF5" w:rsidRDefault="007A2CF5" w:rsidP="00744064">
      <w:pPr>
        <w:widowControl/>
        <w:shd w:val="clear" w:color="auto" w:fill="FFFFFF"/>
        <w:autoSpaceDE/>
        <w:autoSpaceDN/>
        <w:ind w:firstLine="709"/>
        <w:jc w:val="both"/>
        <w:rPr>
          <w:rFonts w:ascii="Times New Roman" w:eastAsia="Times New Roman" w:hAnsi="Times New Roman" w:cs="Times New Roman"/>
          <w:b/>
          <w:bCs/>
          <w:spacing w:val="-9"/>
          <w:sz w:val="28"/>
          <w:szCs w:val="28"/>
          <w:lang w:eastAsia="ru-RU"/>
        </w:rPr>
      </w:pPr>
    </w:p>
    <w:p w14:paraId="4375CC67" w14:textId="77777777" w:rsidR="000D71C2" w:rsidRDefault="000D71C2">
      <w:pPr>
        <w:pStyle w:val="a3"/>
        <w:rPr>
          <w:rFonts w:ascii="Times New Roman" w:hAnsi="Times New Roman" w:cs="Times New Roman"/>
          <w:sz w:val="20"/>
        </w:rPr>
      </w:pPr>
    </w:p>
    <w:p w14:paraId="192F6017" w14:textId="77777777" w:rsidR="000D71C2" w:rsidRDefault="000D71C2">
      <w:pPr>
        <w:pStyle w:val="a3"/>
        <w:rPr>
          <w:rFonts w:ascii="Times New Roman" w:hAnsi="Times New Roman" w:cs="Times New Roman"/>
          <w:sz w:val="20"/>
        </w:rPr>
      </w:pPr>
    </w:p>
    <w:p w14:paraId="49860F92" w14:textId="77777777" w:rsidR="00394227" w:rsidRPr="00461833" w:rsidRDefault="00394227" w:rsidP="00EF2B9F">
      <w:pPr>
        <w:pStyle w:val="ab"/>
        <w:numPr>
          <w:ilvl w:val="0"/>
          <w:numId w:val="39"/>
        </w:numPr>
        <w:spacing w:before="0" w:beforeAutospacing="0" w:after="0" w:afterAutospacing="0"/>
        <w:ind w:left="0" w:firstLine="720"/>
        <w:jc w:val="both"/>
      </w:pPr>
      <w:r w:rsidRPr="00461833">
        <w:rPr>
          <w:b/>
          <w:bCs/>
          <w:color w:val="000000"/>
          <w:kern w:val="24"/>
        </w:rPr>
        <w:t>Общая характеристика рабочей программы общеобразовательной дисциплины «</w:t>
      </w:r>
      <w:r w:rsidR="00617AB8" w:rsidRPr="00461833">
        <w:rPr>
          <w:b/>
          <w:bCs/>
          <w:color w:val="000000"/>
          <w:kern w:val="24"/>
        </w:rPr>
        <w:t>Биология</w:t>
      </w:r>
      <w:r w:rsidRPr="00461833">
        <w:rPr>
          <w:b/>
          <w:bCs/>
          <w:color w:val="000000"/>
          <w:kern w:val="24"/>
        </w:rPr>
        <w:t>»</w:t>
      </w:r>
    </w:p>
    <w:p w14:paraId="37103D3D" w14:textId="77777777" w:rsidR="00243EDD" w:rsidRPr="00461833" w:rsidRDefault="00243EDD" w:rsidP="00243EDD">
      <w:pPr>
        <w:pStyle w:val="ab"/>
        <w:spacing w:before="0" w:beforeAutospacing="0" w:after="0" w:afterAutospacing="0"/>
        <w:ind w:left="720"/>
        <w:jc w:val="both"/>
      </w:pPr>
    </w:p>
    <w:p w14:paraId="050A27E7" w14:textId="77777777" w:rsidR="00394227" w:rsidRPr="00461833" w:rsidRDefault="00617AB8" w:rsidP="00EF2B9F">
      <w:pPr>
        <w:pStyle w:val="ab"/>
        <w:numPr>
          <w:ilvl w:val="1"/>
          <w:numId w:val="39"/>
        </w:numPr>
        <w:spacing w:before="0" w:beforeAutospacing="0" w:after="0" w:afterAutospacing="0"/>
        <w:ind w:left="0" w:firstLine="720"/>
        <w:jc w:val="both"/>
      </w:pPr>
      <w:r w:rsidRPr="00461833">
        <w:rPr>
          <w:b/>
          <w:bCs/>
          <w:color w:val="000000"/>
          <w:kern w:val="24"/>
        </w:rPr>
        <w:t xml:space="preserve"> </w:t>
      </w:r>
      <w:r w:rsidR="00394227" w:rsidRPr="00461833">
        <w:rPr>
          <w:b/>
          <w:bCs/>
          <w:color w:val="000000"/>
          <w:kern w:val="24"/>
        </w:rPr>
        <w:t>Место дисциплины в структуре образовательной программы.</w:t>
      </w:r>
    </w:p>
    <w:p w14:paraId="71A97B1E" w14:textId="77777777" w:rsidR="0075371B" w:rsidRPr="00461833" w:rsidRDefault="00394227" w:rsidP="00EF2B9F">
      <w:pPr>
        <w:pStyle w:val="ab"/>
        <w:spacing w:before="0" w:beforeAutospacing="0" w:after="0" w:afterAutospacing="0"/>
        <w:ind w:firstLine="720"/>
        <w:jc w:val="both"/>
        <w:rPr>
          <w:bCs/>
          <w:color w:val="000000"/>
          <w:kern w:val="24"/>
        </w:rPr>
      </w:pPr>
      <w:r w:rsidRPr="00461833">
        <w:rPr>
          <w:color w:val="000000"/>
          <w:kern w:val="24"/>
        </w:rPr>
        <w:t xml:space="preserve">Общеобразовательная дисциплина </w:t>
      </w:r>
      <w:r w:rsidR="00CD7BD7" w:rsidRPr="00461833">
        <w:rPr>
          <w:color w:val="000000"/>
          <w:kern w:val="24"/>
        </w:rPr>
        <w:t>«</w:t>
      </w:r>
      <w:r w:rsidR="00EF2B9F" w:rsidRPr="00461833">
        <w:rPr>
          <w:color w:val="000000"/>
          <w:kern w:val="24"/>
        </w:rPr>
        <w:t>Биология</w:t>
      </w:r>
      <w:r w:rsidR="00CD7BD7" w:rsidRPr="00461833">
        <w:rPr>
          <w:color w:val="000000"/>
          <w:kern w:val="24"/>
        </w:rPr>
        <w:t>»</w:t>
      </w:r>
      <w:r w:rsidRPr="00461833">
        <w:rPr>
          <w:color w:val="000000"/>
          <w:kern w:val="24"/>
        </w:rPr>
        <w:t xml:space="preserve"> является обязательной частью общеобразовательного цикла образовательной программы СПО в соответствии с ФГОС по специальности СПО </w:t>
      </w:r>
      <w:r w:rsidR="00C84482" w:rsidRPr="00461833">
        <w:t>10.02.04 Обеспечение информационной безопасности телекоммуникационных систем</w:t>
      </w:r>
      <w:r w:rsidR="0075371B" w:rsidRPr="00461833">
        <w:rPr>
          <w:bCs/>
          <w:color w:val="000000"/>
          <w:kern w:val="24"/>
        </w:rPr>
        <w:t>.</w:t>
      </w:r>
    </w:p>
    <w:p w14:paraId="0DE52291" w14:textId="77777777" w:rsidR="00243EDD" w:rsidRPr="00461833" w:rsidRDefault="00243EDD" w:rsidP="00EF2B9F">
      <w:pPr>
        <w:pStyle w:val="ab"/>
        <w:spacing w:before="0" w:beforeAutospacing="0" w:after="0" w:afterAutospacing="0"/>
        <w:ind w:firstLine="720"/>
        <w:jc w:val="both"/>
        <w:rPr>
          <w:bCs/>
          <w:color w:val="000000"/>
          <w:kern w:val="24"/>
        </w:rPr>
      </w:pPr>
    </w:p>
    <w:p w14:paraId="2A6BC11C" w14:textId="77777777" w:rsidR="00394227" w:rsidRPr="00461833" w:rsidRDefault="00394227" w:rsidP="009A2ACA">
      <w:pPr>
        <w:pStyle w:val="ab"/>
        <w:numPr>
          <w:ilvl w:val="1"/>
          <w:numId w:val="39"/>
        </w:numPr>
        <w:spacing w:before="0" w:beforeAutospacing="0" w:after="0" w:afterAutospacing="0"/>
        <w:ind w:left="1134"/>
        <w:jc w:val="both"/>
        <w:rPr>
          <w:b/>
          <w:bCs/>
          <w:color w:val="000000"/>
          <w:kern w:val="24"/>
        </w:rPr>
      </w:pPr>
      <w:r w:rsidRPr="00461833">
        <w:rPr>
          <w:b/>
          <w:bCs/>
          <w:color w:val="000000"/>
          <w:kern w:val="24"/>
        </w:rPr>
        <w:t>Цели и планируемые результаты освоения дисциплины:</w:t>
      </w:r>
    </w:p>
    <w:p w14:paraId="02DC1E00" w14:textId="77777777" w:rsidR="009A2ACA" w:rsidRPr="00EF2B9F" w:rsidRDefault="009A2ACA" w:rsidP="009A2ACA">
      <w:pPr>
        <w:pStyle w:val="ab"/>
        <w:spacing w:before="0" w:beforeAutospacing="0" w:after="0" w:afterAutospacing="0"/>
        <w:ind w:left="360"/>
        <w:jc w:val="both"/>
        <w:rPr>
          <w:sz w:val="28"/>
        </w:rPr>
      </w:pPr>
    </w:p>
    <w:p w14:paraId="51779CC6" w14:textId="77777777" w:rsidR="00394227" w:rsidRPr="00461833" w:rsidRDefault="00394227" w:rsidP="00EF2B9F">
      <w:pPr>
        <w:pStyle w:val="ab"/>
        <w:spacing w:before="0" w:beforeAutospacing="0" w:after="0" w:afterAutospacing="0"/>
        <w:ind w:firstLine="720"/>
        <w:jc w:val="both"/>
      </w:pPr>
      <w:r w:rsidRPr="00461833">
        <w:rPr>
          <w:b/>
          <w:bCs/>
          <w:color w:val="000000"/>
          <w:kern w:val="24"/>
        </w:rPr>
        <w:t>1.2.1. Цель общеобразовательной дисциплины</w:t>
      </w:r>
      <w:r w:rsidR="00B71540" w:rsidRPr="00461833">
        <w:rPr>
          <w:b/>
          <w:bCs/>
          <w:color w:val="000000"/>
          <w:kern w:val="24"/>
        </w:rPr>
        <w:t>:</w:t>
      </w:r>
    </w:p>
    <w:p w14:paraId="7D09FA3E" w14:textId="77777777" w:rsidR="00461833" w:rsidRPr="00F3692B" w:rsidRDefault="00461833" w:rsidP="00461833">
      <w:pPr>
        <w:pStyle w:val="ab"/>
        <w:spacing w:before="0" w:beforeAutospacing="0" w:after="0" w:afterAutospacing="0"/>
        <w:ind w:firstLine="720"/>
        <w:jc w:val="both"/>
        <w:rPr>
          <w:color w:val="000000"/>
          <w:kern w:val="24"/>
        </w:rPr>
      </w:pPr>
      <w:r w:rsidRPr="00F3692B">
        <w:rPr>
          <w:color w:val="000000"/>
          <w:kern w:val="24"/>
        </w:rPr>
        <w:t>овладение обучающимися знаниями о структурно-функциональной организации живых систем разного ранга и приобретение умений использовать эти знания для грамотных действий в отношении объектов живой природы и решения различных жизненных проблем.</w:t>
      </w:r>
    </w:p>
    <w:p w14:paraId="02D205F4" w14:textId="77777777" w:rsidR="00461833" w:rsidRPr="00F3692B" w:rsidRDefault="00461833" w:rsidP="00461833">
      <w:pPr>
        <w:pStyle w:val="ab"/>
        <w:spacing w:before="0" w:beforeAutospacing="0" w:after="0" w:afterAutospacing="0"/>
        <w:ind w:firstLine="720"/>
        <w:jc w:val="both"/>
        <w:rPr>
          <w:color w:val="000000"/>
          <w:kern w:val="24"/>
        </w:rPr>
      </w:pPr>
      <w:r w:rsidRPr="00F3692B">
        <w:rPr>
          <w:color w:val="000000"/>
          <w:kern w:val="24"/>
        </w:rPr>
        <w:t xml:space="preserve"> Для этого необходимо решение следующих задач: </w:t>
      </w:r>
    </w:p>
    <w:p w14:paraId="4E3B04A2" w14:textId="77777777" w:rsidR="00461833" w:rsidRPr="00F3692B" w:rsidRDefault="00461833" w:rsidP="00461833">
      <w:pPr>
        <w:pStyle w:val="ab"/>
        <w:spacing w:before="0" w:beforeAutospacing="0" w:after="0" w:afterAutospacing="0"/>
        <w:ind w:firstLine="720"/>
        <w:jc w:val="both"/>
        <w:rPr>
          <w:color w:val="000000"/>
          <w:kern w:val="24"/>
        </w:rPr>
      </w:pPr>
      <w:r w:rsidRPr="00F3692B">
        <w:rPr>
          <w:color w:val="000000"/>
          <w:kern w:val="24"/>
        </w:rPr>
        <w:t> освоение обучающимися системы знаний о биологических теориях, учениях, законах, закономерностях, гипотезах, правилах, служащих основой для формирования представлений о естественно-научной картине мира, о методах научного познания, строении, многообразии и особенностях живых систем разного уровня организации, выдающихся открытиях и современных исследованиях в биологии;</w:t>
      </w:r>
    </w:p>
    <w:p w14:paraId="492D8E06" w14:textId="77777777" w:rsidR="00461833" w:rsidRPr="00F3692B" w:rsidRDefault="00461833" w:rsidP="00461833">
      <w:pPr>
        <w:pStyle w:val="ab"/>
        <w:spacing w:before="0" w:beforeAutospacing="0" w:after="0" w:afterAutospacing="0"/>
        <w:ind w:firstLine="720"/>
        <w:jc w:val="both"/>
        <w:rPr>
          <w:color w:val="000000"/>
          <w:kern w:val="24"/>
        </w:rPr>
      </w:pPr>
      <w:bookmarkStart w:id="0" w:name="125480"/>
      <w:bookmarkEnd w:id="0"/>
      <w:r w:rsidRPr="00F3692B">
        <w:rPr>
          <w:color w:val="000000"/>
          <w:kern w:val="24"/>
        </w:rPr>
        <w:t>формирование у обучающихся познавательных, интеллектуальных и творческих способностей в процессе анализа данных о путях развития в биологии научных взглядов, идей и подходов к изучению живых систем разного уровня организации;</w:t>
      </w:r>
    </w:p>
    <w:p w14:paraId="73AE5E7C" w14:textId="77777777" w:rsidR="00461833" w:rsidRPr="00F3692B" w:rsidRDefault="00461833" w:rsidP="00461833">
      <w:pPr>
        <w:pStyle w:val="ab"/>
        <w:spacing w:before="0" w:beforeAutospacing="0" w:after="0" w:afterAutospacing="0"/>
        <w:ind w:firstLine="720"/>
        <w:jc w:val="both"/>
        <w:rPr>
          <w:color w:val="000000"/>
          <w:kern w:val="24"/>
        </w:rPr>
      </w:pPr>
      <w:bookmarkStart w:id="1" w:name="125481"/>
      <w:bookmarkEnd w:id="1"/>
      <w:r w:rsidRPr="00F3692B">
        <w:rPr>
          <w:color w:val="000000"/>
          <w:kern w:val="24"/>
        </w:rPr>
        <w:t>становление у обучающихся общей культуры, функциональной грамотности, развитие умений объяснять и оценивать явления окружающего мира живой природы на основании знаний и опыта, полученных при изучении биологии;</w:t>
      </w:r>
    </w:p>
    <w:p w14:paraId="036BA0E1" w14:textId="77777777" w:rsidR="00461833" w:rsidRPr="00F3692B" w:rsidRDefault="00461833" w:rsidP="00461833">
      <w:pPr>
        <w:pStyle w:val="ab"/>
        <w:spacing w:before="0" w:beforeAutospacing="0" w:after="0" w:afterAutospacing="0"/>
        <w:ind w:firstLine="720"/>
        <w:jc w:val="both"/>
        <w:rPr>
          <w:color w:val="000000"/>
          <w:kern w:val="24"/>
        </w:rPr>
      </w:pPr>
      <w:bookmarkStart w:id="2" w:name="125482"/>
      <w:bookmarkEnd w:id="2"/>
      <w:r w:rsidRPr="00F3692B">
        <w:rPr>
          <w:color w:val="000000"/>
          <w:kern w:val="24"/>
        </w:rPr>
        <w:t xml:space="preserve">формирование у обучающихся умений иллюстрировать значение биологических знаний в практической деятельности человека, развитии современных медицинских технологий и </w:t>
      </w:r>
      <w:proofErr w:type="spellStart"/>
      <w:r w:rsidRPr="00F3692B">
        <w:rPr>
          <w:color w:val="000000"/>
          <w:kern w:val="24"/>
        </w:rPr>
        <w:t>агробиотехнологий</w:t>
      </w:r>
      <w:proofErr w:type="spellEnd"/>
      <w:r w:rsidRPr="00F3692B">
        <w:rPr>
          <w:color w:val="000000"/>
          <w:kern w:val="24"/>
        </w:rPr>
        <w:t>;</w:t>
      </w:r>
    </w:p>
    <w:p w14:paraId="53078585" w14:textId="77777777" w:rsidR="00461833" w:rsidRPr="00F3692B" w:rsidRDefault="00461833" w:rsidP="00461833">
      <w:pPr>
        <w:pStyle w:val="ab"/>
        <w:spacing w:before="0" w:beforeAutospacing="0" w:after="0" w:afterAutospacing="0"/>
        <w:ind w:firstLine="720"/>
        <w:jc w:val="both"/>
        <w:rPr>
          <w:color w:val="000000"/>
          <w:kern w:val="24"/>
        </w:rPr>
      </w:pPr>
      <w:bookmarkStart w:id="3" w:name="125483"/>
      <w:bookmarkEnd w:id="3"/>
      <w:r w:rsidRPr="00F3692B">
        <w:rPr>
          <w:color w:val="000000"/>
          <w:kern w:val="24"/>
        </w:rPr>
        <w:t>воспитание убежденности в возможности познания человеком живой природы, необходимости бережного отношения к ней, соблюдения этических норм при проведении биологических исследований;</w:t>
      </w:r>
    </w:p>
    <w:p w14:paraId="629A187B" w14:textId="77777777" w:rsidR="00461833" w:rsidRPr="00F3692B" w:rsidRDefault="00461833" w:rsidP="00461833">
      <w:pPr>
        <w:pStyle w:val="ab"/>
        <w:spacing w:before="0" w:beforeAutospacing="0" w:after="0" w:afterAutospacing="0"/>
        <w:ind w:firstLine="720"/>
        <w:jc w:val="both"/>
        <w:rPr>
          <w:color w:val="000000"/>
          <w:kern w:val="24"/>
        </w:rPr>
      </w:pPr>
      <w:bookmarkStart w:id="4" w:name="125484"/>
      <w:bookmarkEnd w:id="4"/>
      <w:r w:rsidRPr="00F3692B">
        <w:rPr>
          <w:color w:val="000000"/>
          <w:kern w:val="24"/>
        </w:rPr>
        <w:t>осознание ценности биологических знаний для повышения уровня экологической культуры, для формирования научного мировоззрения;</w:t>
      </w:r>
    </w:p>
    <w:p w14:paraId="4CAA065E" w14:textId="77777777" w:rsidR="00461833" w:rsidRPr="00F3692B" w:rsidRDefault="00461833" w:rsidP="00461833">
      <w:pPr>
        <w:pStyle w:val="ab"/>
        <w:spacing w:before="0" w:beforeAutospacing="0" w:after="0" w:afterAutospacing="0"/>
        <w:ind w:firstLine="720"/>
        <w:jc w:val="both"/>
        <w:rPr>
          <w:color w:val="000000"/>
          <w:kern w:val="24"/>
        </w:rPr>
      </w:pPr>
      <w:bookmarkStart w:id="5" w:name="125485"/>
      <w:bookmarkEnd w:id="5"/>
      <w:r w:rsidRPr="00F3692B">
        <w:rPr>
          <w:color w:val="000000"/>
          <w:kern w:val="24"/>
        </w:rPr>
        <w:t>применение приобретенных знаний и умений в повседневной жизни для оценки последствий своей деятельности по отношению к окружающей среде, собственному здоровью, обоснование и соблюдение мер профилактики заболеваний</w:t>
      </w:r>
    </w:p>
    <w:p w14:paraId="07B12882" w14:textId="77777777" w:rsidR="009A2ACA" w:rsidRPr="00B71540" w:rsidRDefault="009A2ACA" w:rsidP="009A2ACA">
      <w:pPr>
        <w:pStyle w:val="a4"/>
        <w:shd w:val="clear" w:color="auto" w:fill="FFFFFF"/>
        <w:ind w:left="567" w:firstLine="0"/>
        <w:jc w:val="both"/>
        <w:rPr>
          <w:rFonts w:ascii="Times New Roman" w:eastAsia="Times New Roman" w:hAnsi="Times New Roman" w:cs="Times New Roman"/>
          <w:color w:val="000000"/>
          <w:kern w:val="24"/>
          <w:sz w:val="28"/>
          <w:szCs w:val="24"/>
          <w:lang w:eastAsia="ru-RU"/>
        </w:rPr>
      </w:pPr>
    </w:p>
    <w:p w14:paraId="326BC4A4" w14:textId="77777777" w:rsidR="00394227" w:rsidRPr="00461833" w:rsidRDefault="00394227" w:rsidP="00EF2B9F">
      <w:pPr>
        <w:pStyle w:val="ab"/>
        <w:spacing w:before="0" w:beforeAutospacing="0" w:after="0" w:afterAutospacing="0"/>
        <w:ind w:firstLine="720"/>
        <w:jc w:val="both"/>
      </w:pPr>
      <w:r w:rsidRPr="00461833">
        <w:rPr>
          <w:b/>
          <w:bCs/>
          <w:color w:val="000000"/>
          <w:kern w:val="24"/>
        </w:rPr>
        <w:t>1.2.2. Результаты освоения общеобразовательной дисциплины в соответствии с ФГОС СПО и ФГОС СОО</w:t>
      </w:r>
    </w:p>
    <w:p w14:paraId="6B639101" w14:textId="77777777" w:rsidR="00F07AED" w:rsidRPr="00461833" w:rsidRDefault="00394227" w:rsidP="00B11FC0">
      <w:pPr>
        <w:pStyle w:val="ab"/>
        <w:spacing w:before="0" w:beforeAutospacing="0" w:after="0" w:afterAutospacing="0"/>
        <w:ind w:firstLine="720"/>
        <w:jc w:val="both"/>
      </w:pPr>
      <w:r w:rsidRPr="00461833">
        <w:rPr>
          <w:color w:val="000000"/>
          <w:kern w:val="24"/>
        </w:rPr>
        <w:t>Особое значение дисциплина имеет при формировании и развитии ОК и ПК</w:t>
      </w:r>
      <w:r w:rsidRPr="00461833">
        <w:rPr>
          <w:i/>
          <w:iCs/>
          <w:color w:val="000000"/>
          <w:kern w:val="24"/>
        </w:rPr>
        <w:t xml:space="preserve">. </w:t>
      </w:r>
    </w:p>
    <w:tbl>
      <w:tblPr>
        <w:tblStyle w:val="ac"/>
        <w:tblW w:w="0" w:type="auto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02"/>
        <w:gridCol w:w="7254"/>
      </w:tblGrid>
      <w:tr w:rsidR="00E05B8C" w14:paraId="02263E29" w14:textId="77777777" w:rsidTr="00A55A8F">
        <w:tc>
          <w:tcPr>
            <w:tcW w:w="2509" w:type="dxa"/>
          </w:tcPr>
          <w:p w14:paraId="65BED3DD" w14:textId="77777777" w:rsidR="000559F1" w:rsidRPr="0033001E" w:rsidRDefault="000559F1" w:rsidP="00B11FC0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 w:rsidRPr="003300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Коды результатов</w:t>
            </w:r>
          </w:p>
        </w:tc>
        <w:tc>
          <w:tcPr>
            <w:tcW w:w="7349" w:type="dxa"/>
            <w:vAlign w:val="center"/>
          </w:tcPr>
          <w:p w14:paraId="64D2B2E7" w14:textId="77777777" w:rsidR="000559F1" w:rsidRPr="0033001E" w:rsidRDefault="000559F1" w:rsidP="00A55A8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001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освоения дисциплины</w:t>
            </w:r>
          </w:p>
        </w:tc>
      </w:tr>
      <w:tr w:rsidR="00E05B8C" w14:paraId="55DC3D3A" w14:textId="77777777" w:rsidTr="00A55A8F">
        <w:tc>
          <w:tcPr>
            <w:tcW w:w="2509" w:type="dxa"/>
          </w:tcPr>
          <w:p w14:paraId="102B5023" w14:textId="77777777" w:rsidR="000559F1" w:rsidRPr="007C5D2F" w:rsidRDefault="00E05B8C" w:rsidP="00B11FC0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 w:rsidRPr="007C5D2F"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</w:p>
        </w:tc>
        <w:tc>
          <w:tcPr>
            <w:tcW w:w="7349" w:type="dxa"/>
          </w:tcPr>
          <w:p w14:paraId="68AE0CC1" w14:textId="77777777" w:rsidR="00C501FC" w:rsidRDefault="00C501FC" w:rsidP="00A55A8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05B8C">
              <w:rPr>
                <w:rFonts w:ascii="Times New Roman" w:hAnsi="Times New Roman" w:cs="Times New Roman"/>
                <w:sz w:val="24"/>
                <w:szCs w:val="24"/>
              </w:rPr>
              <w:t>Выбирать способы решения задач профессиональной деятельности применительно к</w:t>
            </w:r>
            <w:r w:rsidR="0002457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5B8C">
              <w:rPr>
                <w:rFonts w:ascii="Times New Roman" w:hAnsi="Times New Roman" w:cs="Times New Roman"/>
                <w:sz w:val="24"/>
                <w:szCs w:val="24"/>
              </w:rPr>
              <w:t>различным контекстам</w:t>
            </w:r>
          </w:p>
          <w:p w14:paraId="782C483D" w14:textId="77777777" w:rsidR="000E6E9F" w:rsidRPr="00E05B8C" w:rsidRDefault="000E6E9F" w:rsidP="00A55A8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05B8C" w14:paraId="3FD98259" w14:textId="77777777" w:rsidTr="00A55A8F">
        <w:tc>
          <w:tcPr>
            <w:tcW w:w="2509" w:type="dxa"/>
          </w:tcPr>
          <w:p w14:paraId="7D25B7A7" w14:textId="77777777" w:rsidR="000559F1" w:rsidRPr="00E05B8C" w:rsidRDefault="00E05B8C" w:rsidP="00B11FC0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 w:rsidRPr="00E05B8C">
              <w:rPr>
                <w:rFonts w:ascii="Times New Roman" w:hAnsi="Times New Roman" w:cs="Times New Roman"/>
                <w:sz w:val="24"/>
                <w:szCs w:val="24"/>
              </w:rPr>
              <w:t>ОК 02.</w:t>
            </w:r>
          </w:p>
        </w:tc>
        <w:tc>
          <w:tcPr>
            <w:tcW w:w="7349" w:type="dxa"/>
          </w:tcPr>
          <w:p w14:paraId="2B037CDA" w14:textId="77777777" w:rsidR="000559F1" w:rsidRPr="00E05B8C" w:rsidRDefault="00C84482" w:rsidP="00A55A8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482">
              <w:rPr>
                <w:rFonts w:ascii="Times New Roman" w:hAnsi="Times New Roman" w:cs="Times New Roman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</w:tr>
      <w:tr w:rsidR="00E05B8C" w14:paraId="7EB9B108" w14:textId="77777777" w:rsidTr="00A55A8F">
        <w:tc>
          <w:tcPr>
            <w:tcW w:w="2509" w:type="dxa"/>
          </w:tcPr>
          <w:p w14:paraId="166A714B" w14:textId="77777777" w:rsidR="000559F1" w:rsidRPr="00E05B8C" w:rsidRDefault="00E05B8C" w:rsidP="00B11FC0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 w:rsidRPr="00E05B8C">
              <w:rPr>
                <w:rFonts w:ascii="Times New Roman" w:hAnsi="Times New Roman" w:cs="Times New Roman"/>
                <w:sz w:val="24"/>
                <w:szCs w:val="24"/>
              </w:rPr>
              <w:t>ОК 03.</w:t>
            </w:r>
          </w:p>
        </w:tc>
        <w:tc>
          <w:tcPr>
            <w:tcW w:w="7349" w:type="dxa"/>
          </w:tcPr>
          <w:p w14:paraId="0C88FF60" w14:textId="77777777" w:rsidR="000559F1" w:rsidRPr="00E05B8C" w:rsidRDefault="00C84482" w:rsidP="00A55A8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482"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Планировать и реализовывать собственное профессиональное и </w:t>
            </w:r>
            <w:r w:rsidRPr="00C844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личностное развитие</w:t>
            </w:r>
          </w:p>
        </w:tc>
      </w:tr>
      <w:tr w:rsidR="00E05B8C" w14:paraId="77B643B8" w14:textId="77777777" w:rsidTr="00A55A8F">
        <w:tc>
          <w:tcPr>
            <w:tcW w:w="2509" w:type="dxa"/>
          </w:tcPr>
          <w:p w14:paraId="34C971B9" w14:textId="77777777" w:rsidR="000559F1" w:rsidRPr="00E05B8C" w:rsidRDefault="0048208C" w:rsidP="00B11FC0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 w:rsidRPr="00E05B8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 04.</w:t>
            </w:r>
          </w:p>
        </w:tc>
        <w:tc>
          <w:tcPr>
            <w:tcW w:w="7349" w:type="dxa"/>
          </w:tcPr>
          <w:p w14:paraId="2F1C9CC0" w14:textId="77777777" w:rsidR="000559F1" w:rsidRPr="00E05B8C" w:rsidRDefault="00C84482" w:rsidP="00A55A8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482">
              <w:rPr>
                <w:rFonts w:ascii="Times New Roman" w:hAnsi="Times New Roman" w:cs="Times New Roman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</w:tr>
      <w:tr w:rsidR="00E05B8C" w14:paraId="1EF5A822" w14:textId="77777777" w:rsidTr="00A55A8F">
        <w:tc>
          <w:tcPr>
            <w:tcW w:w="2509" w:type="dxa"/>
          </w:tcPr>
          <w:p w14:paraId="2650DF1C" w14:textId="77777777" w:rsidR="000559F1" w:rsidRPr="00E05B8C" w:rsidRDefault="00E05B8C" w:rsidP="00B11FC0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 w:rsidRPr="00E05B8C">
              <w:rPr>
                <w:rFonts w:ascii="Times New Roman" w:hAnsi="Times New Roman" w:cs="Times New Roman"/>
                <w:sz w:val="24"/>
                <w:szCs w:val="24"/>
              </w:rPr>
              <w:t>ОК 05.</w:t>
            </w:r>
          </w:p>
        </w:tc>
        <w:tc>
          <w:tcPr>
            <w:tcW w:w="7349" w:type="dxa"/>
          </w:tcPr>
          <w:p w14:paraId="078BF2FE" w14:textId="77777777" w:rsidR="000559F1" w:rsidRPr="00E05B8C" w:rsidRDefault="00C84482" w:rsidP="00A55A8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4482">
              <w:rPr>
                <w:rFonts w:ascii="Times New Roman" w:hAnsi="Times New Roman" w:cs="Times New Roman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</w:tr>
      <w:tr w:rsidR="00E05B8C" w14:paraId="1E9C2125" w14:textId="77777777" w:rsidTr="00A55A8F">
        <w:tc>
          <w:tcPr>
            <w:tcW w:w="2509" w:type="dxa"/>
          </w:tcPr>
          <w:p w14:paraId="513FDA1F" w14:textId="77777777" w:rsidR="000559F1" w:rsidRPr="00E05B8C" w:rsidRDefault="00E05B8C" w:rsidP="00B11FC0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 w:rsidRPr="00E05B8C">
              <w:rPr>
                <w:rFonts w:ascii="Times New Roman" w:hAnsi="Times New Roman" w:cs="Times New Roman"/>
                <w:sz w:val="24"/>
                <w:szCs w:val="24"/>
              </w:rPr>
              <w:t>ОК 06.</w:t>
            </w:r>
          </w:p>
        </w:tc>
        <w:tc>
          <w:tcPr>
            <w:tcW w:w="7349" w:type="dxa"/>
          </w:tcPr>
          <w:p w14:paraId="199FB2D4" w14:textId="77777777" w:rsidR="000559F1" w:rsidRPr="00E05B8C" w:rsidRDefault="00D72590" w:rsidP="00A55A8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2590">
              <w:rPr>
                <w:rFonts w:ascii="Times New Roman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</w:p>
        </w:tc>
      </w:tr>
      <w:tr w:rsidR="00E05B8C" w14:paraId="04A8B46A" w14:textId="77777777" w:rsidTr="00A55A8F">
        <w:tc>
          <w:tcPr>
            <w:tcW w:w="2509" w:type="dxa"/>
          </w:tcPr>
          <w:p w14:paraId="66B04FC5" w14:textId="77777777" w:rsidR="000559F1" w:rsidRPr="00E05B8C" w:rsidRDefault="00E05B8C" w:rsidP="00B11FC0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 w:rsidRPr="00E05B8C">
              <w:rPr>
                <w:rFonts w:ascii="Times New Roman" w:hAnsi="Times New Roman" w:cs="Times New Roman"/>
                <w:sz w:val="24"/>
                <w:szCs w:val="24"/>
              </w:rPr>
              <w:t>ОК 07.</w:t>
            </w:r>
          </w:p>
        </w:tc>
        <w:tc>
          <w:tcPr>
            <w:tcW w:w="7349" w:type="dxa"/>
          </w:tcPr>
          <w:p w14:paraId="14F135C6" w14:textId="77777777" w:rsidR="000559F1" w:rsidRPr="00E05B8C" w:rsidRDefault="00D72590" w:rsidP="00A55A8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2590">
              <w:rPr>
                <w:rFonts w:ascii="Times New Roman" w:hAnsi="Times New Roman" w:cs="Times New Roman"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</w:tr>
      <w:tr w:rsidR="00C501FC" w14:paraId="311943C5" w14:textId="77777777" w:rsidTr="00A55A8F">
        <w:tc>
          <w:tcPr>
            <w:tcW w:w="2509" w:type="dxa"/>
          </w:tcPr>
          <w:p w14:paraId="571E04EC" w14:textId="77777777" w:rsidR="00C501FC" w:rsidRPr="00E05B8C" w:rsidRDefault="00E05B8C" w:rsidP="00B11FC0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 w:rsidRPr="00E05B8C">
              <w:rPr>
                <w:rFonts w:ascii="Times New Roman" w:hAnsi="Times New Roman" w:cs="Times New Roman"/>
                <w:sz w:val="24"/>
                <w:szCs w:val="24"/>
              </w:rPr>
              <w:t>ОК 09.</w:t>
            </w:r>
          </w:p>
        </w:tc>
        <w:tc>
          <w:tcPr>
            <w:tcW w:w="7349" w:type="dxa"/>
          </w:tcPr>
          <w:p w14:paraId="35AFB757" w14:textId="77777777" w:rsidR="00C501FC" w:rsidRPr="00E05B8C" w:rsidRDefault="00D72590" w:rsidP="00A55A8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2590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информационные технологии в профессиональной деятельности</w:t>
            </w:r>
          </w:p>
        </w:tc>
      </w:tr>
      <w:tr w:rsidR="00D72590" w14:paraId="374B9BA5" w14:textId="77777777" w:rsidTr="00A55A8F">
        <w:tc>
          <w:tcPr>
            <w:tcW w:w="2509" w:type="dxa"/>
          </w:tcPr>
          <w:p w14:paraId="3149BB21" w14:textId="77777777" w:rsidR="00D72590" w:rsidRPr="00E05B8C" w:rsidRDefault="00D72590" w:rsidP="00B11FC0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10.</w:t>
            </w:r>
          </w:p>
        </w:tc>
        <w:tc>
          <w:tcPr>
            <w:tcW w:w="7349" w:type="dxa"/>
          </w:tcPr>
          <w:p w14:paraId="749C9D4D" w14:textId="77777777" w:rsidR="00D72590" w:rsidRPr="00D72590" w:rsidRDefault="00D72590" w:rsidP="00A55A8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2590">
              <w:rPr>
                <w:rFonts w:ascii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</w:tr>
      <w:tr w:rsidR="00D72590" w14:paraId="5468AA64" w14:textId="77777777" w:rsidTr="00A55A8F">
        <w:tc>
          <w:tcPr>
            <w:tcW w:w="2509" w:type="dxa"/>
          </w:tcPr>
          <w:p w14:paraId="6A9EC867" w14:textId="77777777" w:rsidR="00D72590" w:rsidRPr="00E05B8C" w:rsidRDefault="00D72590" w:rsidP="00B11FC0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1.1</w:t>
            </w:r>
          </w:p>
        </w:tc>
        <w:tc>
          <w:tcPr>
            <w:tcW w:w="7349" w:type="dxa"/>
          </w:tcPr>
          <w:p w14:paraId="687B11D9" w14:textId="77777777" w:rsidR="00D72590" w:rsidRDefault="00D72590" w:rsidP="00A55A8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2590">
              <w:rPr>
                <w:rFonts w:ascii="Times New Roman" w:hAnsi="Times New Roman" w:cs="Times New Roman"/>
                <w:sz w:val="24"/>
                <w:szCs w:val="24"/>
              </w:rPr>
              <w:t>Производить монтаж, настройку, проверку функционирования и конфигурирование оборудования информационно-телекоммуникационных систем и сетей</w:t>
            </w:r>
          </w:p>
        </w:tc>
      </w:tr>
      <w:tr w:rsidR="00C501FC" w14:paraId="2052C919" w14:textId="77777777" w:rsidTr="00A55A8F">
        <w:tc>
          <w:tcPr>
            <w:tcW w:w="2509" w:type="dxa"/>
          </w:tcPr>
          <w:p w14:paraId="4E5DA222" w14:textId="77777777" w:rsidR="00C501FC" w:rsidRPr="00E05B8C" w:rsidRDefault="00E05B8C" w:rsidP="00B11FC0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 w:rsidRPr="00E05B8C">
              <w:rPr>
                <w:rFonts w:ascii="Times New Roman" w:hAnsi="Times New Roman" w:cs="Times New Roman"/>
                <w:sz w:val="24"/>
                <w:szCs w:val="24"/>
              </w:rPr>
              <w:t xml:space="preserve">ПК 1.3. </w:t>
            </w:r>
          </w:p>
        </w:tc>
        <w:tc>
          <w:tcPr>
            <w:tcW w:w="7349" w:type="dxa"/>
          </w:tcPr>
          <w:p w14:paraId="7921CA17" w14:textId="77777777" w:rsidR="00C501FC" w:rsidRPr="00E05B8C" w:rsidRDefault="00D72590" w:rsidP="00A55A8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72590">
              <w:rPr>
                <w:rFonts w:ascii="Times New Roman" w:hAnsi="Times New Roman" w:cs="Times New Roman"/>
                <w:sz w:val="24"/>
                <w:szCs w:val="24"/>
              </w:rPr>
              <w:t>Проводить техническое обслуживание оборудования информационно-телекоммуникационных систем и сетей</w:t>
            </w:r>
          </w:p>
        </w:tc>
      </w:tr>
      <w:tr w:rsidR="00F022DE" w14:paraId="77A8FF26" w14:textId="77777777" w:rsidTr="00A55A8F">
        <w:tc>
          <w:tcPr>
            <w:tcW w:w="2509" w:type="dxa"/>
          </w:tcPr>
          <w:p w14:paraId="22F9778F" w14:textId="77777777" w:rsidR="00F022DE" w:rsidRPr="00D341C6" w:rsidRDefault="00F022DE" w:rsidP="00B11FC0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 w:rsidRPr="00D341C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ЛР 1</w:t>
            </w:r>
          </w:p>
        </w:tc>
        <w:tc>
          <w:tcPr>
            <w:tcW w:w="7349" w:type="dxa"/>
          </w:tcPr>
          <w:p w14:paraId="576C7A9F" w14:textId="77777777" w:rsidR="00F022DE" w:rsidRPr="004F3587" w:rsidRDefault="00F022DE" w:rsidP="00A55A8F">
            <w:pPr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4F3587">
              <w:rPr>
                <w:rFonts w:ascii="Times New Roman" w:hAnsi="Times New Roman"/>
                <w:sz w:val="24"/>
                <w:szCs w:val="24"/>
              </w:rPr>
              <w:t>Осознающий себя гражданином и защитником великой страны</w:t>
            </w:r>
          </w:p>
        </w:tc>
      </w:tr>
      <w:tr w:rsidR="00F022DE" w14:paraId="044EA865" w14:textId="77777777" w:rsidTr="00A55A8F">
        <w:tc>
          <w:tcPr>
            <w:tcW w:w="2509" w:type="dxa"/>
          </w:tcPr>
          <w:p w14:paraId="29514965" w14:textId="77777777" w:rsidR="00F022DE" w:rsidRPr="00D341C6" w:rsidRDefault="00F022DE" w:rsidP="00B11FC0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 w:rsidRPr="00D341C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ЛР 2</w:t>
            </w:r>
          </w:p>
        </w:tc>
        <w:tc>
          <w:tcPr>
            <w:tcW w:w="7349" w:type="dxa"/>
          </w:tcPr>
          <w:p w14:paraId="2E797372" w14:textId="77777777" w:rsidR="00F022DE" w:rsidRPr="004F3587" w:rsidRDefault="00F022DE" w:rsidP="00A55A8F">
            <w:pPr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3587">
              <w:rPr>
                <w:rFonts w:ascii="Times New Roman" w:hAnsi="Times New Roman"/>
                <w:sz w:val="24"/>
                <w:szCs w:val="24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территориальном самоуправлении, в том числе на условиях добровольчества, продуктивно взаимодействующий и участвующий в деятельности общественных организаций</w:t>
            </w:r>
          </w:p>
        </w:tc>
      </w:tr>
      <w:tr w:rsidR="00F022DE" w14:paraId="4B869D5C" w14:textId="77777777" w:rsidTr="00A55A8F">
        <w:tc>
          <w:tcPr>
            <w:tcW w:w="2509" w:type="dxa"/>
          </w:tcPr>
          <w:p w14:paraId="589EE536" w14:textId="77777777" w:rsidR="00F022DE" w:rsidRPr="00D341C6" w:rsidRDefault="00F022DE" w:rsidP="00B11FC0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 w:rsidRPr="00D341C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ЛР 3</w:t>
            </w:r>
          </w:p>
        </w:tc>
        <w:tc>
          <w:tcPr>
            <w:tcW w:w="7349" w:type="dxa"/>
          </w:tcPr>
          <w:p w14:paraId="62CC1D22" w14:textId="77777777" w:rsidR="00F022DE" w:rsidRPr="004F3587" w:rsidRDefault="00F022DE" w:rsidP="00A55A8F">
            <w:pPr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3587">
              <w:rPr>
                <w:rFonts w:ascii="Times New Roman" w:hAnsi="Times New Roman"/>
                <w:sz w:val="24"/>
                <w:szCs w:val="24"/>
              </w:rPr>
              <w:t>Соблюдающий нормы правопорядка, следующий идеалам гражданского общества, обеспечения безопасности, прав и свобод граждан России. Лояльный к установкам и проявлениям представителей субкультур, отличающий их от групп с деструктивным и девиантным поведением. Демонстрирующий неприятие и предупреждающий социально опасное поведение окружающих</w:t>
            </w:r>
          </w:p>
        </w:tc>
      </w:tr>
      <w:tr w:rsidR="00F022DE" w14:paraId="155DC806" w14:textId="77777777" w:rsidTr="00A55A8F">
        <w:tc>
          <w:tcPr>
            <w:tcW w:w="2509" w:type="dxa"/>
          </w:tcPr>
          <w:p w14:paraId="064F9D81" w14:textId="77777777" w:rsidR="00F022DE" w:rsidRPr="00D341C6" w:rsidRDefault="00F022DE" w:rsidP="00B11FC0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 w:rsidRPr="00D341C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ЛР 4</w:t>
            </w:r>
          </w:p>
        </w:tc>
        <w:tc>
          <w:tcPr>
            <w:tcW w:w="7349" w:type="dxa"/>
          </w:tcPr>
          <w:p w14:paraId="375A117D" w14:textId="77777777" w:rsidR="00F022DE" w:rsidRPr="004F3587" w:rsidRDefault="00F022DE" w:rsidP="00A55A8F">
            <w:pPr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3587">
              <w:rPr>
                <w:rFonts w:ascii="Times New Roman" w:hAnsi="Times New Roman"/>
                <w:sz w:val="24"/>
                <w:szCs w:val="24"/>
              </w:rPr>
              <w:t>Проявляющий и демонстрирующий уважение к людям труда, осознающий ценность собственного труда. Стремящийся к формированию в сетевой среде личностно и профессионального конструктивного «цифрового следа»</w:t>
            </w:r>
          </w:p>
        </w:tc>
      </w:tr>
      <w:tr w:rsidR="00F022DE" w14:paraId="19782677" w14:textId="77777777" w:rsidTr="00A55A8F">
        <w:tc>
          <w:tcPr>
            <w:tcW w:w="2509" w:type="dxa"/>
          </w:tcPr>
          <w:p w14:paraId="49CF38F7" w14:textId="77777777" w:rsidR="00F022DE" w:rsidRPr="00D341C6" w:rsidRDefault="00F022DE" w:rsidP="00B11FC0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 w:rsidRPr="00D341C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ЛР 5</w:t>
            </w:r>
          </w:p>
        </w:tc>
        <w:tc>
          <w:tcPr>
            <w:tcW w:w="7349" w:type="dxa"/>
          </w:tcPr>
          <w:p w14:paraId="2DC92AB5" w14:textId="77777777" w:rsidR="00F022DE" w:rsidRPr="004F3587" w:rsidRDefault="00F022DE" w:rsidP="00A55A8F">
            <w:pPr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3587">
              <w:rPr>
                <w:rFonts w:ascii="Times New Roman" w:hAnsi="Times New Roman"/>
                <w:sz w:val="24"/>
                <w:szCs w:val="24"/>
              </w:rPr>
              <w:t>Демонстрирующий приверженность к родной культуре, исторической памяти на основе любви к Родине, родному народу, малой родине, принятию традиционных ценностей многонационального народа России</w:t>
            </w:r>
          </w:p>
        </w:tc>
      </w:tr>
      <w:tr w:rsidR="00F022DE" w14:paraId="604CCC63" w14:textId="77777777" w:rsidTr="00A55A8F">
        <w:tc>
          <w:tcPr>
            <w:tcW w:w="2509" w:type="dxa"/>
          </w:tcPr>
          <w:p w14:paraId="31686C5D" w14:textId="77777777" w:rsidR="00F022DE" w:rsidRPr="00D341C6" w:rsidRDefault="00F022DE" w:rsidP="00B11FC0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 w:rsidRPr="00D341C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ЛР 6</w:t>
            </w:r>
          </w:p>
        </w:tc>
        <w:tc>
          <w:tcPr>
            <w:tcW w:w="7349" w:type="dxa"/>
          </w:tcPr>
          <w:p w14:paraId="0E11EA0E" w14:textId="77777777" w:rsidR="00F022DE" w:rsidRPr="004F3587" w:rsidRDefault="00F022DE" w:rsidP="00A55A8F">
            <w:pPr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3587">
              <w:rPr>
                <w:rFonts w:ascii="Times New Roman" w:hAnsi="Times New Roman"/>
                <w:sz w:val="24"/>
                <w:szCs w:val="24"/>
              </w:rPr>
              <w:t>Проявляющий уважение к людям старшего поколения и готовность к участию в социальной поддержке и волонтерских движениях</w:t>
            </w:r>
          </w:p>
        </w:tc>
      </w:tr>
      <w:tr w:rsidR="00F022DE" w14:paraId="7FEC7C8E" w14:textId="77777777" w:rsidTr="00A55A8F">
        <w:tc>
          <w:tcPr>
            <w:tcW w:w="2509" w:type="dxa"/>
          </w:tcPr>
          <w:p w14:paraId="7D49DFBB" w14:textId="77777777" w:rsidR="00F022DE" w:rsidRPr="00D341C6" w:rsidRDefault="00F022DE" w:rsidP="00B11FC0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 w:rsidRPr="00D341C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ЛР 7</w:t>
            </w:r>
          </w:p>
        </w:tc>
        <w:tc>
          <w:tcPr>
            <w:tcW w:w="7349" w:type="dxa"/>
          </w:tcPr>
          <w:p w14:paraId="16190D1C" w14:textId="77777777" w:rsidR="00F022DE" w:rsidRDefault="00F022DE" w:rsidP="00A55A8F">
            <w:pPr>
              <w:ind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F3587">
              <w:rPr>
                <w:rFonts w:ascii="Times New Roman" w:hAnsi="Times New Roman"/>
                <w:sz w:val="24"/>
                <w:szCs w:val="24"/>
              </w:rPr>
              <w:t>Осознающий приоритетную ценность личности человека; уважающий собственную и чужую уникальность в различных ситуациях, во всех формах и видах деятельности.</w:t>
            </w:r>
          </w:p>
          <w:p w14:paraId="5A18AE88" w14:textId="77777777" w:rsidR="00A55A8F" w:rsidRPr="004F3587" w:rsidRDefault="00A55A8F" w:rsidP="00A55A8F">
            <w:pPr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F022DE" w14:paraId="4B37D852" w14:textId="77777777" w:rsidTr="00A55A8F">
        <w:tc>
          <w:tcPr>
            <w:tcW w:w="2509" w:type="dxa"/>
          </w:tcPr>
          <w:p w14:paraId="2E735C08" w14:textId="77777777" w:rsidR="00F022DE" w:rsidRPr="00D341C6" w:rsidRDefault="00F022DE" w:rsidP="00B11FC0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 w:rsidRPr="00D341C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ЛР 8</w:t>
            </w:r>
          </w:p>
        </w:tc>
        <w:tc>
          <w:tcPr>
            <w:tcW w:w="7349" w:type="dxa"/>
          </w:tcPr>
          <w:p w14:paraId="1A9E6FE8" w14:textId="77777777" w:rsidR="00F022DE" w:rsidRPr="004F3587" w:rsidRDefault="00F022DE" w:rsidP="00A55A8F">
            <w:pPr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3587">
              <w:rPr>
                <w:rFonts w:ascii="Times New Roman" w:hAnsi="Times New Roman"/>
                <w:sz w:val="24"/>
                <w:szCs w:val="24"/>
              </w:rPr>
              <w:t xml:space="preserve">Проявляющий и демонстрирующий уважение к представителям различных этнокультурных, социальных, конфессиональных и иных групп. Сопричастный к сохранению, преумножению и трансляции </w:t>
            </w:r>
            <w:r w:rsidRPr="004F3587">
              <w:rPr>
                <w:rFonts w:ascii="Times New Roman" w:hAnsi="Times New Roman"/>
                <w:sz w:val="24"/>
                <w:szCs w:val="24"/>
              </w:rPr>
              <w:lastRenderedPageBreak/>
              <w:t>культурных традиций и ценностей многонационального российского государства</w:t>
            </w:r>
          </w:p>
        </w:tc>
      </w:tr>
      <w:tr w:rsidR="00F022DE" w14:paraId="6F867616" w14:textId="77777777" w:rsidTr="00A55A8F">
        <w:tc>
          <w:tcPr>
            <w:tcW w:w="2509" w:type="dxa"/>
          </w:tcPr>
          <w:p w14:paraId="38728EBE" w14:textId="77777777" w:rsidR="00F022DE" w:rsidRPr="00D341C6" w:rsidRDefault="00F022DE" w:rsidP="00B11FC0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 w:rsidRPr="00D341C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ЛР 9</w:t>
            </w:r>
          </w:p>
        </w:tc>
        <w:tc>
          <w:tcPr>
            <w:tcW w:w="7349" w:type="dxa"/>
          </w:tcPr>
          <w:p w14:paraId="1DDAD768" w14:textId="77777777" w:rsidR="00F022DE" w:rsidRPr="004F3587" w:rsidRDefault="00F022DE" w:rsidP="00A55A8F">
            <w:pPr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3587">
              <w:rPr>
                <w:rFonts w:ascii="Times New Roman" w:hAnsi="Times New Roman"/>
                <w:sz w:val="24"/>
                <w:szCs w:val="24"/>
              </w:rPr>
              <w:t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</w:t>
            </w: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4F3587">
              <w:rPr>
                <w:rFonts w:ascii="Times New Roman" w:hAnsi="Times New Roman"/>
                <w:sz w:val="24"/>
                <w:szCs w:val="24"/>
              </w:rPr>
              <w:t>сложных или стремительно меняющихся ситуациях</w:t>
            </w:r>
          </w:p>
        </w:tc>
      </w:tr>
      <w:tr w:rsidR="00F022DE" w14:paraId="4D795126" w14:textId="77777777" w:rsidTr="00A55A8F">
        <w:tc>
          <w:tcPr>
            <w:tcW w:w="2509" w:type="dxa"/>
          </w:tcPr>
          <w:p w14:paraId="146D2ADF" w14:textId="77777777" w:rsidR="00F022DE" w:rsidRPr="00D341C6" w:rsidRDefault="00F022DE" w:rsidP="00B11FC0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 w:rsidRPr="00D341C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ЛР 10</w:t>
            </w:r>
          </w:p>
        </w:tc>
        <w:tc>
          <w:tcPr>
            <w:tcW w:w="7349" w:type="dxa"/>
          </w:tcPr>
          <w:p w14:paraId="3B1270AC" w14:textId="77777777" w:rsidR="00F022DE" w:rsidRPr="004F3587" w:rsidRDefault="00F022DE" w:rsidP="00A55A8F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3587">
              <w:rPr>
                <w:rFonts w:ascii="Times New Roman" w:hAnsi="Times New Roman"/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</w:t>
            </w:r>
          </w:p>
        </w:tc>
      </w:tr>
      <w:tr w:rsidR="00F022DE" w14:paraId="5CFD1773" w14:textId="77777777" w:rsidTr="00A55A8F">
        <w:tc>
          <w:tcPr>
            <w:tcW w:w="2509" w:type="dxa"/>
          </w:tcPr>
          <w:p w14:paraId="422AF067" w14:textId="77777777" w:rsidR="00F022DE" w:rsidRPr="00D341C6" w:rsidRDefault="00F022DE" w:rsidP="00B11FC0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 w:rsidRPr="00D341C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ЛР 11</w:t>
            </w:r>
          </w:p>
        </w:tc>
        <w:tc>
          <w:tcPr>
            <w:tcW w:w="7349" w:type="dxa"/>
          </w:tcPr>
          <w:p w14:paraId="045571D8" w14:textId="77777777" w:rsidR="00F022DE" w:rsidRPr="004F3587" w:rsidRDefault="00F022DE" w:rsidP="00A55A8F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3587">
              <w:rPr>
                <w:rFonts w:ascii="Times New Roman" w:hAnsi="Times New Roman"/>
                <w:sz w:val="24"/>
                <w:szCs w:val="24"/>
              </w:rPr>
              <w:t>Проявляющий уважение к эстетическим ценностям, обладающий основами эстетической культуры</w:t>
            </w:r>
          </w:p>
        </w:tc>
      </w:tr>
      <w:tr w:rsidR="00F022DE" w14:paraId="76F2921F" w14:textId="77777777" w:rsidTr="00A55A8F">
        <w:tc>
          <w:tcPr>
            <w:tcW w:w="2509" w:type="dxa"/>
          </w:tcPr>
          <w:p w14:paraId="74798884" w14:textId="77777777" w:rsidR="00F022DE" w:rsidRPr="00D341C6" w:rsidRDefault="00F022DE" w:rsidP="00B11FC0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 w:rsidRPr="00D341C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ЛР 12</w:t>
            </w:r>
          </w:p>
        </w:tc>
        <w:tc>
          <w:tcPr>
            <w:tcW w:w="7349" w:type="dxa"/>
          </w:tcPr>
          <w:p w14:paraId="757725D0" w14:textId="77777777" w:rsidR="00F022DE" w:rsidRPr="004F3587" w:rsidRDefault="00F022DE" w:rsidP="00A55A8F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F3587">
              <w:rPr>
                <w:rFonts w:ascii="Times New Roman" w:hAnsi="Times New Roman"/>
                <w:sz w:val="24"/>
                <w:szCs w:val="24"/>
              </w:rPr>
              <w:t>Принимающий семейные ценности, готовый к созданию семьи и воспитанию детей; демонстрирующий неприятие насилия в семье, ухода от родительской ответственности, отказа от отношений со своими детьми и их финансового содержания</w:t>
            </w:r>
          </w:p>
        </w:tc>
      </w:tr>
      <w:tr w:rsidR="00D341C6" w14:paraId="773E7A3C" w14:textId="77777777" w:rsidTr="00A55A8F">
        <w:tc>
          <w:tcPr>
            <w:tcW w:w="9858" w:type="dxa"/>
            <w:gridSpan w:val="2"/>
            <w:vAlign w:val="center"/>
          </w:tcPr>
          <w:p w14:paraId="52DCAF50" w14:textId="77777777" w:rsidR="00D341C6" w:rsidRPr="00D341C6" w:rsidRDefault="00D341C6" w:rsidP="00A55A8F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41C6">
              <w:rPr>
                <w:rFonts w:ascii="Times New Roman" w:hAnsi="Times New Roman" w:cs="Times New Roman"/>
                <w:bCs/>
                <w:sz w:val="24"/>
                <w:szCs w:val="24"/>
              </w:rPr>
              <w:t>Личностные результаты реализации программы воспитания, определенные отраслевыми требованиями к деловым качествам личности</w:t>
            </w:r>
          </w:p>
        </w:tc>
      </w:tr>
      <w:tr w:rsidR="00F022DE" w14:paraId="59831150" w14:textId="77777777" w:rsidTr="00A55A8F">
        <w:tc>
          <w:tcPr>
            <w:tcW w:w="2509" w:type="dxa"/>
          </w:tcPr>
          <w:p w14:paraId="32E43866" w14:textId="77777777" w:rsidR="00F022DE" w:rsidRPr="00D341C6" w:rsidRDefault="00F022DE" w:rsidP="00B11FC0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 w:rsidRPr="00D341C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ЛР 13</w:t>
            </w:r>
          </w:p>
        </w:tc>
        <w:tc>
          <w:tcPr>
            <w:tcW w:w="7349" w:type="dxa"/>
          </w:tcPr>
          <w:p w14:paraId="78546A68" w14:textId="77777777" w:rsidR="00F022DE" w:rsidRPr="003E6BF7" w:rsidRDefault="00F022DE" w:rsidP="00A55A8F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E6BF7">
              <w:rPr>
                <w:rFonts w:ascii="Times New Roman" w:hAnsi="Times New Roman"/>
                <w:sz w:val="24"/>
                <w:szCs w:val="24"/>
              </w:rPr>
              <w:t>Демонстрирующий готовность и способность вести диалог с другими людьми, достигать в нем взаимопонимания, находить общие цели и сотрудничать для их достижения в профессиональной деятельности</w:t>
            </w:r>
          </w:p>
        </w:tc>
      </w:tr>
      <w:tr w:rsidR="00F022DE" w14:paraId="4C328542" w14:textId="77777777" w:rsidTr="00A55A8F">
        <w:tc>
          <w:tcPr>
            <w:tcW w:w="2509" w:type="dxa"/>
          </w:tcPr>
          <w:p w14:paraId="143C1BE2" w14:textId="77777777" w:rsidR="00F022DE" w:rsidRPr="00D341C6" w:rsidRDefault="00F022DE" w:rsidP="00B11FC0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 w:rsidRPr="00D341C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ЛР 14</w:t>
            </w:r>
          </w:p>
        </w:tc>
        <w:tc>
          <w:tcPr>
            <w:tcW w:w="7349" w:type="dxa"/>
          </w:tcPr>
          <w:p w14:paraId="61065D34" w14:textId="77777777" w:rsidR="00F022DE" w:rsidRPr="003E6BF7" w:rsidRDefault="00F022DE" w:rsidP="00A55A8F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E6BF7">
              <w:rPr>
                <w:rFonts w:ascii="Times New Roman" w:hAnsi="Times New Roman"/>
                <w:sz w:val="24"/>
                <w:szCs w:val="24"/>
              </w:rPr>
              <w:t>Проявляющий сознательное отношение к непрерывному образованию как условию успешной профессиональной и общественной деятельности</w:t>
            </w:r>
          </w:p>
        </w:tc>
      </w:tr>
      <w:tr w:rsidR="00F022DE" w14:paraId="799ED7EB" w14:textId="77777777" w:rsidTr="00A55A8F">
        <w:tc>
          <w:tcPr>
            <w:tcW w:w="2509" w:type="dxa"/>
          </w:tcPr>
          <w:p w14:paraId="492F07FF" w14:textId="77777777" w:rsidR="00F022DE" w:rsidRPr="00D341C6" w:rsidRDefault="00F022DE" w:rsidP="00B11FC0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 w:rsidRPr="00D341C6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ЛР 15</w:t>
            </w:r>
          </w:p>
        </w:tc>
        <w:tc>
          <w:tcPr>
            <w:tcW w:w="7349" w:type="dxa"/>
          </w:tcPr>
          <w:p w14:paraId="2C52A55E" w14:textId="77777777" w:rsidR="00F022DE" w:rsidRPr="003E6BF7" w:rsidRDefault="00F022DE" w:rsidP="00A55A8F">
            <w:pPr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E6BF7">
              <w:rPr>
                <w:rFonts w:ascii="Times New Roman" w:hAnsi="Times New Roman"/>
                <w:sz w:val="24"/>
                <w:szCs w:val="24"/>
              </w:rPr>
              <w:t>Проявляющий гражданское отношение к профессиональной деятельности как к возможности личного участия в решении общественных, государственных, общенациональных проблем</w:t>
            </w:r>
          </w:p>
        </w:tc>
      </w:tr>
      <w:tr w:rsidR="00D341C6" w14:paraId="79F0667D" w14:textId="77777777" w:rsidTr="00A55A8F">
        <w:tc>
          <w:tcPr>
            <w:tcW w:w="2509" w:type="dxa"/>
          </w:tcPr>
          <w:p w14:paraId="5DCE4B3B" w14:textId="77777777" w:rsidR="00D341C6" w:rsidRPr="00DA36F4" w:rsidRDefault="00D341C6" w:rsidP="00B11FC0">
            <w:pPr>
              <w:pStyle w:val="a3"/>
              <w:ind w:right="73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36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МР 1</w:t>
            </w:r>
          </w:p>
        </w:tc>
        <w:tc>
          <w:tcPr>
            <w:tcW w:w="7349" w:type="dxa"/>
          </w:tcPr>
          <w:p w14:paraId="4E28EFD3" w14:textId="77777777" w:rsidR="00D341C6" w:rsidRPr="00DA36F4" w:rsidRDefault="001C07D6" w:rsidP="00A55A8F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Pr="00DA36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ниверсальные учебные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="00D341C6" w:rsidRPr="00DA36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ознавательные действия</w:t>
            </w:r>
            <w:r w:rsidR="004E36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13853FE1" w14:textId="77777777" w:rsidR="00D341C6" w:rsidRPr="00DA36F4" w:rsidRDefault="00D341C6" w:rsidP="00A55A8F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36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Базовые логические действия:</w:t>
            </w:r>
          </w:p>
        </w:tc>
      </w:tr>
      <w:tr w:rsidR="00D341C6" w:rsidRPr="00DA36F4" w14:paraId="2CE9FC1D" w14:textId="77777777" w:rsidTr="00A55A8F">
        <w:tc>
          <w:tcPr>
            <w:tcW w:w="2509" w:type="dxa"/>
          </w:tcPr>
          <w:p w14:paraId="1698BBC1" w14:textId="77777777" w:rsidR="00D341C6" w:rsidRDefault="00D341C6" w:rsidP="00B11FC0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1.1</w:t>
            </w:r>
          </w:p>
        </w:tc>
        <w:tc>
          <w:tcPr>
            <w:tcW w:w="7349" w:type="dxa"/>
          </w:tcPr>
          <w:p w14:paraId="7C6795C7" w14:textId="77777777" w:rsidR="00D341C6" w:rsidRPr="00B27FC7" w:rsidRDefault="00D341C6" w:rsidP="00A55A8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36F4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 формулировать и актуализировать проблемы, которые могут быть решены с использованием </w:t>
            </w:r>
            <w:r w:rsidR="00A633F3">
              <w:rPr>
                <w:rFonts w:ascii="Times New Roman" w:hAnsi="Times New Roman" w:cs="Times New Roman"/>
                <w:sz w:val="24"/>
                <w:szCs w:val="24"/>
              </w:rPr>
              <w:t>биологических</w:t>
            </w:r>
            <w:r w:rsidRPr="00DA36F4">
              <w:rPr>
                <w:rFonts w:ascii="Times New Roman" w:hAnsi="Times New Roman" w:cs="Times New Roman"/>
                <w:sz w:val="24"/>
                <w:szCs w:val="24"/>
              </w:rPr>
              <w:t xml:space="preserve"> знаний, рассматривать их всесторонне</w:t>
            </w:r>
          </w:p>
        </w:tc>
      </w:tr>
      <w:tr w:rsidR="00D341C6" w:rsidRPr="00DA36F4" w14:paraId="7A7C102D" w14:textId="77777777" w:rsidTr="00A55A8F">
        <w:tc>
          <w:tcPr>
            <w:tcW w:w="2509" w:type="dxa"/>
          </w:tcPr>
          <w:p w14:paraId="2779B216" w14:textId="77777777" w:rsidR="00D341C6" w:rsidRPr="00E05B8C" w:rsidRDefault="00D341C6" w:rsidP="00B11FC0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1.2</w:t>
            </w:r>
          </w:p>
        </w:tc>
        <w:tc>
          <w:tcPr>
            <w:tcW w:w="7349" w:type="dxa"/>
          </w:tcPr>
          <w:p w14:paraId="02B1CFC3" w14:textId="77777777" w:rsidR="00D341C6" w:rsidRPr="00E05B8C" w:rsidRDefault="00D341C6" w:rsidP="00A55A8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36F4">
              <w:rPr>
                <w:rFonts w:ascii="Times New Roman" w:hAnsi="Times New Roman" w:cs="Times New Roman"/>
                <w:sz w:val="24"/>
                <w:szCs w:val="24"/>
              </w:rPr>
              <w:t xml:space="preserve">устанавливать существенный признак или основания для сравнения, классификации </w:t>
            </w:r>
            <w:r w:rsidR="00A633F3">
              <w:rPr>
                <w:rFonts w:ascii="Times New Roman" w:hAnsi="Times New Roman" w:cs="Times New Roman"/>
                <w:sz w:val="24"/>
                <w:szCs w:val="24"/>
              </w:rPr>
              <w:t>биологических</w:t>
            </w:r>
            <w:r w:rsidRPr="00DA36F4">
              <w:rPr>
                <w:rFonts w:ascii="Times New Roman" w:hAnsi="Times New Roman" w:cs="Times New Roman"/>
                <w:sz w:val="24"/>
                <w:szCs w:val="24"/>
              </w:rPr>
              <w:t xml:space="preserve"> объектов, процессов, явлений </w:t>
            </w:r>
            <w:r w:rsidR="00B11FC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A36F4">
              <w:rPr>
                <w:rFonts w:ascii="Times New Roman" w:hAnsi="Times New Roman" w:cs="Times New Roman"/>
                <w:sz w:val="24"/>
                <w:szCs w:val="24"/>
              </w:rPr>
              <w:t>и обобщения</w:t>
            </w:r>
          </w:p>
        </w:tc>
      </w:tr>
      <w:tr w:rsidR="00D341C6" w:rsidRPr="00DA36F4" w14:paraId="38122F64" w14:textId="77777777" w:rsidTr="00A55A8F">
        <w:tc>
          <w:tcPr>
            <w:tcW w:w="2509" w:type="dxa"/>
          </w:tcPr>
          <w:p w14:paraId="0485923A" w14:textId="77777777" w:rsidR="00D341C6" w:rsidRPr="00E05B8C" w:rsidRDefault="00D341C6" w:rsidP="00B11FC0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1.3</w:t>
            </w:r>
          </w:p>
        </w:tc>
        <w:tc>
          <w:tcPr>
            <w:tcW w:w="7349" w:type="dxa"/>
          </w:tcPr>
          <w:p w14:paraId="134779A3" w14:textId="77777777" w:rsidR="00D341C6" w:rsidRPr="00E05B8C" w:rsidRDefault="00D341C6" w:rsidP="00A55A8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36F4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цели деятельности, задавать параметры и критерии </w:t>
            </w:r>
            <w:r w:rsidR="00B11FC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A36F4">
              <w:rPr>
                <w:rFonts w:ascii="Times New Roman" w:hAnsi="Times New Roman" w:cs="Times New Roman"/>
                <w:sz w:val="24"/>
                <w:szCs w:val="24"/>
              </w:rPr>
              <w:t>их достижения</w:t>
            </w:r>
          </w:p>
        </w:tc>
      </w:tr>
      <w:tr w:rsidR="00D341C6" w:rsidRPr="00DA36F4" w14:paraId="279C659C" w14:textId="77777777" w:rsidTr="00A55A8F">
        <w:tc>
          <w:tcPr>
            <w:tcW w:w="2509" w:type="dxa"/>
          </w:tcPr>
          <w:p w14:paraId="2CB0EC9E" w14:textId="77777777" w:rsidR="00D341C6" w:rsidRPr="00E05B8C" w:rsidRDefault="00D341C6" w:rsidP="00B11FC0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1.4</w:t>
            </w:r>
          </w:p>
        </w:tc>
        <w:tc>
          <w:tcPr>
            <w:tcW w:w="7349" w:type="dxa"/>
          </w:tcPr>
          <w:p w14:paraId="1A722259" w14:textId="77777777" w:rsidR="009A2ACA" w:rsidRPr="00E05B8C" w:rsidRDefault="00D341C6" w:rsidP="00A55A8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36F4">
              <w:rPr>
                <w:rFonts w:ascii="Times New Roman" w:hAnsi="Times New Roman" w:cs="Times New Roman"/>
                <w:sz w:val="24"/>
                <w:szCs w:val="24"/>
              </w:rPr>
              <w:t xml:space="preserve">разрабатывать план решения </w:t>
            </w:r>
            <w:r w:rsidR="001C07D6">
              <w:rPr>
                <w:rFonts w:ascii="Times New Roman" w:hAnsi="Times New Roman" w:cs="Times New Roman"/>
                <w:sz w:val="24"/>
                <w:szCs w:val="24"/>
              </w:rPr>
              <w:t>биологической</w:t>
            </w:r>
            <w:r w:rsidRPr="00DA36F4">
              <w:rPr>
                <w:rFonts w:ascii="Times New Roman" w:hAnsi="Times New Roman" w:cs="Times New Roman"/>
                <w:sz w:val="24"/>
                <w:szCs w:val="24"/>
              </w:rPr>
              <w:t xml:space="preserve"> задачи с учётом анализа имеющихся материальных и нематериальных ресурсов</w:t>
            </w:r>
          </w:p>
        </w:tc>
      </w:tr>
      <w:tr w:rsidR="00D341C6" w:rsidRPr="00DA36F4" w14:paraId="10F96B83" w14:textId="77777777" w:rsidTr="00A55A8F">
        <w:tc>
          <w:tcPr>
            <w:tcW w:w="2509" w:type="dxa"/>
          </w:tcPr>
          <w:p w14:paraId="35F2CAC5" w14:textId="77777777" w:rsidR="00D341C6" w:rsidRPr="00E05B8C" w:rsidRDefault="00D341C6" w:rsidP="00B11FC0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1.5</w:t>
            </w:r>
          </w:p>
        </w:tc>
        <w:tc>
          <w:tcPr>
            <w:tcW w:w="7349" w:type="dxa"/>
          </w:tcPr>
          <w:p w14:paraId="3E59AAC7" w14:textId="77777777" w:rsidR="00D341C6" w:rsidRPr="00E05B8C" w:rsidRDefault="00D341C6" w:rsidP="00A55A8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36F4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закономерности и противоречия в рассматриваемых явлениях с учётом предложенной </w:t>
            </w:r>
            <w:r w:rsidR="00A633F3">
              <w:rPr>
                <w:rFonts w:ascii="Times New Roman" w:hAnsi="Times New Roman" w:cs="Times New Roman"/>
                <w:sz w:val="24"/>
                <w:szCs w:val="24"/>
              </w:rPr>
              <w:t>биологической</w:t>
            </w:r>
            <w:r w:rsidRPr="00DA36F4">
              <w:rPr>
                <w:rFonts w:ascii="Times New Roman" w:hAnsi="Times New Roman" w:cs="Times New Roman"/>
                <w:sz w:val="24"/>
                <w:szCs w:val="24"/>
              </w:rPr>
              <w:t xml:space="preserve"> задачи</w:t>
            </w:r>
          </w:p>
        </w:tc>
      </w:tr>
      <w:tr w:rsidR="00D341C6" w:rsidRPr="00DA36F4" w14:paraId="73ADFB2A" w14:textId="77777777" w:rsidTr="00A55A8F">
        <w:tc>
          <w:tcPr>
            <w:tcW w:w="2509" w:type="dxa"/>
          </w:tcPr>
          <w:p w14:paraId="4B9E448D" w14:textId="77777777" w:rsidR="00D341C6" w:rsidRPr="00E05B8C" w:rsidRDefault="00D341C6" w:rsidP="00B11FC0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1.6</w:t>
            </w:r>
          </w:p>
        </w:tc>
        <w:tc>
          <w:tcPr>
            <w:tcW w:w="7349" w:type="dxa"/>
          </w:tcPr>
          <w:p w14:paraId="11B8A566" w14:textId="77777777" w:rsidR="00D341C6" w:rsidRPr="00E05B8C" w:rsidRDefault="00D341C6" w:rsidP="00A55A8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36F4">
              <w:rPr>
                <w:rFonts w:ascii="Times New Roman" w:hAnsi="Times New Roman" w:cs="Times New Roman"/>
                <w:sz w:val="24"/>
                <w:szCs w:val="24"/>
              </w:rPr>
              <w:t>вносить коррективы в деятельность, оценивать соответствие результатов целям</w:t>
            </w:r>
            <w:r w:rsidR="00A229C9">
              <w:rPr>
                <w:rFonts w:ascii="Times New Roman" w:hAnsi="Times New Roman" w:cs="Times New Roman"/>
                <w:sz w:val="24"/>
                <w:szCs w:val="24"/>
              </w:rPr>
              <w:t>, оценивать риски последствий деятельности</w:t>
            </w:r>
          </w:p>
        </w:tc>
      </w:tr>
      <w:tr w:rsidR="00D341C6" w:rsidRPr="00DA36F4" w14:paraId="797E243B" w14:textId="77777777" w:rsidTr="00A55A8F">
        <w:tc>
          <w:tcPr>
            <w:tcW w:w="2509" w:type="dxa"/>
          </w:tcPr>
          <w:p w14:paraId="7489748A" w14:textId="77777777" w:rsidR="00D341C6" w:rsidRPr="00DA36F4" w:rsidRDefault="00D341C6" w:rsidP="00B11FC0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 w:rsidRPr="00DA36F4">
              <w:rPr>
                <w:rFonts w:ascii="Times New Roman" w:hAnsi="Times New Roman" w:cs="Times New Roman"/>
                <w:sz w:val="24"/>
                <w:szCs w:val="24"/>
              </w:rPr>
              <w:t>МР 1.7</w:t>
            </w:r>
          </w:p>
        </w:tc>
        <w:tc>
          <w:tcPr>
            <w:tcW w:w="7349" w:type="dxa"/>
          </w:tcPr>
          <w:p w14:paraId="5848BCC1" w14:textId="77777777" w:rsidR="00D341C6" w:rsidRPr="00DA36F4" w:rsidRDefault="00D341C6" w:rsidP="00A55A8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36F4">
              <w:rPr>
                <w:rFonts w:ascii="Times New Roman" w:hAnsi="Times New Roman" w:cs="Times New Roman"/>
                <w:sz w:val="24"/>
                <w:szCs w:val="24"/>
              </w:rPr>
              <w:t xml:space="preserve">координировать и выполнять работу при решении </w:t>
            </w:r>
            <w:r w:rsidR="00A229C9">
              <w:rPr>
                <w:rFonts w:ascii="Times New Roman" w:hAnsi="Times New Roman" w:cs="Times New Roman"/>
                <w:sz w:val="24"/>
                <w:szCs w:val="24"/>
              </w:rPr>
              <w:t>биологических</w:t>
            </w:r>
            <w:r w:rsidRPr="00DA36F4">
              <w:rPr>
                <w:rFonts w:ascii="Times New Roman" w:hAnsi="Times New Roman" w:cs="Times New Roman"/>
                <w:sz w:val="24"/>
                <w:szCs w:val="24"/>
              </w:rPr>
              <w:t xml:space="preserve"> задач в условиях реального, виртуального и комбинированного взаимодействия</w:t>
            </w:r>
          </w:p>
        </w:tc>
      </w:tr>
      <w:tr w:rsidR="00D341C6" w:rsidRPr="00DA36F4" w14:paraId="148866A9" w14:textId="77777777" w:rsidTr="00A55A8F">
        <w:tc>
          <w:tcPr>
            <w:tcW w:w="2509" w:type="dxa"/>
          </w:tcPr>
          <w:p w14:paraId="7740EFC1" w14:textId="77777777" w:rsidR="00D341C6" w:rsidRPr="00DA36F4" w:rsidRDefault="00D341C6" w:rsidP="00B11FC0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 w:rsidRPr="00DA36F4">
              <w:rPr>
                <w:rFonts w:ascii="Times New Roman" w:hAnsi="Times New Roman" w:cs="Times New Roman"/>
                <w:sz w:val="24"/>
                <w:szCs w:val="24"/>
              </w:rPr>
              <w:t>МР 1.8</w:t>
            </w:r>
          </w:p>
        </w:tc>
        <w:tc>
          <w:tcPr>
            <w:tcW w:w="7349" w:type="dxa"/>
          </w:tcPr>
          <w:p w14:paraId="113AB6ED" w14:textId="77777777" w:rsidR="00D341C6" w:rsidRPr="00DA36F4" w:rsidRDefault="00D341C6" w:rsidP="00A55A8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36F4">
              <w:rPr>
                <w:rFonts w:ascii="Times New Roman" w:hAnsi="Times New Roman" w:cs="Times New Roman"/>
                <w:sz w:val="24"/>
                <w:szCs w:val="24"/>
              </w:rPr>
              <w:t xml:space="preserve">креативно мыслить при поиске путей решения жизненных проблем, имеющих </w:t>
            </w:r>
            <w:r w:rsidR="001C07D6">
              <w:rPr>
                <w:rFonts w:ascii="Times New Roman" w:hAnsi="Times New Roman" w:cs="Times New Roman"/>
                <w:sz w:val="24"/>
                <w:szCs w:val="24"/>
              </w:rPr>
              <w:t>биологические</w:t>
            </w:r>
            <w:r w:rsidRPr="00DA36F4">
              <w:rPr>
                <w:rFonts w:ascii="Times New Roman" w:hAnsi="Times New Roman" w:cs="Times New Roman"/>
                <w:sz w:val="24"/>
                <w:szCs w:val="24"/>
              </w:rPr>
              <w:t xml:space="preserve"> аспекты</w:t>
            </w:r>
          </w:p>
        </w:tc>
      </w:tr>
      <w:tr w:rsidR="00D341C6" w:rsidRPr="00DA36F4" w14:paraId="693020D7" w14:textId="77777777" w:rsidTr="00A55A8F">
        <w:tc>
          <w:tcPr>
            <w:tcW w:w="2509" w:type="dxa"/>
          </w:tcPr>
          <w:p w14:paraId="4FD71C96" w14:textId="77777777" w:rsidR="00D341C6" w:rsidRPr="00271798" w:rsidRDefault="00D341C6" w:rsidP="00B11FC0">
            <w:pPr>
              <w:pStyle w:val="a3"/>
              <w:ind w:right="73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7179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МР 2</w:t>
            </w:r>
          </w:p>
        </w:tc>
        <w:tc>
          <w:tcPr>
            <w:tcW w:w="7349" w:type="dxa"/>
          </w:tcPr>
          <w:p w14:paraId="0A70935E" w14:textId="77777777" w:rsidR="00AB62C2" w:rsidRPr="00DA36F4" w:rsidRDefault="00AB62C2" w:rsidP="00A55A8F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Pr="00DA36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ниверсальные учебные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Pr="00DA36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ознавательные действия</w:t>
            </w:r>
            <w:r w:rsidR="004E36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1BD22DB4" w14:textId="77777777" w:rsidR="00D341C6" w:rsidRPr="00DA36F4" w:rsidRDefault="00D341C6" w:rsidP="00A55A8F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A36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Базовые исследовательские действия:</w:t>
            </w:r>
          </w:p>
        </w:tc>
      </w:tr>
      <w:tr w:rsidR="00D341C6" w:rsidRPr="00DA36F4" w14:paraId="49FD9202" w14:textId="77777777" w:rsidTr="00A55A8F">
        <w:tc>
          <w:tcPr>
            <w:tcW w:w="2509" w:type="dxa"/>
          </w:tcPr>
          <w:p w14:paraId="7668B8C3" w14:textId="77777777" w:rsidR="00D341C6" w:rsidRPr="00DA36F4" w:rsidRDefault="00D341C6" w:rsidP="00B11FC0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 w:rsidRPr="00DA36F4"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2.1</w:t>
            </w:r>
          </w:p>
        </w:tc>
        <w:tc>
          <w:tcPr>
            <w:tcW w:w="7349" w:type="dxa"/>
          </w:tcPr>
          <w:p w14:paraId="2A84F6D2" w14:textId="77777777" w:rsidR="00D341C6" w:rsidRPr="00DB6605" w:rsidRDefault="00D341C6" w:rsidP="00A55A8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36F4">
              <w:rPr>
                <w:rFonts w:ascii="Times New Roman" w:hAnsi="Times New Roman" w:cs="Times New Roman"/>
                <w:sz w:val="24"/>
                <w:szCs w:val="24"/>
              </w:rPr>
              <w:t xml:space="preserve">владеть навыками учебно-исследовательской и проектной </w:t>
            </w:r>
            <w:r w:rsidRPr="00DA36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деятельности, навыками разрешения проблем</w:t>
            </w:r>
          </w:p>
        </w:tc>
      </w:tr>
      <w:tr w:rsidR="00D341C6" w:rsidRPr="00DA36F4" w14:paraId="031882BD" w14:textId="77777777" w:rsidTr="00A55A8F">
        <w:tc>
          <w:tcPr>
            <w:tcW w:w="2509" w:type="dxa"/>
          </w:tcPr>
          <w:p w14:paraId="1FD727A7" w14:textId="77777777" w:rsidR="00D341C6" w:rsidRPr="00DA36F4" w:rsidRDefault="00D341C6" w:rsidP="00B11FC0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 w:rsidRPr="00DA36F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2.2</w:t>
            </w:r>
          </w:p>
        </w:tc>
        <w:tc>
          <w:tcPr>
            <w:tcW w:w="7349" w:type="dxa"/>
          </w:tcPr>
          <w:p w14:paraId="1C18EBBD" w14:textId="77777777" w:rsidR="00D341C6" w:rsidRPr="00DA36F4" w:rsidRDefault="00D341C6" w:rsidP="00A55A8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605">
              <w:rPr>
                <w:rFonts w:ascii="Times New Roman" w:hAnsi="Times New Roman" w:cs="Times New Roman"/>
                <w:sz w:val="24"/>
                <w:szCs w:val="24"/>
              </w:rPr>
              <w:t xml:space="preserve">способность и готовность к самостоятельному поиску методов решения практических </w:t>
            </w:r>
            <w:r w:rsidR="00AB62C2">
              <w:rPr>
                <w:rFonts w:ascii="Times New Roman" w:hAnsi="Times New Roman" w:cs="Times New Roman"/>
                <w:sz w:val="24"/>
                <w:szCs w:val="24"/>
              </w:rPr>
              <w:t>биологических</w:t>
            </w:r>
            <w:r w:rsidRPr="00DB6605">
              <w:rPr>
                <w:rFonts w:ascii="Times New Roman" w:hAnsi="Times New Roman" w:cs="Times New Roman"/>
                <w:sz w:val="24"/>
                <w:szCs w:val="24"/>
              </w:rPr>
              <w:t xml:space="preserve"> задач, применению различных методов познания объектов</w:t>
            </w:r>
            <w:r w:rsidR="00AB62C2">
              <w:rPr>
                <w:rFonts w:ascii="Times New Roman" w:hAnsi="Times New Roman" w:cs="Times New Roman"/>
                <w:sz w:val="24"/>
                <w:szCs w:val="24"/>
              </w:rPr>
              <w:t xml:space="preserve"> живой природы</w:t>
            </w:r>
            <w:r w:rsidRPr="00DB6605">
              <w:rPr>
                <w:rFonts w:ascii="Times New Roman" w:hAnsi="Times New Roman" w:cs="Times New Roman"/>
                <w:sz w:val="24"/>
                <w:szCs w:val="24"/>
              </w:rPr>
              <w:t>, процессов и явлений</w:t>
            </w:r>
          </w:p>
        </w:tc>
      </w:tr>
      <w:tr w:rsidR="00D341C6" w:rsidRPr="00DA36F4" w14:paraId="0B436462" w14:textId="77777777" w:rsidTr="00A55A8F">
        <w:tc>
          <w:tcPr>
            <w:tcW w:w="2509" w:type="dxa"/>
          </w:tcPr>
          <w:p w14:paraId="5E5C2E4D" w14:textId="77777777" w:rsidR="00D341C6" w:rsidRPr="00DA36F4" w:rsidRDefault="00D341C6" w:rsidP="00B11FC0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 w:rsidRPr="00DA36F4"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2.3</w:t>
            </w:r>
          </w:p>
        </w:tc>
        <w:tc>
          <w:tcPr>
            <w:tcW w:w="7349" w:type="dxa"/>
          </w:tcPr>
          <w:p w14:paraId="11692F2C" w14:textId="77777777" w:rsidR="00D341C6" w:rsidRPr="00DA36F4" w:rsidRDefault="00D341C6" w:rsidP="00A55A8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605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различные виды деятельности по получению нового </w:t>
            </w:r>
            <w:r w:rsidR="00223A6C">
              <w:rPr>
                <w:rFonts w:ascii="Times New Roman" w:hAnsi="Times New Roman" w:cs="Times New Roman"/>
                <w:sz w:val="24"/>
                <w:szCs w:val="24"/>
              </w:rPr>
              <w:t>научного</w:t>
            </w:r>
            <w:r w:rsidRPr="00DB6605">
              <w:rPr>
                <w:rFonts w:ascii="Times New Roman" w:hAnsi="Times New Roman" w:cs="Times New Roman"/>
                <w:sz w:val="24"/>
                <w:szCs w:val="24"/>
              </w:rPr>
              <w:t xml:space="preserve"> знания</w:t>
            </w:r>
            <w:r w:rsidR="00223A6C">
              <w:rPr>
                <w:rFonts w:ascii="Times New Roman" w:hAnsi="Times New Roman" w:cs="Times New Roman"/>
                <w:sz w:val="24"/>
                <w:szCs w:val="24"/>
              </w:rPr>
              <w:t xml:space="preserve"> в области биологии</w:t>
            </w:r>
            <w:r w:rsidRPr="00DB6605">
              <w:rPr>
                <w:rFonts w:ascii="Times New Roman" w:hAnsi="Times New Roman" w:cs="Times New Roman"/>
                <w:sz w:val="24"/>
                <w:szCs w:val="24"/>
              </w:rPr>
              <w:t xml:space="preserve">, его интерпретации, преобразованию и применению в различных учебных ситуациях, </w:t>
            </w:r>
            <w:r w:rsidR="00B11FC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B6605">
              <w:rPr>
                <w:rFonts w:ascii="Times New Roman" w:hAnsi="Times New Roman" w:cs="Times New Roman"/>
                <w:sz w:val="24"/>
                <w:szCs w:val="24"/>
              </w:rPr>
              <w:t>в том числе при создании учебных и социальных проектов</w:t>
            </w:r>
          </w:p>
        </w:tc>
      </w:tr>
      <w:tr w:rsidR="00D341C6" w:rsidRPr="00DA36F4" w14:paraId="181903ED" w14:textId="77777777" w:rsidTr="00A55A8F">
        <w:tc>
          <w:tcPr>
            <w:tcW w:w="2509" w:type="dxa"/>
          </w:tcPr>
          <w:p w14:paraId="336EBC53" w14:textId="77777777" w:rsidR="00D341C6" w:rsidRPr="00DA36F4" w:rsidRDefault="00D341C6" w:rsidP="00B11FC0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 w:rsidRPr="00DA36F4"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2.4 </w:t>
            </w:r>
          </w:p>
        </w:tc>
        <w:tc>
          <w:tcPr>
            <w:tcW w:w="7349" w:type="dxa"/>
          </w:tcPr>
          <w:p w14:paraId="3A3B82E3" w14:textId="77777777" w:rsidR="00D341C6" w:rsidRPr="00DA36F4" w:rsidRDefault="00D341C6" w:rsidP="00A55A8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605">
              <w:rPr>
                <w:rFonts w:ascii="Times New Roman" w:hAnsi="Times New Roman" w:cs="Times New Roman"/>
                <w:sz w:val="24"/>
                <w:szCs w:val="24"/>
              </w:rPr>
              <w:t>владеть научной терминологией, ключевыми понятиями и методами</w:t>
            </w:r>
          </w:p>
        </w:tc>
      </w:tr>
      <w:tr w:rsidR="00D341C6" w:rsidRPr="00DA36F4" w14:paraId="18DC6DF9" w14:textId="77777777" w:rsidTr="00A55A8F">
        <w:tc>
          <w:tcPr>
            <w:tcW w:w="2509" w:type="dxa"/>
          </w:tcPr>
          <w:p w14:paraId="12B85D30" w14:textId="77777777" w:rsidR="00D341C6" w:rsidRPr="00DA36F4" w:rsidRDefault="00D341C6" w:rsidP="00B11FC0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 w:rsidRPr="00DA36F4"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2.5</w:t>
            </w:r>
          </w:p>
        </w:tc>
        <w:tc>
          <w:tcPr>
            <w:tcW w:w="7349" w:type="dxa"/>
          </w:tcPr>
          <w:p w14:paraId="45DBB5DB" w14:textId="77777777" w:rsidR="00D341C6" w:rsidRPr="00DA36F4" w:rsidRDefault="00D341C6" w:rsidP="00A55A8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605">
              <w:rPr>
                <w:rFonts w:ascii="Times New Roman" w:hAnsi="Times New Roman" w:cs="Times New Roman"/>
                <w:sz w:val="24"/>
                <w:szCs w:val="24"/>
              </w:rPr>
              <w:t>формулировать собственные задачи в образовательной деятельности и жизненных ситуациях</w:t>
            </w:r>
          </w:p>
        </w:tc>
      </w:tr>
      <w:tr w:rsidR="00D341C6" w:rsidRPr="00DA36F4" w14:paraId="6C7F9DD9" w14:textId="77777777" w:rsidTr="00A55A8F">
        <w:tc>
          <w:tcPr>
            <w:tcW w:w="2509" w:type="dxa"/>
          </w:tcPr>
          <w:p w14:paraId="5B73B402" w14:textId="77777777" w:rsidR="00D341C6" w:rsidRPr="00DA36F4" w:rsidRDefault="00D341C6" w:rsidP="00B11FC0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 w:rsidRPr="00DA36F4"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2.6</w:t>
            </w:r>
          </w:p>
        </w:tc>
        <w:tc>
          <w:tcPr>
            <w:tcW w:w="7349" w:type="dxa"/>
          </w:tcPr>
          <w:p w14:paraId="00CDA6AB" w14:textId="77777777" w:rsidR="00D341C6" w:rsidRPr="00DA36F4" w:rsidRDefault="00D341C6" w:rsidP="00A55A8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605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причинно-следственные связи и актуализировать задачу, выдвигать гипотезу её решения, находить аргументы </w:t>
            </w:r>
            <w:r w:rsidR="00B11FC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B6605">
              <w:rPr>
                <w:rFonts w:ascii="Times New Roman" w:hAnsi="Times New Roman" w:cs="Times New Roman"/>
                <w:sz w:val="24"/>
                <w:szCs w:val="24"/>
              </w:rPr>
              <w:t xml:space="preserve">для доказательства своих утверждений, задавать параметры </w:t>
            </w:r>
            <w:r w:rsidR="00B11FC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B6605">
              <w:rPr>
                <w:rFonts w:ascii="Times New Roman" w:hAnsi="Times New Roman" w:cs="Times New Roman"/>
                <w:sz w:val="24"/>
                <w:szCs w:val="24"/>
              </w:rPr>
              <w:t>и критерии решения</w:t>
            </w:r>
          </w:p>
        </w:tc>
      </w:tr>
      <w:tr w:rsidR="00D341C6" w:rsidRPr="00DA36F4" w14:paraId="64D8ED9B" w14:textId="77777777" w:rsidTr="00A55A8F">
        <w:tc>
          <w:tcPr>
            <w:tcW w:w="2509" w:type="dxa"/>
          </w:tcPr>
          <w:p w14:paraId="76D782B8" w14:textId="77777777" w:rsidR="00D341C6" w:rsidRPr="00DA36F4" w:rsidRDefault="00D341C6" w:rsidP="00B11FC0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2.7</w:t>
            </w:r>
          </w:p>
        </w:tc>
        <w:tc>
          <w:tcPr>
            <w:tcW w:w="7349" w:type="dxa"/>
          </w:tcPr>
          <w:p w14:paraId="44BEC002" w14:textId="77777777" w:rsidR="00D341C6" w:rsidRPr="00DA36F4" w:rsidRDefault="00D341C6" w:rsidP="00A55A8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605">
              <w:rPr>
                <w:rFonts w:ascii="Times New Roman" w:hAnsi="Times New Roman" w:cs="Times New Roman"/>
                <w:sz w:val="24"/>
                <w:szCs w:val="24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</w:t>
            </w:r>
          </w:p>
        </w:tc>
      </w:tr>
      <w:tr w:rsidR="00D341C6" w:rsidRPr="00DA36F4" w14:paraId="4E137791" w14:textId="77777777" w:rsidTr="00A55A8F">
        <w:tc>
          <w:tcPr>
            <w:tcW w:w="2509" w:type="dxa"/>
          </w:tcPr>
          <w:p w14:paraId="71204E30" w14:textId="77777777" w:rsidR="00D341C6" w:rsidRPr="00DA36F4" w:rsidRDefault="00D341C6" w:rsidP="00B11FC0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2.8</w:t>
            </w:r>
          </w:p>
        </w:tc>
        <w:tc>
          <w:tcPr>
            <w:tcW w:w="7349" w:type="dxa"/>
          </w:tcPr>
          <w:p w14:paraId="7F648371" w14:textId="77777777" w:rsidR="00D341C6" w:rsidRPr="00DA36F4" w:rsidRDefault="00D341C6" w:rsidP="00A55A8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36F4">
              <w:rPr>
                <w:rFonts w:ascii="Times New Roman" w:hAnsi="Times New Roman" w:cs="Times New Roman"/>
                <w:sz w:val="24"/>
                <w:szCs w:val="24"/>
              </w:rPr>
              <w:t>давать оценку новым ситуациям, оценивать приобретённый опыт</w:t>
            </w:r>
          </w:p>
        </w:tc>
      </w:tr>
      <w:tr w:rsidR="00D341C6" w:rsidRPr="00DA36F4" w14:paraId="38DDA505" w14:textId="77777777" w:rsidTr="00A55A8F">
        <w:tc>
          <w:tcPr>
            <w:tcW w:w="2509" w:type="dxa"/>
          </w:tcPr>
          <w:p w14:paraId="5BDED6B5" w14:textId="77777777" w:rsidR="00D341C6" w:rsidRPr="00DA36F4" w:rsidRDefault="00D341C6" w:rsidP="00B11FC0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2.9</w:t>
            </w:r>
          </w:p>
        </w:tc>
        <w:tc>
          <w:tcPr>
            <w:tcW w:w="7349" w:type="dxa"/>
          </w:tcPr>
          <w:p w14:paraId="0EDFC037" w14:textId="77777777" w:rsidR="00D341C6" w:rsidRPr="00DA36F4" w:rsidRDefault="00D341C6" w:rsidP="00A55A8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605">
              <w:rPr>
                <w:rFonts w:ascii="Times New Roman" w:hAnsi="Times New Roman" w:cs="Times New Roman"/>
                <w:sz w:val="24"/>
                <w:szCs w:val="24"/>
              </w:rPr>
              <w:t>уметь переносить знания в познавательную и практическую области жизнедеятельности</w:t>
            </w:r>
          </w:p>
        </w:tc>
      </w:tr>
      <w:tr w:rsidR="00D341C6" w:rsidRPr="00DA36F4" w14:paraId="4118193A" w14:textId="77777777" w:rsidTr="00A55A8F">
        <w:tc>
          <w:tcPr>
            <w:tcW w:w="2509" w:type="dxa"/>
          </w:tcPr>
          <w:p w14:paraId="2A107CA5" w14:textId="77777777" w:rsidR="00D341C6" w:rsidRPr="00DA36F4" w:rsidRDefault="00D341C6" w:rsidP="00B11FC0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2.10</w:t>
            </w:r>
          </w:p>
        </w:tc>
        <w:tc>
          <w:tcPr>
            <w:tcW w:w="7349" w:type="dxa"/>
          </w:tcPr>
          <w:p w14:paraId="558A98E3" w14:textId="77777777" w:rsidR="00D341C6" w:rsidRPr="00DA36F4" w:rsidRDefault="00D341C6" w:rsidP="00A55A8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36F4">
              <w:rPr>
                <w:rFonts w:ascii="Times New Roman" w:hAnsi="Times New Roman" w:cs="Times New Roman"/>
                <w:sz w:val="24"/>
                <w:szCs w:val="24"/>
              </w:rPr>
              <w:t>уметь интегрировать знания из разных предметных областей</w:t>
            </w:r>
          </w:p>
        </w:tc>
      </w:tr>
      <w:tr w:rsidR="00D341C6" w:rsidRPr="00DA36F4" w14:paraId="77FCD307" w14:textId="77777777" w:rsidTr="00A55A8F">
        <w:tc>
          <w:tcPr>
            <w:tcW w:w="2509" w:type="dxa"/>
          </w:tcPr>
          <w:p w14:paraId="548C9AF7" w14:textId="77777777" w:rsidR="00D341C6" w:rsidRPr="00DA36F4" w:rsidRDefault="00D341C6" w:rsidP="00B11FC0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2.11</w:t>
            </w:r>
          </w:p>
        </w:tc>
        <w:tc>
          <w:tcPr>
            <w:tcW w:w="7349" w:type="dxa"/>
          </w:tcPr>
          <w:p w14:paraId="3121C7DA" w14:textId="77777777" w:rsidR="00D341C6" w:rsidRPr="00DA36F4" w:rsidRDefault="00D341C6" w:rsidP="00A55A8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36F4">
              <w:rPr>
                <w:rFonts w:ascii="Times New Roman" w:hAnsi="Times New Roman" w:cs="Times New Roman"/>
                <w:sz w:val="24"/>
                <w:szCs w:val="24"/>
              </w:rPr>
              <w:t>выдвигать новые идеи, предлагать оригинальные подходы и решения</w:t>
            </w:r>
          </w:p>
        </w:tc>
      </w:tr>
      <w:tr w:rsidR="00D341C6" w:rsidRPr="00DA36F4" w14:paraId="18019BA1" w14:textId="77777777" w:rsidTr="00A55A8F">
        <w:tc>
          <w:tcPr>
            <w:tcW w:w="2509" w:type="dxa"/>
          </w:tcPr>
          <w:p w14:paraId="3938B5C5" w14:textId="77777777" w:rsidR="00D341C6" w:rsidRPr="00DA36F4" w:rsidRDefault="00D341C6" w:rsidP="00B11FC0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2.12</w:t>
            </w:r>
          </w:p>
        </w:tc>
        <w:tc>
          <w:tcPr>
            <w:tcW w:w="7349" w:type="dxa"/>
          </w:tcPr>
          <w:p w14:paraId="4FA214B7" w14:textId="77777777" w:rsidR="00D341C6" w:rsidRPr="00DA36F4" w:rsidRDefault="00D341C6" w:rsidP="00A55A8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A36F4">
              <w:rPr>
                <w:rFonts w:ascii="Times New Roman" w:hAnsi="Times New Roman" w:cs="Times New Roman"/>
                <w:sz w:val="24"/>
                <w:szCs w:val="24"/>
              </w:rPr>
              <w:t>ставить проблемы и задачи, допускающие альтернативные решения</w:t>
            </w:r>
          </w:p>
        </w:tc>
      </w:tr>
      <w:tr w:rsidR="00D341C6" w:rsidRPr="00DA36F4" w14:paraId="769F8FE1" w14:textId="77777777" w:rsidTr="00A55A8F">
        <w:tc>
          <w:tcPr>
            <w:tcW w:w="2509" w:type="dxa"/>
          </w:tcPr>
          <w:p w14:paraId="10BC3F97" w14:textId="77777777" w:rsidR="00D341C6" w:rsidRPr="00DB6605" w:rsidRDefault="00D341C6" w:rsidP="00B11FC0">
            <w:pPr>
              <w:pStyle w:val="a3"/>
              <w:ind w:right="73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6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МР 3</w:t>
            </w:r>
          </w:p>
        </w:tc>
        <w:tc>
          <w:tcPr>
            <w:tcW w:w="7349" w:type="dxa"/>
          </w:tcPr>
          <w:p w14:paraId="20E03E01" w14:textId="77777777" w:rsidR="00AB62C2" w:rsidRPr="00DA36F4" w:rsidRDefault="00AB62C2" w:rsidP="00A55A8F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Pr="00DA36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ниверсальные учебные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</w:t>
            </w:r>
            <w:r w:rsidRPr="00DA36F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ознавательные действия</w:t>
            </w:r>
            <w:r w:rsidR="004E36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55B75E0A" w14:textId="77777777" w:rsidR="00D341C6" w:rsidRPr="00DB6605" w:rsidRDefault="00D341C6" w:rsidP="00A55A8F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6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Работа с информацией</w:t>
            </w:r>
            <w:r w:rsidR="004E36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</w:tc>
      </w:tr>
      <w:tr w:rsidR="00D341C6" w:rsidRPr="00DA36F4" w14:paraId="51E7BD3D" w14:textId="77777777" w:rsidTr="00A55A8F">
        <w:tc>
          <w:tcPr>
            <w:tcW w:w="2509" w:type="dxa"/>
          </w:tcPr>
          <w:p w14:paraId="625F9A4E" w14:textId="77777777" w:rsidR="00D341C6" w:rsidRPr="00DA36F4" w:rsidRDefault="00D341C6" w:rsidP="00B11FC0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3.1</w:t>
            </w:r>
          </w:p>
        </w:tc>
        <w:tc>
          <w:tcPr>
            <w:tcW w:w="7349" w:type="dxa"/>
          </w:tcPr>
          <w:p w14:paraId="08AF8E03" w14:textId="77777777" w:rsidR="00D341C6" w:rsidRPr="00DA36F4" w:rsidRDefault="00850333" w:rsidP="00A55A8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находить</w:t>
            </w:r>
            <w:r w:rsidR="00D341C6" w:rsidRPr="00DB6605">
              <w:rPr>
                <w:rFonts w:ascii="Times New Roman" w:hAnsi="Times New Roman" w:cs="Times New Roman"/>
                <w:sz w:val="24"/>
                <w:szCs w:val="24"/>
              </w:rPr>
              <w:t xml:space="preserve"> и использовать </w:t>
            </w:r>
            <w:r w:rsidRPr="00DB6605">
              <w:rPr>
                <w:rFonts w:ascii="Times New Roman" w:hAnsi="Times New Roman" w:cs="Times New Roman"/>
                <w:sz w:val="24"/>
                <w:szCs w:val="24"/>
              </w:rPr>
              <w:t>информаци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ю из </w:t>
            </w:r>
            <w:r w:rsidR="00D341C6" w:rsidRPr="00DB6605">
              <w:rPr>
                <w:rFonts w:ascii="Times New Roman" w:hAnsi="Times New Roman" w:cs="Times New Roman"/>
                <w:sz w:val="24"/>
                <w:szCs w:val="24"/>
              </w:rPr>
              <w:t>различны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="00D341C6" w:rsidRPr="00DB6605">
              <w:rPr>
                <w:rFonts w:ascii="Times New Roman" w:hAnsi="Times New Roman" w:cs="Times New Roman"/>
                <w:sz w:val="24"/>
                <w:szCs w:val="24"/>
              </w:rPr>
              <w:t xml:space="preserve"> источник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ов</w:t>
            </w:r>
            <w:r w:rsidR="00D341C6" w:rsidRPr="00DB6605">
              <w:rPr>
                <w:rFonts w:ascii="Times New Roman" w:hAnsi="Times New Roman" w:cs="Times New Roman"/>
                <w:sz w:val="24"/>
                <w:szCs w:val="24"/>
              </w:rPr>
              <w:t>, необходим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ую</w:t>
            </w:r>
            <w:r w:rsidR="00D341C6" w:rsidRPr="00DB6605">
              <w:rPr>
                <w:rFonts w:ascii="Times New Roman" w:hAnsi="Times New Roman" w:cs="Times New Roman"/>
                <w:sz w:val="24"/>
                <w:szCs w:val="24"/>
              </w:rPr>
              <w:t xml:space="preserve"> для изучения проблем, которые могут быть решены средствами </w:t>
            </w:r>
            <w:r w:rsidR="00223A6C">
              <w:rPr>
                <w:rFonts w:ascii="Times New Roman" w:hAnsi="Times New Roman" w:cs="Times New Roman"/>
                <w:sz w:val="24"/>
                <w:szCs w:val="24"/>
              </w:rPr>
              <w:t>биологии</w:t>
            </w:r>
            <w:r w:rsidR="00D341C6" w:rsidRPr="00DB6605">
              <w:rPr>
                <w:rFonts w:ascii="Times New Roman" w:hAnsi="Times New Roman" w:cs="Times New Roman"/>
                <w:sz w:val="24"/>
                <w:szCs w:val="24"/>
              </w:rPr>
              <w:t xml:space="preserve">, поиска путей их решения,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 также </w:t>
            </w:r>
            <w:r w:rsidR="00D341C6" w:rsidRPr="00DB6605">
              <w:rPr>
                <w:rFonts w:ascii="Times New Roman" w:hAnsi="Times New Roman" w:cs="Times New Roman"/>
                <w:sz w:val="24"/>
                <w:szCs w:val="24"/>
              </w:rPr>
              <w:t xml:space="preserve">для анализа, систематизации и интерпретации информации различных видов </w:t>
            </w:r>
            <w:r w:rsidR="00B11FC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D341C6" w:rsidRPr="00DB6605">
              <w:rPr>
                <w:rFonts w:ascii="Times New Roman" w:hAnsi="Times New Roman" w:cs="Times New Roman"/>
                <w:sz w:val="24"/>
                <w:szCs w:val="24"/>
              </w:rPr>
              <w:t>и форм представления</w:t>
            </w:r>
          </w:p>
        </w:tc>
      </w:tr>
      <w:tr w:rsidR="00D341C6" w:rsidRPr="00DA36F4" w14:paraId="50370442" w14:textId="77777777" w:rsidTr="00A55A8F">
        <w:tc>
          <w:tcPr>
            <w:tcW w:w="2509" w:type="dxa"/>
          </w:tcPr>
          <w:p w14:paraId="4253B72F" w14:textId="77777777" w:rsidR="00D341C6" w:rsidRPr="00DA36F4" w:rsidRDefault="00D341C6" w:rsidP="00B11FC0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3.2</w:t>
            </w:r>
          </w:p>
        </w:tc>
        <w:tc>
          <w:tcPr>
            <w:tcW w:w="7349" w:type="dxa"/>
          </w:tcPr>
          <w:p w14:paraId="20A760BD" w14:textId="77777777" w:rsidR="00D341C6" w:rsidRPr="00DA36F4" w:rsidRDefault="00D341C6" w:rsidP="00A55A8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605">
              <w:rPr>
                <w:rFonts w:ascii="Times New Roman" w:hAnsi="Times New Roman" w:cs="Times New Roman"/>
                <w:sz w:val="24"/>
                <w:szCs w:val="24"/>
              </w:rPr>
              <w:t xml:space="preserve">выбирать оптимальную форму представления и визуализации информации с учётом её назначения (тексты, </w:t>
            </w:r>
            <w:r w:rsidR="00850333">
              <w:rPr>
                <w:rFonts w:ascii="Times New Roman" w:hAnsi="Times New Roman" w:cs="Times New Roman"/>
                <w:sz w:val="24"/>
                <w:szCs w:val="24"/>
              </w:rPr>
              <w:t>таблицы</w:t>
            </w:r>
            <w:r w:rsidR="00024578">
              <w:rPr>
                <w:rFonts w:ascii="Times New Roman" w:hAnsi="Times New Roman" w:cs="Times New Roman"/>
                <w:sz w:val="24"/>
                <w:szCs w:val="24"/>
              </w:rPr>
              <w:t>, диаграммы</w:t>
            </w:r>
            <w:r w:rsidR="00B11FC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024578">
              <w:rPr>
                <w:rFonts w:ascii="Times New Roman" w:hAnsi="Times New Roman" w:cs="Times New Roman"/>
                <w:sz w:val="24"/>
                <w:szCs w:val="24"/>
              </w:rPr>
              <w:t>и другое)</w:t>
            </w:r>
            <w:r w:rsidRPr="00DB66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341C6" w:rsidRPr="00DA36F4" w14:paraId="4BBA03CC" w14:textId="77777777" w:rsidTr="00A55A8F">
        <w:tc>
          <w:tcPr>
            <w:tcW w:w="2509" w:type="dxa"/>
          </w:tcPr>
          <w:p w14:paraId="69AB2A65" w14:textId="77777777" w:rsidR="00D341C6" w:rsidRPr="00DA36F4" w:rsidRDefault="00D341C6" w:rsidP="00B11FC0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3.3</w:t>
            </w:r>
          </w:p>
        </w:tc>
        <w:tc>
          <w:tcPr>
            <w:tcW w:w="7349" w:type="dxa"/>
          </w:tcPr>
          <w:p w14:paraId="66865D66" w14:textId="77777777" w:rsidR="009A2ACA" w:rsidRPr="00DA36F4" w:rsidRDefault="00D341C6" w:rsidP="00A55A8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605">
              <w:rPr>
                <w:rFonts w:ascii="Times New Roman" w:hAnsi="Times New Roman" w:cs="Times New Roman"/>
                <w:sz w:val="24"/>
                <w:szCs w:val="24"/>
              </w:rPr>
              <w:t>оценивать достоверность информации</w:t>
            </w:r>
            <w:r w:rsidR="00850333">
              <w:rPr>
                <w:rFonts w:ascii="Times New Roman" w:hAnsi="Times New Roman" w:cs="Times New Roman"/>
                <w:sz w:val="24"/>
                <w:szCs w:val="24"/>
              </w:rPr>
              <w:t xml:space="preserve">, ее соответствие правовым </w:t>
            </w:r>
            <w:r w:rsidR="00B11FC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850333">
              <w:rPr>
                <w:rFonts w:ascii="Times New Roman" w:hAnsi="Times New Roman" w:cs="Times New Roman"/>
                <w:sz w:val="24"/>
                <w:szCs w:val="24"/>
              </w:rPr>
              <w:t>и морально-этическим нормам</w:t>
            </w:r>
          </w:p>
        </w:tc>
      </w:tr>
      <w:tr w:rsidR="00D341C6" w:rsidRPr="00DA36F4" w14:paraId="56F0AFC1" w14:textId="77777777" w:rsidTr="00A55A8F">
        <w:tc>
          <w:tcPr>
            <w:tcW w:w="2509" w:type="dxa"/>
          </w:tcPr>
          <w:p w14:paraId="3A30789C" w14:textId="77777777" w:rsidR="00D341C6" w:rsidRPr="00DA36F4" w:rsidRDefault="00D341C6" w:rsidP="00AD7761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 w:rsidR="00AD77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7349" w:type="dxa"/>
          </w:tcPr>
          <w:p w14:paraId="708FC7CB" w14:textId="77777777" w:rsidR="00D341C6" w:rsidRPr="00DA36F4" w:rsidRDefault="00D341C6" w:rsidP="00A55A8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605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использовать средства информационных и коммуникационных технологий при решении когнитивных, коммуникативных </w:t>
            </w:r>
            <w:r w:rsidR="00B11FC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B6605">
              <w:rPr>
                <w:rFonts w:ascii="Times New Roman" w:hAnsi="Times New Roman" w:cs="Times New Roman"/>
                <w:sz w:val="24"/>
                <w:szCs w:val="24"/>
              </w:rPr>
              <w:t xml:space="preserve">и организационных задач с соблюдением требований эргономики, техники безопасности, гигиены, ресурсосбережения, правовых </w:t>
            </w:r>
            <w:r w:rsidR="00B11FC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B6605">
              <w:rPr>
                <w:rFonts w:ascii="Times New Roman" w:hAnsi="Times New Roman" w:cs="Times New Roman"/>
                <w:sz w:val="24"/>
                <w:szCs w:val="24"/>
              </w:rPr>
              <w:t>и этических норм, норм информационной безопасности</w:t>
            </w:r>
          </w:p>
        </w:tc>
      </w:tr>
      <w:tr w:rsidR="00D341C6" w:rsidRPr="00DA36F4" w14:paraId="77BFFCC5" w14:textId="77777777" w:rsidTr="00A55A8F">
        <w:tc>
          <w:tcPr>
            <w:tcW w:w="2509" w:type="dxa"/>
          </w:tcPr>
          <w:p w14:paraId="6A936670" w14:textId="77777777" w:rsidR="00D341C6" w:rsidRPr="00DA36F4" w:rsidRDefault="00D341C6" w:rsidP="00B11FC0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3.5</w:t>
            </w:r>
          </w:p>
        </w:tc>
        <w:tc>
          <w:tcPr>
            <w:tcW w:w="7349" w:type="dxa"/>
          </w:tcPr>
          <w:p w14:paraId="33CDC309" w14:textId="77777777" w:rsidR="00D341C6" w:rsidRPr="00DA36F4" w:rsidRDefault="00D341C6" w:rsidP="00A55A8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605">
              <w:rPr>
                <w:rFonts w:ascii="Times New Roman" w:hAnsi="Times New Roman" w:cs="Times New Roman"/>
                <w:sz w:val="24"/>
                <w:szCs w:val="24"/>
              </w:rPr>
              <w:t>владеть навыками распознавания и защиты информации, обеспечения информационной безопасности личности</w:t>
            </w:r>
          </w:p>
        </w:tc>
      </w:tr>
      <w:tr w:rsidR="00D341C6" w:rsidRPr="00DA36F4" w14:paraId="7DD813DF" w14:textId="77777777" w:rsidTr="00A55A8F">
        <w:tc>
          <w:tcPr>
            <w:tcW w:w="2509" w:type="dxa"/>
          </w:tcPr>
          <w:p w14:paraId="1B50FCDE" w14:textId="77777777" w:rsidR="00D341C6" w:rsidRPr="00DB6605" w:rsidRDefault="00D341C6" w:rsidP="00B11FC0">
            <w:pPr>
              <w:pStyle w:val="a3"/>
              <w:ind w:right="73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B66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МР 4</w:t>
            </w:r>
          </w:p>
        </w:tc>
        <w:tc>
          <w:tcPr>
            <w:tcW w:w="7349" w:type="dxa"/>
          </w:tcPr>
          <w:p w14:paraId="0D018853" w14:textId="77777777" w:rsidR="00D341C6" w:rsidRDefault="00F05E74" w:rsidP="00A55A8F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Pr="00DB66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ниверсальные учебные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r w:rsidR="00D341C6" w:rsidRPr="00DB66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оммуникативные действия</w:t>
            </w:r>
            <w:r w:rsidR="004E364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0ED78A0F" w14:textId="77777777" w:rsidR="006B6B3D" w:rsidRPr="00DA36F4" w:rsidRDefault="006B6B3D" w:rsidP="00A55A8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Общение:</w:t>
            </w:r>
          </w:p>
        </w:tc>
      </w:tr>
      <w:tr w:rsidR="00D341C6" w:rsidRPr="00DA36F4" w14:paraId="48E96964" w14:textId="77777777" w:rsidTr="00A55A8F">
        <w:tc>
          <w:tcPr>
            <w:tcW w:w="2509" w:type="dxa"/>
          </w:tcPr>
          <w:p w14:paraId="657F5B94" w14:textId="77777777" w:rsidR="00D341C6" w:rsidRPr="00DA36F4" w:rsidRDefault="00D341C6" w:rsidP="00B11FC0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4.1</w:t>
            </w:r>
          </w:p>
        </w:tc>
        <w:tc>
          <w:tcPr>
            <w:tcW w:w="7349" w:type="dxa"/>
          </w:tcPr>
          <w:p w14:paraId="61E9297C" w14:textId="77777777" w:rsidR="00D341C6" w:rsidRPr="00DA36F4" w:rsidRDefault="006B6B3D" w:rsidP="00A55A8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коммуникации во всех сферах жизни, </w:t>
            </w:r>
            <w:r w:rsidR="00D341C6" w:rsidRPr="00DB6605">
              <w:rPr>
                <w:rFonts w:ascii="Times New Roman" w:hAnsi="Times New Roman" w:cs="Times New Roman"/>
                <w:sz w:val="24"/>
                <w:szCs w:val="24"/>
              </w:rPr>
              <w:t xml:space="preserve">владеть различными способами общения и взаимодействия, </w:t>
            </w:r>
            <w:r w:rsidR="00D341C6" w:rsidRPr="00A55A8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аргументированно вести диалог, уметь смягчать конфликтные</w:t>
            </w:r>
            <w:r w:rsidR="00D341C6" w:rsidRPr="00DB6605">
              <w:rPr>
                <w:rFonts w:ascii="Times New Roman" w:hAnsi="Times New Roman" w:cs="Times New Roman"/>
                <w:sz w:val="24"/>
                <w:szCs w:val="24"/>
              </w:rPr>
              <w:t xml:space="preserve"> ситуации</w:t>
            </w:r>
          </w:p>
        </w:tc>
      </w:tr>
      <w:tr w:rsidR="00D341C6" w:rsidRPr="00DA36F4" w14:paraId="06EC213B" w14:textId="77777777" w:rsidTr="00A55A8F">
        <w:tc>
          <w:tcPr>
            <w:tcW w:w="2509" w:type="dxa"/>
          </w:tcPr>
          <w:p w14:paraId="3D7CF805" w14:textId="77777777" w:rsidR="00D341C6" w:rsidRPr="00DA36F4" w:rsidRDefault="00D341C6" w:rsidP="00B11FC0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4.2</w:t>
            </w:r>
          </w:p>
        </w:tc>
        <w:tc>
          <w:tcPr>
            <w:tcW w:w="7349" w:type="dxa"/>
          </w:tcPr>
          <w:p w14:paraId="7E43B7B9" w14:textId="77777777" w:rsidR="00D341C6" w:rsidRPr="00DA36F4" w:rsidRDefault="00D341C6" w:rsidP="00194CE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605">
              <w:rPr>
                <w:rFonts w:ascii="Times New Roman" w:hAnsi="Times New Roman" w:cs="Times New Roman"/>
                <w:sz w:val="24"/>
                <w:szCs w:val="24"/>
              </w:rPr>
              <w:t xml:space="preserve">сопоставлять свои суждения по </w:t>
            </w:r>
            <w:r w:rsidR="006B6B3D">
              <w:rPr>
                <w:rFonts w:ascii="Times New Roman" w:hAnsi="Times New Roman" w:cs="Times New Roman"/>
                <w:sz w:val="24"/>
                <w:szCs w:val="24"/>
              </w:rPr>
              <w:t>биологическим</w:t>
            </w:r>
            <w:r w:rsidRPr="00DB6605">
              <w:rPr>
                <w:rFonts w:ascii="Times New Roman" w:hAnsi="Times New Roman" w:cs="Times New Roman"/>
                <w:sz w:val="24"/>
                <w:szCs w:val="24"/>
              </w:rPr>
              <w:t xml:space="preserve"> вопросам</w:t>
            </w:r>
            <w:r w:rsidR="00194C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B6605">
              <w:rPr>
                <w:rFonts w:ascii="Times New Roman" w:hAnsi="Times New Roman" w:cs="Times New Roman"/>
                <w:sz w:val="24"/>
                <w:szCs w:val="24"/>
              </w:rPr>
              <w:t xml:space="preserve">с суждениями других участников диалога, </w:t>
            </w:r>
            <w:r w:rsidR="006B6B3D">
              <w:rPr>
                <w:rFonts w:ascii="Times New Roman" w:hAnsi="Times New Roman" w:cs="Times New Roman"/>
                <w:sz w:val="24"/>
                <w:szCs w:val="24"/>
              </w:rPr>
              <w:t>находить</w:t>
            </w:r>
            <w:r w:rsidRPr="00DB6605">
              <w:rPr>
                <w:rFonts w:ascii="Times New Roman" w:hAnsi="Times New Roman" w:cs="Times New Roman"/>
                <w:sz w:val="24"/>
                <w:szCs w:val="24"/>
              </w:rPr>
              <w:t xml:space="preserve"> различие</w:t>
            </w:r>
            <w:r w:rsidR="00194CE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B6605">
              <w:rPr>
                <w:rFonts w:ascii="Times New Roman" w:hAnsi="Times New Roman" w:cs="Times New Roman"/>
                <w:sz w:val="24"/>
                <w:szCs w:val="24"/>
              </w:rPr>
              <w:t xml:space="preserve">и сходство </w:t>
            </w:r>
            <w:r w:rsidR="006B6B3D">
              <w:rPr>
                <w:rFonts w:ascii="Times New Roman" w:hAnsi="Times New Roman" w:cs="Times New Roman"/>
                <w:sz w:val="24"/>
                <w:szCs w:val="24"/>
              </w:rPr>
              <w:t>мнений</w:t>
            </w:r>
            <w:r w:rsidRPr="00DB6605">
              <w:rPr>
                <w:rFonts w:ascii="Times New Roman" w:hAnsi="Times New Roman" w:cs="Times New Roman"/>
                <w:sz w:val="24"/>
                <w:szCs w:val="24"/>
              </w:rPr>
              <w:t>, задавать вопро</w:t>
            </w:r>
            <w:r w:rsidR="00024578">
              <w:rPr>
                <w:rFonts w:ascii="Times New Roman" w:hAnsi="Times New Roman" w:cs="Times New Roman"/>
                <w:sz w:val="24"/>
                <w:szCs w:val="24"/>
              </w:rPr>
              <w:t>сы по существу обсуждаемой темы</w:t>
            </w:r>
            <w:r w:rsidRPr="00DB660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341C6" w:rsidRPr="00DA36F4" w14:paraId="423D7FA2" w14:textId="77777777" w:rsidTr="00A55A8F">
        <w:tc>
          <w:tcPr>
            <w:tcW w:w="2509" w:type="dxa"/>
          </w:tcPr>
          <w:p w14:paraId="2BC39300" w14:textId="77777777" w:rsidR="00D341C6" w:rsidRPr="00DA36F4" w:rsidRDefault="00D341C6" w:rsidP="00B11FC0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МР 4.3</w:t>
            </w:r>
          </w:p>
        </w:tc>
        <w:tc>
          <w:tcPr>
            <w:tcW w:w="7349" w:type="dxa"/>
          </w:tcPr>
          <w:p w14:paraId="08EB342E" w14:textId="77777777" w:rsidR="00D341C6" w:rsidRPr="00DA36F4" w:rsidRDefault="00D341C6" w:rsidP="00A55A8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B6605">
              <w:rPr>
                <w:rFonts w:ascii="Times New Roman" w:hAnsi="Times New Roman" w:cs="Times New Roman"/>
                <w:sz w:val="24"/>
                <w:szCs w:val="24"/>
              </w:rPr>
              <w:t xml:space="preserve">развёрнуто и логично излагать свою точку зрения по </w:t>
            </w:r>
            <w:r w:rsidR="006B6B3D">
              <w:rPr>
                <w:rFonts w:ascii="Times New Roman" w:hAnsi="Times New Roman" w:cs="Times New Roman"/>
                <w:sz w:val="24"/>
                <w:szCs w:val="24"/>
              </w:rPr>
              <w:t>биологическим</w:t>
            </w:r>
            <w:r w:rsidRPr="00DB6605">
              <w:rPr>
                <w:rFonts w:ascii="Times New Roman" w:hAnsi="Times New Roman" w:cs="Times New Roman"/>
                <w:sz w:val="24"/>
                <w:szCs w:val="24"/>
              </w:rPr>
              <w:t xml:space="preserve"> аспектам различных вопросов с использованием языковых средств</w:t>
            </w:r>
          </w:p>
        </w:tc>
      </w:tr>
      <w:tr w:rsidR="006B6B3D" w:rsidRPr="00DA36F4" w14:paraId="4064B4DC" w14:textId="77777777" w:rsidTr="00A55A8F">
        <w:tc>
          <w:tcPr>
            <w:tcW w:w="2509" w:type="dxa"/>
          </w:tcPr>
          <w:p w14:paraId="4C564929" w14:textId="77777777" w:rsidR="006B6B3D" w:rsidRPr="00DA36F4" w:rsidRDefault="006B6B3D" w:rsidP="00B11FC0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5</w:t>
            </w:r>
          </w:p>
        </w:tc>
        <w:tc>
          <w:tcPr>
            <w:tcW w:w="7349" w:type="dxa"/>
          </w:tcPr>
          <w:p w14:paraId="25418589" w14:textId="77777777" w:rsidR="006B6B3D" w:rsidRDefault="006B6B3D" w:rsidP="00A55A8F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Pr="00DB66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ниверсальные учебные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</w:t>
            </w:r>
            <w:r w:rsidRPr="00DB660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оммуникативные действия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5DAC91DD" w14:textId="77777777" w:rsidR="006B6B3D" w:rsidRPr="000D7955" w:rsidRDefault="006B6B3D" w:rsidP="00A55A8F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Совместная деятельность:</w:t>
            </w:r>
          </w:p>
        </w:tc>
      </w:tr>
      <w:tr w:rsidR="006B6B3D" w:rsidRPr="00DA36F4" w14:paraId="071F3FE3" w14:textId="77777777" w:rsidTr="00A55A8F">
        <w:tc>
          <w:tcPr>
            <w:tcW w:w="2509" w:type="dxa"/>
          </w:tcPr>
          <w:p w14:paraId="727B3323" w14:textId="77777777" w:rsidR="006B6B3D" w:rsidRPr="00DA36F4" w:rsidRDefault="006B6B3D" w:rsidP="00B11FC0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5. 1</w:t>
            </w:r>
          </w:p>
        </w:tc>
        <w:tc>
          <w:tcPr>
            <w:tcW w:w="7349" w:type="dxa"/>
          </w:tcPr>
          <w:p w14:paraId="7B65B009" w14:textId="77777777" w:rsidR="006B6B3D" w:rsidRPr="006B6B3D" w:rsidRDefault="006B6B3D" w:rsidP="00A55A8F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осознавать и использовать преимущества командной </w:t>
            </w:r>
            <w:r w:rsidR="00B11FC0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 индивидуальной работы</w:t>
            </w:r>
          </w:p>
        </w:tc>
      </w:tr>
      <w:tr w:rsidR="006B6B3D" w:rsidRPr="00DA36F4" w14:paraId="6E0982E6" w14:textId="77777777" w:rsidTr="00A55A8F">
        <w:tc>
          <w:tcPr>
            <w:tcW w:w="2509" w:type="dxa"/>
          </w:tcPr>
          <w:p w14:paraId="54E28942" w14:textId="77777777" w:rsidR="006B6B3D" w:rsidRPr="00DA36F4" w:rsidRDefault="006B6B3D" w:rsidP="00B11FC0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5.2</w:t>
            </w:r>
          </w:p>
        </w:tc>
        <w:tc>
          <w:tcPr>
            <w:tcW w:w="7349" w:type="dxa"/>
          </w:tcPr>
          <w:p w14:paraId="11B87FBF" w14:textId="77777777" w:rsidR="006B6B3D" w:rsidRPr="006B6B3D" w:rsidRDefault="006B6B3D" w:rsidP="00A55A8F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выбирать тематику биологических исследований и методы совместных действий с учетом общих интересов и возможностей каждого члена коллектива</w:t>
            </w:r>
            <w:r w:rsidR="00430AD0">
              <w:rPr>
                <w:rFonts w:ascii="Times New Roman" w:hAnsi="Times New Roman" w:cs="Times New Roman"/>
                <w:bCs/>
                <w:sz w:val="24"/>
                <w:szCs w:val="24"/>
              </w:rPr>
              <w:t>, принимать цели и организовывать действия по ее достижению: составлять план действий, распределять роли с учетом мнения участников, обсуждать результаты совместной работы</w:t>
            </w:r>
          </w:p>
        </w:tc>
      </w:tr>
      <w:tr w:rsidR="006B6B3D" w:rsidRPr="00DA36F4" w14:paraId="1F76B446" w14:textId="77777777" w:rsidTr="00A55A8F">
        <w:tc>
          <w:tcPr>
            <w:tcW w:w="2509" w:type="dxa"/>
          </w:tcPr>
          <w:p w14:paraId="7DEF9A73" w14:textId="77777777" w:rsidR="006B6B3D" w:rsidRPr="00DA36F4" w:rsidRDefault="006B6B3D" w:rsidP="00B11FC0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5.3</w:t>
            </w:r>
          </w:p>
        </w:tc>
        <w:tc>
          <w:tcPr>
            <w:tcW w:w="7349" w:type="dxa"/>
          </w:tcPr>
          <w:p w14:paraId="6C05395E" w14:textId="77777777" w:rsidR="006B6B3D" w:rsidRPr="006B6B3D" w:rsidRDefault="00430AD0" w:rsidP="00A55A8F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координировать и выполнять работу в условиях реального, виртуального и комбинированного взаимодействия, проявлять творчество и воображение, быть инициативным</w:t>
            </w:r>
          </w:p>
        </w:tc>
      </w:tr>
      <w:tr w:rsidR="006B6B3D" w:rsidRPr="00DA36F4" w14:paraId="0C016FCD" w14:textId="77777777" w:rsidTr="00A55A8F">
        <w:tc>
          <w:tcPr>
            <w:tcW w:w="2509" w:type="dxa"/>
          </w:tcPr>
          <w:p w14:paraId="27EEB547" w14:textId="77777777" w:rsidR="006B6B3D" w:rsidRPr="00DA36F4" w:rsidRDefault="006B6B3D" w:rsidP="00B11FC0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5.4</w:t>
            </w:r>
          </w:p>
        </w:tc>
        <w:tc>
          <w:tcPr>
            <w:tcW w:w="7349" w:type="dxa"/>
          </w:tcPr>
          <w:p w14:paraId="0BAD2216" w14:textId="77777777" w:rsidR="006B6B3D" w:rsidRPr="006B6B3D" w:rsidRDefault="00430AD0" w:rsidP="00A55A8F">
            <w:pPr>
              <w:pStyle w:val="a3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оценивать качество своего вклада и каждого участника команды </w:t>
            </w:r>
            <w:r w:rsidR="00B11FC0">
              <w:rPr>
                <w:rFonts w:ascii="Times New Roman" w:hAnsi="Times New Roman" w:cs="Times New Roman"/>
                <w:bCs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 общий результат</w:t>
            </w:r>
          </w:p>
        </w:tc>
      </w:tr>
      <w:tr w:rsidR="00430AD0" w:rsidRPr="00DA36F4" w14:paraId="5AA855A0" w14:textId="77777777" w:rsidTr="00A55A8F">
        <w:tc>
          <w:tcPr>
            <w:tcW w:w="2509" w:type="dxa"/>
          </w:tcPr>
          <w:p w14:paraId="2E2ABBBA" w14:textId="77777777" w:rsidR="00430AD0" w:rsidRPr="000D7955" w:rsidRDefault="00430AD0" w:rsidP="00B11FC0">
            <w:pPr>
              <w:pStyle w:val="a3"/>
              <w:ind w:right="73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79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МР 6</w:t>
            </w:r>
          </w:p>
        </w:tc>
        <w:tc>
          <w:tcPr>
            <w:tcW w:w="7349" w:type="dxa"/>
          </w:tcPr>
          <w:p w14:paraId="3870A783" w14:textId="77777777" w:rsidR="00430AD0" w:rsidRDefault="00430AD0" w:rsidP="00A55A8F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Pr="000D79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ниверсальные учебные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r w:rsidRPr="000D79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егулятивные действия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54D7175E" w14:textId="77777777" w:rsidR="00430AD0" w:rsidRPr="00430AD0" w:rsidRDefault="00430AD0" w:rsidP="00A55A8F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D79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Самоорганизация:</w:t>
            </w:r>
          </w:p>
        </w:tc>
      </w:tr>
      <w:tr w:rsidR="00430AD0" w:rsidRPr="00DA36F4" w14:paraId="14E7D756" w14:textId="77777777" w:rsidTr="00A55A8F">
        <w:tc>
          <w:tcPr>
            <w:tcW w:w="2509" w:type="dxa"/>
          </w:tcPr>
          <w:p w14:paraId="06E9CB39" w14:textId="77777777" w:rsidR="00430AD0" w:rsidRPr="00DA36F4" w:rsidRDefault="00430AD0" w:rsidP="00B11FC0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6.1</w:t>
            </w:r>
          </w:p>
        </w:tc>
        <w:tc>
          <w:tcPr>
            <w:tcW w:w="7349" w:type="dxa"/>
          </w:tcPr>
          <w:p w14:paraId="5225F2FE" w14:textId="77777777" w:rsidR="00430AD0" w:rsidRPr="00DA36F4" w:rsidRDefault="00430AD0" w:rsidP="00A55A8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7955">
              <w:rPr>
                <w:rFonts w:ascii="Times New Roman" w:hAnsi="Times New Roman" w:cs="Times New Roman"/>
                <w:sz w:val="24"/>
                <w:szCs w:val="24"/>
              </w:rPr>
              <w:t>самостоятельно осуществлять познавательную деятельность</w:t>
            </w:r>
            <w:r w:rsidR="00404DD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11FC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404DDD">
              <w:rPr>
                <w:rFonts w:ascii="Times New Roman" w:hAnsi="Times New Roman" w:cs="Times New Roman"/>
                <w:sz w:val="24"/>
                <w:szCs w:val="24"/>
              </w:rPr>
              <w:t>в области биологических знаний</w:t>
            </w:r>
            <w:r w:rsidRPr="000D7955">
              <w:rPr>
                <w:rFonts w:ascii="Times New Roman" w:hAnsi="Times New Roman" w:cs="Times New Roman"/>
                <w:sz w:val="24"/>
                <w:szCs w:val="24"/>
              </w:rPr>
              <w:t xml:space="preserve">, выявлять проблемы, ставить </w:t>
            </w:r>
            <w:r w:rsidR="00B11FC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D7955">
              <w:rPr>
                <w:rFonts w:ascii="Times New Roman" w:hAnsi="Times New Roman" w:cs="Times New Roman"/>
                <w:sz w:val="24"/>
                <w:szCs w:val="24"/>
              </w:rPr>
              <w:t>и формулировать собственные задачи в образовательной дея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тельности и жизненных ситуациях</w:t>
            </w:r>
            <w:r w:rsidRPr="000D795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430AD0" w:rsidRPr="00DA36F4" w14:paraId="1A2380E3" w14:textId="77777777" w:rsidTr="00A55A8F">
        <w:tc>
          <w:tcPr>
            <w:tcW w:w="2509" w:type="dxa"/>
          </w:tcPr>
          <w:p w14:paraId="1D3CC8A6" w14:textId="77777777" w:rsidR="00430AD0" w:rsidRPr="00DA36F4" w:rsidRDefault="00430AD0" w:rsidP="00B11FC0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6.2</w:t>
            </w:r>
          </w:p>
        </w:tc>
        <w:tc>
          <w:tcPr>
            <w:tcW w:w="7349" w:type="dxa"/>
          </w:tcPr>
          <w:p w14:paraId="3FEA49F1" w14:textId="77777777" w:rsidR="00430AD0" w:rsidRPr="00DA36F4" w:rsidRDefault="00430AD0" w:rsidP="00A55A8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7955">
              <w:rPr>
                <w:rFonts w:ascii="Times New Roman" w:hAnsi="Times New Roman" w:cs="Times New Roman"/>
                <w:sz w:val="24"/>
                <w:szCs w:val="24"/>
              </w:rPr>
              <w:t>самостоятельно составлять план решения проблемы с учётом имеющихся ресурсов, собственных возможностей и предпочтений</w:t>
            </w:r>
          </w:p>
        </w:tc>
      </w:tr>
      <w:tr w:rsidR="00430AD0" w:rsidRPr="00DA36F4" w14:paraId="0E5B95B9" w14:textId="77777777" w:rsidTr="00A55A8F">
        <w:tc>
          <w:tcPr>
            <w:tcW w:w="2509" w:type="dxa"/>
          </w:tcPr>
          <w:p w14:paraId="5F14523D" w14:textId="77777777" w:rsidR="00430AD0" w:rsidRPr="00DA36F4" w:rsidRDefault="00430AD0" w:rsidP="00B11FC0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6.3</w:t>
            </w:r>
          </w:p>
        </w:tc>
        <w:tc>
          <w:tcPr>
            <w:tcW w:w="7349" w:type="dxa"/>
          </w:tcPr>
          <w:p w14:paraId="29A3DCD5" w14:textId="77777777" w:rsidR="00430AD0" w:rsidRPr="00DA36F4" w:rsidRDefault="00430AD0" w:rsidP="00A55A8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7955">
              <w:rPr>
                <w:rFonts w:ascii="Times New Roman" w:hAnsi="Times New Roman" w:cs="Times New Roman"/>
                <w:sz w:val="24"/>
                <w:szCs w:val="24"/>
              </w:rPr>
              <w:t>давать оценку новым ситуациям</w:t>
            </w:r>
          </w:p>
        </w:tc>
      </w:tr>
      <w:tr w:rsidR="00430AD0" w:rsidRPr="00DA36F4" w14:paraId="372C7748" w14:textId="77777777" w:rsidTr="00A55A8F">
        <w:tc>
          <w:tcPr>
            <w:tcW w:w="2509" w:type="dxa"/>
          </w:tcPr>
          <w:p w14:paraId="6A8B927A" w14:textId="77777777" w:rsidR="00430AD0" w:rsidRPr="00DA36F4" w:rsidRDefault="00430AD0" w:rsidP="00B11FC0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6.4</w:t>
            </w:r>
          </w:p>
        </w:tc>
        <w:tc>
          <w:tcPr>
            <w:tcW w:w="7349" w:type="dxa"/>
          </w:tcPr>
          <w:p w14:paraId="077F3BF9" w14:textId="77777777" w:rsidR="00430AD0" w:rsidRPr="00DA36F4" w:rsidRDefault="00430AD0" w:rsidP="00A55A8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7955">
              <w:rPr>
                <w:rFonts w:ascii="Times New Roman" w:hAnsi="Times New Roman" w:cs="Times New Roman"/>
                <w:sz w:val="24"/>
                <w:szCs w:val="24"/>
              </w:rPr>
              <w:t xml:space="preserve">расширять рамки учебного предмета </w:t>
            </w:r>
            <w:r w:rsidR="00404DDD">
              <w:rPr>
                <w:rFonts w:ascii="Times New Roman" w:hAnsi="Times New Roman" w:cs="Times New Roman"/>
                <w:sz w:val="24"/>
                <w:szCs w:val="24"/>
              </w:rPr>
              <w:t xml:space="preserve">«Биология» </w:t>
            </w:r>
            <w:r w:rsidRPr="000D7955">
              <w:rPr>
                <w:rFonts w:ascii="Times New Roman" w:hAnsi="Times New Roman" w:cs="Times New Roman"/>
                <w:sz w:val="24"/>
                <w:szCs w:val="24"/>
              </w:rPr>
              <w:t>на основе личных предпочтений</w:t>
            </w:r>
          </w:p>
        </w:tc>
      </w:tr>
      <w:tr w:rsidR="00430AD0" w:rsidRPr="00DA36F4" w14:paraId="521D5E07" w14:textId="77777777" w:rsidTr="00A55A8F">
        <w:tc>
          <w:tcPr>
            <w:tcW w:w="2509" w:type="dxa"/>
          </w:tcPr>
          <w:p w14:paraId="3FE8C4FF" w14:textId="77777777" w:rsidR="00430AD0" w:rsidRPr="00DA36F4" w:rsidRDefault="00430AD0" w:rsidP="00B11FC0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6.5</w:t>
            </w:r>
          </w:p>
        </w:tc>
        <w:tc>
          <w:tcPr>
            <w:tcW w:w="7349" w:type="dxa"/>
          </w:tcPr>
          <w:p w14:paraId="5FDA3B2F" w14:textId="77777777" w:rsidR="00430AD0" w:rsidRPr="00DA36F4" w:rsidRDefault="00430AD0" w:rsidP="00A55A8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7955">
              <w:rPr>
                <w:rFonts w:ascii="Times New Roman" w:hAnsi="Times New Roman" w:cs="Times New Roman"/>
                <w:sz w:val="24"/>
                <w:szCs w:val="24"/>
              </w:rPr>
              <w:t>делать осознанный выбор, аргументировать его, брать ответственность за решение</w:t>
            </w:r>
          </w:p>
        </w:tc>
      </w:tr>
      <w:tr w:rsidR="00430AD0" w:rsidRPr="00DA36F4" w14:paraId="396AFA8B" w14:textId="77777777" w:rsidTr="00A55A8F">
        <w:tc>
          <w:tcPr>
            <w:tcW w:w="2509" w:type="dxa"/>
          </w:tcPr>
          <w:p w14:paraId="4BAD1838" w14:textId="77777777" w:rsidR="00430AD0" w:rsidRPr="00DA36F4" w:rsidRDefault="00430AD0" w:rsidP="00B11FC0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6.6</w:t>
            </w:r>
          </w:p>
        </w:tc>
        <w:tc>
          <w:tcPr>
            <w:tcW w:w="7349" w:type="dxa"/>
          </w:tcPr>
          <w:p w14:paraId="4A8708D7" w14:textId="77777777" w:rsidR="00430AD0" w:rsidRPr="00DA36F4" w:rsidRDefault="00430AD0" w:rsidP="00A55A8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7955">
              <w:rPr>
                <w:rFonts w:ascii="Times New Roman" w:hAnsi="Times New Roman" w:cs="Times New Roman"/>
                <w:sz w:val="24"/>
                <w:szCs w:val="24"/>
              </w:rPr>
              <w:t>оценивать приобретённый опыт</w:t>
            </w:r>
          </w:p>
        </w:tc>
      </w:tr>
      <w:tr w:rsidR="00D341C6" w:rsidRPr="00DA36F4" w14:paraId="7D61AEF2" w14:textId="77777777" w:rsidTr="00A55A8F">
        <w:tc>
          <w:tcPr>
            <w:tcW w:w="2509" w:type="dxa"/>
          </w:tcPr>
          <w:p w14:paraId="581A898D" w14:textId="77777777" w:rsidR="00D341C6" w:rsidRPr="00DA36F4" w:rsidRDefault="00430AD0" w:rsidP="00B11FC0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6.7</w:t>
            </w:r>
          </w:p>
        </w:tc>
        <w:tc>
          <w:tcPr>
            <w:tcW w:w="7349" w:type="dxa"/>
          </w:tcPr>
          <w:p w14:paraId="0D1BC503" w14:textId="77777777" w:rsidR="009A2ACA" w:rsidRPr="00DA36F4" w:rsidRDefault="00D341C6" w:rsidP="00194CE4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7955">
              <w:rPr>
                <w:rFonts w:ascii="Times New Roman" w:hAnsi="Times New Roman" w:cs="Times New Roman"/>
                <w:sz w:val="24"/>
                <w:szCs w:val="24"/>
              </w:rPr>
              <w:t xml:space="preserve">способствовать формированию и проявлению широкой эрудиции </w:t>
            </w:r>
            <w:r w:rsidR="00B11FC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D7955">
              <w:rPr>
                <w:rFonts w:ascii="Times New Roman" w:hAnsi="Times New Roman" w:cs="Times New Roman"/>
                <w:sz w:val="24"/>
                <w:szCs w:val="24"/>
              </w:rPr>
              <w:t>в разных областях знаний, постоянно повышать свой образовательный и культурный уровень</w:t>
            </w:r>
          </w:p>
        </w:tc>
      </w:tr>
      <w:tr w:rsidR="00404DDD" w:rsidRPr="00DA36F4" w14:paraId="149C2D89" w14:textId="77777777" w:rsidTr="00A55A8F">
        <w:tc>
          <w:tcPr>
            <w:tcW w:w="2509" w:type="dxa"/>
          </w:tcPr>
          <w:p w14:paraId="27817639" w14:textId="77777777" w:rsidR="00404DDD" w:rsidRPr="00EA013A" w:rsidRDefault="00404DDD" w:rsidP="00B11FC0">
            <w:pPr>
              <w:pStyle w:val="a3"/>
              <w:ind w:right="73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EA013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МР 7</w:t>
            </w:r>
          </w:p>
        </w:tc>
        <w:tc>
          <w:tcPr>
            <w:tcW w:w="7349" w:type="dxa"/>
          </w:tcPr>
          <w:p w14:paraId="2CA1295F" w14:textId="77777777" w:rsidR="00404DDD" w:rsidRDefault="00404DDD" w:rsidP="00A55A8F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Pr="000D79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ниверсальные учебные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r w:rsidRPr="000D79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егулятивные действия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3DBCF1FC" w14:textId="77777777" w:rsidR="00404DDD" w:rsidRPr="00DA36F4" w:rsidRDefault="00404DDD" w:rsidP="00A55A8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79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Самоконтроль:</w:t>
            </w:r>
          </w:p>
        </w:tc>
      </w:tr>
      <w:tr w:rsidR="00404DDD" w:rsidRPr="00DA36F4" w14:paraId="5C75900C" w14:textId="77777777" w:rsidTr="00A55A8F">
        <w:tc>
          <w:tcPr>
            <w:tcW w:w="2509" w:type="dxa"/>
          </w:tcPr>
          <w:p w14:paraId="468BA434" w14:textId="77777777" w:rsidR="00404DDD" w:rsidRPr="00DA36F4" w:rsidRDefault="00404DDD" w:rsidP="00B11FC0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7.1</w:t>
            </w:r>
          </w:p>
        </w:tc>
        <w:tc>
          <w:tcPr>
            <w:tcW w:w="7349" w:type="dxa"/>
          </w:tcPr>
          <w:p w14:paraId="76274B02" w14:textId="77777777" w:rsidR="00404DDD" w:rsidRPr="00DA36F4" w:rsidRDefault="00404DDD" w:rsidP="00A55A8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7955">
              <w:rPr>
                <w:rFonts w:ascii="Times New Roman" w:hAnsi="Times New Roman" w:cs="Times New Roman"/>
                <w:sz w:val="24"/>
                <w:szCs w:val="24"/>
              </w:rPr>
              <w:t>давать оценку новым ситуациям</w:t>
            </w:r>
          </w:p>
        </w:tc>
      </w:tr>
      <w:tr w:rsidR="00404DDD" w:rsidRPr="00DA36F4" w14:paraId="08E6F630" w14:textId="77777777" w:rsidTr="00A55A8F">
        <w:tc>
          <w:tcPr>
            <w:tcW w:w="2509" w:type="dxa"/>
          </w:tcPr>
          <w:p w14:paraId="2524142C" w14:textId="77777777" w:rsidR="00404DDD" w:rsidRPr="00DA36F4" w:rsidRDefault="00404DDD" w:rsidP="00B11FC0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7.2</w:t>
            </w:r>
          </w:p>
        </w:tc>
        <w:tc>
          <w:tcPr>
            <w:tcW w:w="7349" w:type="dxa"/>
          </w:tcPr>
          <w:p w14:paraId="7426A077" w14:textId="77777777" w:rsidR="00404DDD" w:rsidRPr="00DA36F4" w:rsidRDefault="00404DDD" w:rsidP="00A55A8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7955">
              <w:rPr>
                <w:rFonts w:ascii="Times New Roman" w:hAnsi="Times New Roman" w:cs="Times New Roman"/>
                <w:sz w:val="24"/>
                <w:szCs w:val="24"/>
              </w:rPr>
              <w:t>оценивать соответствие результатов целям</w:t>
            </w:r>
          </w:p>
        </w:tc>
      </w:tr>
      <w:tr w:rsidR="00404DDD" w:rsidRPr="00DA36F4" w14:paraId="002D4AB1" w14:textId="77777777" w:rsidTr="00A55A8F">
        <w:tc>
          <w:tcPr>
            <w:tcW w:w="2509" w:type="dxa"/>
          </w:tcPr>
          <w:p w14:paraId="1F7F33C8" w14:textId="77777777" w:rsidR="00404DDD" w:rsidRPr="00DA36F4" w:rsidRDefault="00404DDD" w:rsidP="00B11FC0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7.3</w:t>
            </w:r>
          </w:p>
        </w:tc>
        <w:tc>
          <w:tcPr>
            <w:tcW w:w="7349" w:type="dxa"/>
          </w:tcPr>
          <w:p w14:paraId="6DF236CD" w14:textId="77777777" w:rsidR="00404DDD" w:rsidRPr="00DA36F4" w:rsidRDefault="00404DDD" w:rsidP="00A55A8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7955">
              <w:rPr>
                <w:rFonts w:ascii="Times New Roman" w:hAnsi="Times New Roman" w:cs="Times New Roman"/>
                <w:sz w:val="24"/>
                <w:szCs w:val="24"/>
              </w:rPr>
              <w:t xml:space="preserve">владеть навыками познавательной рефлексии как осознания совершаемых действий и мыслительных процессов, их результатов </w:t>
            </w:r>
            <w:r w:rsidR="00B11FC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D7955">
              <w:rPr>
                <w:rFonts w:ascii="Times New Roman" w:hAnsi="Times New Roman" w:cs="Times New Roman"/>
                <w:sz w:val="24"/>
                <w:szCs w:val="24"/>
              </w:rPr>
              <w:t>и оснований</w:t>
            </w:r>
          </w:p>
        </w:tc>
      </w:tr>
      <w:tr w:rsidR="00404DDD" w:rsidRPr="00DA36F4" w14:paraId="2DF26CD1" w14:textId="77777777" w:rsidTr="00A55A8F">
        <w:tc>
          <w:tcPr>
            <w:tcW w:w="2509" w:type="dxa"/>
          </w:tcPr>
          <w:p w14:paraId="64971149" w14:textId="77777777" w:rsidR="00404DDD" w:rsidRPr="00DA36F4" w:rsidRDefault="00404DDD" w:rsidP="00B11FC0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7.4</w:t>
            </w:r>
          </w:p>
        </w:tc>
        <w:tc>
          <w:tcPr>
            <w:tcW w:w="7349" w:type="dxa"/>
          </w:tcPr>
          <w:p w14:paraId="127F0513" w14:textId="77777777" w:rsidR="00404DDD" w:rsidRPr="00DA36F4" w:rsidRDefault="00404DDD" w:rsidP="00A55A8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7955">
              <w:rPr>
                <w:rFonts w:ascii="Times New Roman" w:hAnsi="Times New Roman" w:cs="Times New Roman"/>
                <w:sz w:val="24"/>
                <w:szCs w:val="24"/>
              </w:rPr>
              <w:t>использовать приёмы рефлексии для оценки ситуации, выбора верного решения</w:t>
            </w:r>
          </w:p>
        </w:tc>
      </w:tr>
      <w:tr w:rsidR="00404DDD" w:rsidRPr="00DA36F4" w14:paraId="3F386044" w14:textId="77777777" w:rsidTr="00A55A8F">
        <w:tc>
          <w:tcPr>
            <w:tcW w:w="2509" w:type="dxa"/>
          </w:tcPr>
          <w:p w14:paraId="48454945" w14:textId="77777777" w:rsidR="00404DDD" w:rsidRPr="00DA36F4" w:rsidRDefault="00404DDD" w:rsidP="00B11FC0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7.5</w:t>
            </w:r>
          </w:p>
        </w:tc>
        <w:tc>
          <w:tcPr>
            <w:tcW w:w="7349" w:type="dxa"/>
          </w:tcPr>
          <w:p w14:paraId="2518B083" w14:textId="77777777" w:rsidR="00404DDD" w:rsidRPr="00DA36F4" w:rsidRDefault="00404DDD" w:rsidP="00A55A8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7955"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риски и своевременно принимать решения </w:t>
            </w:r>
            <w:r w:rsidR="00B11FC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0D7955">
              <w:rPr>
                <w:rFonts w:ascii="Times New Roman" w:hAnsi="Times New Roman" w:cs="Times New Roman"/>
                <w:sz w:val="24"/>
                <w:szCs w:val="24"/>
              </w:rPr>
              <w:t>для их снижения</w:t>
            </w:r>
          </w:p>
        </w:tc>
      </w:tr>
      <w:tr w:rsidR="00D341C6" w:rsidRPr="00DA36F4" w14:paraId="09BFEB87" w14:textId="77777777" w:rsidTr="00A55A8F">
        <w:tc>
          <w:tcPr>
            <w:tcW w:w="2509" w:type="dxa"/>
          </w:tcPr>
          <w:p w14:paraId="70D1DFE6" w14:textId="77777777" w:rsidR="00404DDD" w:rsidRPr="00DA36F4" w:rsidRDefault="00404DDD" w:rsidP="00B11FC0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7.6</w:t>
            </w:r>
          </w:p>
        </w:tc>
        <w:tc>
          <w:tcPr>
            <w:tcW w:w="7349" w:type="dxa"/>
          </w:tcPr>
          <w:p w14:paraId="3E877A88" w14:textId="77777777" w:rsidR="00D341C6" w:rsidRDefault="00D341C6" w:rsidP="00A55A8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7955">
              <w:rPr>
                <w:rFonts w:ascii="Times New Roman" w:hAnsi="Times New Roman" w:cs="Times New Roman"/>
                <w:sz w:val="24"/>
                <w:szCs w:val="24"/>
              </w:rPr>
              <w:t xml:space="preserve">принимать </w:t>
            </w:r>
            <w:r w:rsidR="00C75C1E">
              <w:rPr>
                <w:rFonts w:ascii="Times New Roman" w:hAnsi="Times New Roman" w:cs="Times New Roman"/>
                <w:sz w:val="24"/>
                <w:szCs w:val="24"/>
              </w:rPr>
              <w:t>доводы</w:t>
            </w:r>
            <w:r w:rsidRPr="000D7955">
              <w:rPr>
                <w:rFonts w:ascii="Times New Roman" w:hAnsi="Times New Roman" w:cs="Times New Roman"/>
                <w:sz w:val="24"/>
                <w:szCs w:val="24"/>
              </w:rPr>
              <w:t xml:space="preserve"> и аргументы других при анализе результатов деятельности</w:t>
            </w:r>
          </w:p>
          <w:p w14:paraId="6E749689" w14:textId="77777777" w:rsidR="00194CE4" w:rsidRPr="00DA36F4" w:rsidRDefault="00194CE4" w:rsidP="00A55A8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4DDD" w:rsidRPr="00DA36F4" w14:paraId="4EF00522" w14:textId="77777777" w:rsidTr="00A55A8F">
        <w:tc>
          <w:tcPr>
            <w:tcW w:w="2509" w:type="dxa"/>
          </w:tcPr>
          <w:p w14:paraId="22BB40EF" w14:textId="77777777" w:rsidR="00404DDD" w:rsidRPr="00DA36F4" w:rsidRDefault="00404DDD" w:rsidP="00B11FC0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8</w:t>
            </w:r>
          </w:p>
        </w:tc>
        <w:tc>
          <w:tcPr>
            <w:tcW w:w="7349" w:type="dxa"/>
          </w:tcPr>
          <w:p w14:paraId="04B6CEB8" w14:textId="77777777" w:rsidR="00404DDD" w:rsidRDefault="00404DDD" w:rsidP="00A55A8F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Pr="000D79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ниверсальные учебные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r w:rsidRPr="000D79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егулятивные действия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74251DAA" w14:textId="77777777" w:rsidR="00404DDD" w:rsidRPr="00DA36F4" w:rsidRDefault="00404DDD" w:rsidP="00A55A8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D79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Эмоциональный интеллект:</w:t>
            </w:r>
          </w:p>
        </w:tc>
      </w:tr>
      <w:tr w:rsidR="00404DDD" w:rsidRPr="00DA36F4" w14:paraId="3B949049" w14:textId="77777777" w:rsidTr="00A55A8F">
        <w:tc>
          <w:tcPr>
            <w:tcW w:w="2509" w:type="dxa"/>
          </w:tcPr>
          <w:p w14:paraId="6901C549" w14:textId="77777777" w:rsidR="00404DDD" w:rsidRPr="00DA36F4" w:rsidRDefault="00404DDD" w:rsidP="00B11FC0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8.1</w:t>
            </w:r>
          </w:p>
        </w:tc>
        <w:tc>
          <w:tcPr>
            <w:tcW w:w="7349" w:type="dxa"/>
          </w:tcPr>
          <w:p w14:paraId="03FA7CDB" w14:textId="77777777" w:rsidR="00404DDD" w:rsidRPr="00DA36F4" w:rsidRDefault="00B570BC" w:rsidP="00A55A8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формировать</w:t>
            </w:r>
            <w:r w:rsidR="00C75C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04DDD" w:rsidRPr="00EA013A">
              <w:rPr>
                <w:rFonts w:ascii="Times New Roman" w:hAnsi="Times New Roman" w:cs="Times New Roman"/>
                <w:sz w:val="24"/>
                <w:szCs w:val="24"/>
              </w:rPr>
              <w:t>самосознани</w:t>
            </w:r>
            <w:r w:rsidR="00C75C1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404DDD" w:rsidRPr="00EA013A">
              <w:rPr>
                <w:rFonts w:ascii="Times New Roman" w:hAnsi="Times New Roman" w:cs="Times New Roman"/>
                <w:sz w:val="24"/>
                <w:szCs w:val="24"/>
              </w:rPr>
              <w:t>, включающе</w:t>
            </w:r>
            <w:r w:rsidR="00C75C1E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404DDD" w:rsidRPr="00EA013A"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способность понимать </w:t>
            </w:r>
            <w:r w:rsidR="00404DDD" w:rsidRPr="00EA013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своё эмоциональное состояние, видеть направления развития собственной эмоциональной сферы, быть уверенным в себе</w:t>
            </w:r>
          </w:p>
        </w:tc>
      </w:tr>
      <w:tr w:rsidR="00404DDD" w:rsidRPr="00DA36F4" w14:paraId="66D2F6BF" w14:textId="77777777" w:rsidTr="00A55A8F">
        <w:tc>
          <w:tcPr>
            <w:tcW w:w="2509" w:type="dxa"/>
          </w:tcPr>
          <w:p w14:paraId="4D70193C" w14:textId="77777777" w:rsidR="00404DDD" w:rsidRPr="00DA36F4" w:rsidRDefault="00404DDD" w:rsidP="00B11FC0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МР 8.2</w:t>
            </w:r>
          </w:p>
        </w:tc>
        <w:tc>
          <w:tcPr>
            <w:tcW w:w="7349" w:type="dxa"/>
          </w:tcPr>
          <w:p w14:paraId="6084EF08" w14:textId="77777777" w:rsidR="00404DDD" w:rsidRPr="00DA36F4" w:rsidRDefault="00C75C1E" w:rsidP="00A55A8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</w:t>
            </w:r>
            <w:r w:rsidR="00B570BC">
              <w:rPr>
                <w:rFonts w:ascii="Times New Roman" w:hAnsi="Times New Roman" w:cs="Times New Roman"/>
                <w:sz w:val="24"/>
                <w:szCs w:val="24"/>
              </w:rPr>
              <w:t>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самоконтроль, </w:t>
            </w:r>
            <w:r w:rsidR="00404DDD" w:rsidRPr="00EA013A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ответственность за свое поведение, способность адаптироваться к эмоциональным изменениям </w:t>
            </w:r>
            <w:r w:rsidR="00B11FC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404DDD" w:rsidRPr="00EA013A">
              <w:rPr>
                <w:rFonts w:ascii="Times New Roman" w:hAnsi="Times New Roman" w:cs="Times New Roman"/>
                <w:sz w:val="24"/>
                <w:szCs w:val="24"/>
              </w:rPr>
              <w:t>и проявлять гибкость, быть открытым новому</w:t>
            </w:r>
          </w:p>
        </w:tc>
      </w:tr>
      <w:tr w:rsidR="00404DDD" w:rsidRPr="00DA36F4" w14:paraId="6A0A0094" w14:textId="77777777" w:rsidTr="00A55A8F">
        <w:tc>
          <w:tcPr>
            <w:tcW w:w="2509" w:type="dxa"/>
          </w:tcPr>
          <w:p w14:paraId="4650EC5B" w14:textId="77777777" w:rsidR="00404DDD" w:rsidRPr="00DA36F4" w:rsidRDefault="00404DDD" w:rsidP="00B11FC0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8.3</w:t>
            </w:r>
          </w:p>
        </w:tc>
        <w:tc>
          <w:tcPr>
            <w:tcW w:w="7349" w:type="dxa"/>
          </w:tcPr>
          <w:p w14:paraId="29883946" w14:textId="77777777" w:rsidR="00404DDD" w:rsidRPr="00DA36F4" w:rsidRDefault="00C75C1E" w:rsidP="00A55A8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</w:t>
            </w:r>
            <w:r w:rsidR="00B570BC">
              <w:rPr>
                <w:rFonts w:ascii="Times New Roman" w:hAnsi="Times New Roman" w:cs="Times New Roman"/>
                <w:sz w:val="24"/>
                <w:szCs w:val="24"/>
              </w:rPr>
              <w:t>ть внутреннюю</w:t>
            </w:r>
            <w:r w:rsidR="00404DDD" w:rsidRPr="00EA013A">
              <w:rPr>
                <w:rFonts w:ascii="Times New Roman" w:hAnsi="Times New Roman" w:cs="Times New Roman"/>
                <w:sz w:val="24"/>
                <w:szCs w:val="24"/>
              </w:rPr>
              <w:t xml:space="preserve"> мотиваци</w:t>
            </w:r>
            <w:r w:rsidR="00B570BC"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включающ</w:t>
            </w:r>
            <w:r w:rsidR="00B570BC">
              <w:rPr>
                <w:rFonts w:ascii="Times New Roman" w:hAnsi="Times New Roman" w:cs="Times New Roman"/>
                <w:sz w:val="24"/>
                <w:szCs w:val="24"/>
              </w:rPr>
              <w:t>ую</w:t>
            </w:r>
            <w:r w:rsidR="00404DDD" w:rsidRPr="00EA013A">
              <w:rPr>
                <w:rFonts w:ascii="Times New Roman" w:hAnsi="Times New Roman" w:cs="Times New Roman"/>
                <w:sz w:val="24"/>
                <w:szCs w:val="24"/>
              </w:rPr>
              <w:t xml:space="preserve"> стремление</w:t>
            </w:r>
            <w:r w:rsidR="00B11FC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404DDD" w:rsidRPr="00EA013A">
              <w:rPr>
                <w:rFonts w:ascii="Times New Roman" w:hAnsi="Times New Roman" w:cs="Times New Roman"/>
                <w:sz w:val="24"/>
                <w:szCs w:val="24"/>
              </w:rPr>
              <w:t>к достижению цели и успеху, оптимизм, инициативность, умение действовать, исходя из своих возможностей</w:t>
            </w:r>
          </w:p>
        </w:tc>
      </w:tr>
      <w:tr w:rsidR="00D341C6" w:rsidRPr="00DA36F4" w14:paraId="18538152" w14:textId="77777777" w:rsidTr="00A55A8F">
        <w:tc>
          <w:tcPr>
            <w:tcW w:w="2509" w:type="dxa"/>
          </w:tcPr>
          <w:p w14:paraId="1CC518EA" w14:textId="77777777" w:rsidR="00D341C6" w:rsidRPr="00DA36F4" w:rsidRDefault="00404DDD" w:rsidP="00B11FC0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8.4</w:t>
            </w:r>
          </w:p>
        </w:tc>
        <w:tc>
          <w:tcPr>
            <w:tcW w:w="7349" w:type="dxa"/>
          </w:tcPr>
          <w:p w14:paraId="5059991B" w14:textId="77777777" w:rsidR="00D341C6" w:rsidRPr="00DA36F4" w:rsidRDefault="00B570BC" w:rsidP="00A55A8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развивать</w:t>
            </w:r>
            <w:r w:rsidR="00C75C1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341C6" w:rsidRPr="00EA013A">
              <w:rPr>
                <w:rFonts w:ascii="Times New Roman" w:hAnsi="Times New Roman" w:cs="Times New Roman"/>
                <w:sz w:val="24"/>
                <w:szCs w:val="24"/>
              </w:rPr>
              <w:t>эмпати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FB67BC">
              <w:rPr>
                <w:rFonts w:ascii="Times New Roman" w:hAnsi="Times New Roman" w:cs="Times New Roman"/>
                <w:sz w:val="24"/>
                <w:szCs w:val="24"/>
              </w:rPr>
              <w:t>, включающ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ую</w:t>
            </w:r>
            <w:r w:rsidR="00D341C6" w:rsidRPr="00EA013A"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способность понимать эмоциональное состояние других, учитывать его при осуществлении коммуникации, способность к сочувствию и сопереживанию</w:t>
            </w:r>
          </w:p>
        </w:tc>
      </w:tr>
      <w:tr w:rsidR="00D341C6" w:rsidRPr="00DA36F4" w14:paraId="0BFA32E4" w14:textId="77777777" w:rsidTr="00A55A8F">
        <w:tc>
          <w:tcPr>
            <w:tcW w:w="2509" w:type="dxa"/>
          </w:tcPr>
          <w:p w14:paraId="5694D877" w14:textId="77777777" w:rsidR="00D341C6" w:rsidRPr="00DA36F4" w:rsidRDefault="00404DDD" w:rsidP="00B11FC0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8.5</w:t>
            </w:r>
          </w:p>
        </w:tc>
        <w:tc>
          <w:tcPr>
            <w:tcW w:w="7349" w:type="dxa"/>
          </w:tcPr>
          <w:p w14:paraId="2741377B" w14:textId="77777777" w:rsidR="00D341C6" w:rsidRPr="00DA36F4" w:rsidRDefault="00C75C1E" w:rsidP="00A55A8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разви</w:t>
            </w:r>
            <w:r w:rsidR="00B570BC">
              <w:rPr>
                <w:rFonts w:ascii="Times New Roman" w:hAnsi="Times New Roman" w:cs="Times New Roman"/>
                <w:sz w:val="24"/>
                <w:szCs w:val="24"/>
              </w:rPr>
              <w:t>вать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341C6" w:rsidRPr="00EA013A">
              <w:rPr>
                <w:rFonts w:ascii="Times New Roman" w:hAnsi="Times New Roman" w:cs="Times New Roman"/>
                <w:sz w:val="24"/>
                <w:szCs w:val="24"/>
              </w:rPr>
              <w:t>социальны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341C6" w:rsidRPr="00EA013A">
              <w:rPr>
                <w:rFonts w:ascii="Times New Roman" w:hAnsi="Times New Roman" w:cs="Times New Roman"/>
                <w:sz w:val="24"/>
                <w:szCs w:val="24"/>
              </w:rPr>
              <w:t xml:space="preserve"> навык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D341C6" w:rsidRPr="00EA013A">
              <w:rPr>
                <w:rFonts w:ascii="Times New Roman" w:hAnsi="Times New Roman" w:cs="Times New Roman"/>
                <w:sz w:val="24"/>
                <w:szCs w:val="24"/>
              </w:rPr>
              <w:t>, включающи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D341C6" w:rsidRPr="00EA013A">
              <w:rPr>
                <w:rFonts w:ascii="Times New Roman" w:hAnsi="Times New Roman" w:cs="Times New Roman"/>
                <w:sz w:val="24"/>
                <w:szCs w:val="24"/>
              </w:rPr>
              <w:t xml:space="preserve"> способность выстраивать отношения с другими людьми, заботиться, проявлять интерес и разрешать конфликты</w:t>
            </w:r>
          </w:p>
        </w:tc>
      </w:tr>
      <w:tr w:rsidR="00404DDD" w:rsidRPr="00DA36F4" w14:paraId="1D15952F" w14:textId="77777777" w:rsidTr="00A55A8F">
        <w:tc>
          <w:tcPr>
            <w:tcW w:w="2509" w:type="dxa"/>
          </w:tcPr>
          <w:p w14:paraId="187F1A11" w14:textId="77777777" w:rsidR="00404DDD" w:rsidRPr="007220DF" w:rsidRDefault="00404DDD" w:rsidP="00B11FC0">
            <w:pPr>
              <w:pStyle w:val="a3"/>
              <w:ind w:right="739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20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МР 9</w:t>
            </w:r>
          </w:p>
        </w:tc>
        <w:tc>
          <w:tcPr>
            <w:tcW w:w="7349" w:type="dxa"/>
          </w:tcPr>
          <w:p w14:paraId="5F17AB5B" w14:textId="77777777" w:rsidR="00C75C1E" w:rsidRDefault="00C75C1E" w:rsidP="00A55A8F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</w:t>
            </w:r>
            <w:r w:rsidRPr="000D79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ниверсальные учебные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</w:t>
            </w:r>
            <w:r w:rsidRPr="000D795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егулятивные действия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14:paraId="2A15B034" w14:textId="77777777" w:rsidR="00404DDD" w:rsidRPr="007220DF" w:rsidRDefault="00404DDD" w:rsidP="00A55A8F">
            <w:pPr>
              <w:pStyle w:val="a3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220D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Принятие себя и других:</w:t>
            </w:r>
          </w:p>
        </w:tc>
      </w:tr>
      <w:tr w:rsidR="00404DDD" w:rsidRPr="00DA36F4" w14:paraId="31B61C78" w14:textId="77777777" w:rsidTr="00A55A8F">
        <w:tc>
          <w:tcPr>
            <w:tcW w:w="2509" w:type="dxa"/>
          </w:tcPr>
          <w:p w14:paraId="6008DAD4" w14:textId="77777777" w:rsidR="00404DDD" w:rsidRPr="00DA36F4" w:rsidRDefault="00404DDD" w:rsidP="00B11FC0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9.1</w:t>
            </w:r>
          </w:p>
        </w:tc>
        <w:tc>
          <w:tcPr>
            <w:tcW w:w="7349" w:type="dxa"/>
          </w:tcPr>
          <w:p w14:paraId="4EBFDE0B" w14:textId="77777777" w:rsidR="00404DDD" w:rsidRPr="007220DF" w:rsidRDefault="00404DDD" w:rsidP="00A55A8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0DF">
              <w:rPr>
                <w:rFonts w:ascii="Times New Roman" w:hAnsi="Times New Roman" w:cs="Times New Roman"/>
                <w:sz w:val="24"/>
                <w:szCs w:val="24"/>
              </w:rPr>
              <w:t xml:space="preserve">принимать себя, понимая свои недостатки и </w:t>
            </w:r>
            <w:r w:rsidR="00C75C1E">
              <w:rPr>
                <w:rFonts w:ascii="Times New Roman" w:hAnsi="Times New Roman" w:cs="Times New Roman"/>
                <w:sz w:val="24"/>
                <w:szCs w:val="24"/>
              </w:rPr>
              <w:t>свои достоинства</w:t>
            </w:r>
          </w:p>
        </w:tc>
      </w:tr>
      <w:tr w:rsidR="00404DDD" w:rsidRPr="00DA36F4" w14:paraId="3769FF6F" w14:textId="77777777" w:rsidTr="00A55A8F">
        <w:tc>
          <w:tcPr>
            <w:tcW w:w="2509" w:type="dxa"/>
          </w:tcPr>
          <w:p w14:paraId="326F0495" w14:textId="77777777" w:rsidR="00404DDD" w:rsidRPr="00DA36F4" w:rsidRDefault="00404DDD" w:rsidP="00B11FC0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9.2</w:t>
            </w:r>
          </w:p>
        </w:tc>
        <w:tc>
          <w:tcPr>
            <w:tcW w:w="7349" w:type="dxa"/>
          </w:tcPr>
          <w:p w14:paraId="680F8B90" w14:textId="77777777" w:rsidR="00404DDD" w:rsidRPr="007220DF" w:rsidRDefault="00404DDD" w:rsidP="00A55A8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0DF">
              <w:rPr>
                <w:rFonts w:ascii="Times New Roman" w:hAnsi="Times New Roman" w:cs="Times New Roman"/>
                <w:sz w:val="24"/>
                <w:szCs w:val="24"/>
              </w:rPr>
              <w:t xml:space="preserve">принимать </w:t>
            </w:r>
            <w:r w:rsidR="00FB67BC">
              <w:rPr>
                <w:rFonts w:ascii="Times New Roman" w:hAnsi="Times New Roman" w:cs="Times New Roman"/>
                <w:sz w:val="24"/>
                <w:szCs w:val="24"/>
              </w:rPr>
              <w:t xml:space="preserve">доводы </w:t>
            </w:r>
            <w:r w:rsidRPr="007220DF">
              <w:rPr>
                <w:rFonts w:ascii="Times New Roman" w:hAnsi="Times New Roman" w:cs="Times New Roman"/>
                <w:sz w:val="24"/>
                <w:szCs w:val="24"/>
              </w:rPr>
              <w:t>и аргументы других</w:t>
            </w:r>
            <w:r w:rsidR="00C75C1E">
              <w:rPr>
                <w:rFonts w:ascii="Times New Roman" w:hAnsi="Times New Roman" w:cs="Times New Roman"/>
                <w:sz w:val="24"/>
                <w:szCs w:val="24"/>
              </w:rPr>
              <w:t xml:space="preserve"> людей</w:t>
            </w:r>
            <w:r w:rsidRPr="007220DF">
              <w:rPr>
                <w:rFonts w:ascii="Times New Roman" w:hAnsi="Times New Roman" w:cs="Times New Roman"/>
                <w:sz w:val="24"/>
                <w:szCs w:val="24"/>
              </w:rPr>
              <w:t xml:space="preserve"> при анализе результатов деятельности</w:t>
            </w:r>
          </w:p>
        </w:tc>
      </w:tr>
      <w:tr w:rsidR="00404DDD" w:rsidRPr="00DA36F4" w14:paraId="1C66C6EA" w14:textId="77777777" w:rsidTr="00A55A8F">
        <w:tc>
          <w:tcPr>
            <w:tcW w:w="2509" w:type="dxa"/>
          </w:tcPr>
          <w:p w14:paraId="78792348" w14:textId="77777777" w:rsidR="00404DDD" w:rsidRPr="00DA36F4" w:rsidRDefault="00404DDD" w:rsidP="00B11FC0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9.3</w:t>
            </w:r>
          </w:p>
        </w:tc>
        <w:tc>
          <w:tcPr>
            <w:tcW w:w="7349" w:type="dxa"/>
          </w:tcPr>
          <w:p w14:paraId="5A4B78D1" w14:textId="77777777" w:rsidR="00404DDD" w:rsidRPr="007220DF" w:rsidRDefault="00404DDD" w:rsidP="00A55A8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0DF">
              <w:rPr>
                <w:rFonts w:ascii="Times New Roman" w:hAnsi="Times New Roman" w:cs="Times New Roman"/>
                <w:sz w:val="24"/>
                <w:szCs w:val="24"/>
              </w:rPr>
              <w:t xml:space="preserve">признавать своё право и право других </w:t>
            </w:r>
            <w:r w:rsidR="00AA2D4F">
              <w:rPr>
                <w:rFonts w:ascii="Times New Roman" w:hAnsi="Times New Roman" w:cs="Times New Roman"/>
                <w:sz w:val="24"/>
                <w:szCs w:val="24"/>
              </w:rPr>
              <w:t xml:space="preserve">людей </w:t>
            </w:r>
            <w:r w:rsidRPr="007220DF">
              <w:rPr>
                <w:rFonts w:ascii="Times New Roman" w:hAnsi="Times New Roman" w:cs="Times New Roman"/>
                <w:sz w:val="24"/>
                <w:szCs w:val="24"/>
              </w:rPr>
              <w:t>на ошибки</w:t>
            </w:r>
          </w:p>
        </w:tc>
      </w:tr>
      <w:tr w:rsidR="00404DDD" w:rsidRPr="00DA36F4" w14:paraId="423156F2" w14:textId="77777777" w:rsidTr="00A55A8F">
        <w:tc>
          <w:tcPr>
            <w:tcW w:w="2509" w:type="dxa"/>
          </w:tcPr>
          <w:p w14:paraId="2DE9C272" w14:textId="77777777" w:rsidR="00404DDD" w:rsidRPr="00DA36F4" w:rsidRDefault="00404DDD" w:rsidP="00B11FC0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МР 9.4</w:t>
            </w:r>
          </w:p>
        </w:tc>
        <w:tc>
          <w:tcPr>
            <w:tcW w:w="7349" w:type="dxa"/>
          </w:tcPr>
          <w:p w14:paraId="7BD5552B" w14:textId="77777777" w:rsidR="00404DDD" w:rsidRPr="007220DF" w:rsidRDefault="00404DDD" w:rsidP="00A55A8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220DF">
              <w:rPr>
                <w:rFonts w:ascii="Times New Roman" w:hAnsi="Times New Roman" w:cs="Times New Roman"/>
                <w:sz w:val="24"/>
                <w:szCs w:val="24"/>
              </w:rPr>
              <w:t>развивать способность понимать мир с позиции другого человека.</w:t>
            </w:r>
          </w:p>
        </w:tc>
      </w:tr>
      <w:tr w:rsidR="00404DDD" w:rsidRPr="00DA36F4" w14:paraId="63B3C0CD" w14:textId="77777777" w:rsidTr="00A55A8F">
        <w:tc>
          <w:tcPr>
            <w:tcW w:w="2509" w:type="dxa"/>
          </w:tcPr>
          <w:p w14:paraId="79E1535C" w14:textId="77777777" w:rsidR="00404DDD" w:rsidRPr="00DA36F4" w:rsidRDefault="00404DDD" w:rsidP="00B11FC0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01</w:t>
            </w:r>
          </w:p>
        </w:tc>
        <w:tc>
          <w:tcPr>
            <w:tcW w:w="7349" w:type="dxa"/>
          </w:tcPr>
          <w:p w14:paraId="5447DB45" w14:textId="77777777" w:rsidR="00404DDD" w:rsidRPr="00DA36F4" w:rsidRDefault="0090780D" w:rsidP="00A55A8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сформированность знаний о месте и роли биологии в системе научного знания; функциональной грамотности человека </w:t>
            </w:r>
            <w:r w:rsidR="00B11FC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для решения жизненных проблем</w:t>
            </w:r>
          </w:p>
        </w:tc>
      </w:tr>
      <w:tr w:rsidR="00404DDD" w:rsidRPr="00DA36F4" w14:paraId="6A68FD91" w14:textId="77777777" w:rsidTr="00A55A8F">
        <w:tc>
          <w:tcPr>
            <w:tcW w:w="2509" w:type="dxa"/>
          </w:tcPr>
          <w:p w14:paraId="01F87768" w14:textId="77777777" w:rsidR="00404DDD" w:rsidRPr="00DA36F4" w:rsidRDefault="00404DDD" w:rsidP="00B11FC0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02</w:t>
            </w:r>
          </w:p>
        </w:tc>
        <w:tc>
          <w:tcPr>
            <w:tcW w:w="7349" w:type="dxa"/>
          </w:tcPr>
          <w:p w14:paraId="340978B8" w14:textId="77777777" w:rsidR="00404DDD" w:rsidRPr="00DA36F4" w:rsidRDefault="0090780D" w:rsidP="00A55A8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сформированность умения раскрывать содержание основополагающих биологических терминов и понятий: жизнь, клетка, ткань, орган, организм, вид, популяция, экосистема, биоценоз, биосфера; метаболизм (обмен веществ и превращение энергии), гомеостаз (саморегуляция), биосинтез белка, структурная организация живых систем, дискретность, саморегуляция, самовоспроизведение (репродукция), наследственность, изменчивость, энергозависимость, рост и развитие, уровневая организация</w:t>
            </w:r>
          </w:p>
        </w:tc>
      </w:tr>
      <w:tr w:rsidR="00404DDD" w:rsidRPr="00DA36F4" w14:paraId="0B3F4431" w14:textId="77777777" w:rsidTr="00A55A8F">
        <w:tc>
          <w:tcPr>
            <w:tcW w:w="2509" w:type="dxa"/>
          </w:tcPr>
          <w:p w14:paraId="58D48289" w14:textId="77777777" w:rsidR="00404DDD" w:rsidRPr="00DA36F4" w:rsidRDefault="00404DDD" w:rsidP="00B11FC0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03</w:t>
            </w:r>
          </w:p>
        </w:tc>
        <w:tc>
          <w:tcPr>
            <w:tcW w:w="7349" w:type="dxa"/>
          </w:tcPr>
          <w:p w14:paraId="6BA099F5" w14:textId="77777777" w:rsidR="00404DDD" w:rsidRPr="00DA36F4" w:rsidRDefault="0090780D" w:rsidP="00A55A8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сформированность умения раскрывать содержание основополагающих биологических теорий и гипотез: клеточной, хромосомной, мутационной, эволюционной, происхождение жизни </w:t>
            </w:r>
            <w:r w:rsidR="00B11FC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человека</w:t>
            </w:r>
          </w:p>
        </w:tc>
      </w:tr>
      <w:tr w:rsidR="00404DDD" w:rsidRPr="00DA36F4" w14:paraId="6CBC9AF0" w14:textId="77777777" w:rsidTr="00A55A8F">
        <w:tc>
          <w:tcPr>
            <w:tcW w:w="2509" w:type="dxa"/>
          </w:tcPr>
          <w:p w14:paraId="1527CCC4" w14:textId="77777777" w:rsidR="00404DDD" w:rsidRPr="00DA36F4" w:rsidRDefault="00404DDD" w:rsidP="00B11FC0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04</w:t>
            </w:r>
          </w:p>
        </w:tc>
        <w:tc>
          <w:tcPr>
            <w:tcW w:w="7349" w:type="dxa"/>
          </w:tcPr>
          <w:p w14:paraId="32E74130" w14:textId="77777777" w:rsidR="00404DDD" w:rsidRPr="00DA36F4" w:rsidRDefault="0090780D" w:rsidP="00A55A8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сформированность умения раскрывать основополагающие биологические законы и закономерности (Г. Менделя, </w:t>
            </w:r>
            <w:r w:rsidR="00B11FC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Н.И. Вавилова, Э. Геккеля, Ф. Мюллера, К. Бэра), границы </w:t>
            </w:r>
            <w:r w:rsidR="00B11FC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их применимости к живым системам</w:t>
            </w:r>
          </w:p>
        </w:tc>
      </w:tr>
      <w:tr w:rsidR="00404DDD" w:rsidRPr="00DA36F4" w14:paraId="069881FC" w14:textId="77777777" w:rsidTr="00A55A8F">
        <w:tc>
          <w:tcPr>
            <w:tcW w:w="2509" w:type="dxa"/>
          </w:tcPr>
          <w:p w14:paraId="1A90D47D" w14:textId="77777777" w:rsidR="00404DDD" w:rsidRPr="00DA36F4" w:rsidRDefault="00404DDD" w:rsidP="00B11FC0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41B4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="00AA2D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05</w:t>
            </w:r>
          </w:p>
        </w:tc>
        <w:tc>
          <w:tcPr>
            <w:tcW w:w="7349" w:type="dxa"/>
          </w:tcPr>
          <w:p w14:paraId="41347715" w14:textId="77777777" w:rsidR="00404DDD" w:rsidRDefault="0090780D" w:rsidP="00A55A8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опыта применения основных методов научного познания, используемых в биологии: наблюдения и описания живых систем, процессов и явлений; </w:t>
            </w:r>
            <w:r w:rsidR="00646FEC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организации и проведения биологического эксперимента, выдвижения гипотез, выявления зависимости между исследуемыми величинами, объяснения полученных результатов и формулирования выводов </w:t>
            </w:r>
            <w:r w:rsidR="00B11FC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646FEC">
              <w:rPr>
                <w:rFonts w:ascii="Times New Roman" w:hAnsi="Times New Roman" w:cs="Times New Roman"/>
                <w:sz w:val="24"/>
                <w:szCs w:val="24"/>
              </w:rPr>
              <w:t>с использованием научных понятий, теорий и законов</w:t>
            </w:r>
          </w:p>
          <w:p w14:paraId="14C938E6" w14:textId="77777777" w:rsidR="00194CE4" w:rsidRPr="00DA36F4" w:rsidRDefault="00194CE4" w:rsidP="00A55A8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4DDD" w:rsidRPr="00DA36F4" w14:paraId="4EF1A7EB" w14:textId="77777777" w:rsidTr="00A55A8F">
        <w:tc>
          <w:tcPr>
            <w:tcW w:w="2509" w:type="dxa"/>
          </w:tcPr>
          <w:p w14:paraId="23BF5D64" w14:textId="77777777" w:rsidR="00404DDD" w:rsidRPr="00DA36F4" w:rsidRDefault="00404DDD" w:rsidP="00B11FC0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741B4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="00AA2D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06</w:t>
            </w:r>
          </w:p>
        </w:tc>
        <w:tc>
          <w:tcPr>
            <w:tcW w:w="7349" w:type="dxa"/>
          </w:tcPr>
          <w:p w14:paraId="7F6E8BAF" w14:textId="77777777" w:rsidR="00404DDD" w:rsidRPr="00DA36F4" w:rsidRDefault="00646FEC" w:rsidP="00A55A8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сформированность умения выделять существенные признаки вирусов, клеток прокариот и эукариот; одноклеточных </w:t>
            </w:r>
            <w:r w:rsidR="00B11FC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 многоклеточных организмов, видов, биогеоценозов и экосистем;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особенности процессов обмена веществ и превращении энергии </w:t>
            </w:r>
            <w:r w:rsidR="00B11FC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клетке, фотосинтеза, пластического и энергетического обмена, хемосинтеза, митоза, мейоза, оплодотворения, развития </w:t>
            </w:r>
            <w:r w:rsidR="00B11FC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размножения, индивидуального развития организма (онтогенеза), борьбы за существование, естественного отбора, видообразования, приспособления организмов к среде обитания, влияние компонентов экосистем, антропогенных изменений в экосистемах своей местности, круговорота веществ и превращение энергии в биосфере</w:t>
            </w:r>
          </w:p>
        </w:tc>
      </w:tr>
      <w:tr w:rsidR="00404DDD" w:rsidRPr="00DA36F4" w14:paraId="4FC0A5A5" w14:textId="77777777" w:rsidTr="00A55A8F">
        <w:tc>
          <w:tcPr>
            <w:tcW w:w="2509" w:type="dxa"/>
          </w:tcPr>
          <w:p w14:paraId="27C3B937" w14:textId="77777777" w:rsidR="00404DDD" w:rsidRPr="00DA36F4" w:rsidRDefault="00404DDD" w:rsidP="00B11FC0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07</w:t>
            </w:r>
          </w:p>
        </w:tc>
        <w:tc>
          <w:tcPr>
            <w:tcW w:w="7349" w:type="dxa"/>
          </w:tcPr>
          <w:p w14:paraId="1AA53A77" w14:textId="77777777" w:rsidR="00404DDD" w:rsidRPr="00DA36F4" w:rsidRDefault="00646FEC" w:rsidP="00A55A8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сформированность умения применять полученные знания </w:t>
            </w:r>
            <w:r w:rsidR="00B11FC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объяснения биологических процессов и явлений, для принятия практических решений в повседневной жизни с целью обеспечения безопасности своего здоровья и здоровья окружающих людей, соблюдения здорового образа жизни, норм грамотного поведения </w:t>
            </w:r>
            <w:r w:rsidR="00B11FC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 окружающей природной среде; понимание необходимости использования достижений современной биологии и биотехнологий для рационального природопользования</w:t>
            </w:r>
          </w:p>
        </w:tc>
      </w:tr>
      <w:tr w:rsidR="00404DDD" w:rsidRPr="00DA36F4" w14:paraId="2BAC4358" w14:textId="77777777" w:rsidTr="00A55A8F">
        <w:tc>
          <w:tcPr>
            <w:tcW w:w="2509" w:type="dxa"/>
          </w:tcPr>
          <w:p w14:paraId="2C9F908C" w14:textId="77777777" w:rsidR="00404DDD" w:rsidRPr="00DA36F4" w:rsidRDefault="00404DDD" w:rsidP="00B11FC0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08</w:t>
            </w:r>
          </w:p>
        </w:tc>
        <w:tc>
          <w:tcPr>
            <w:tcW w:w="7349" w:type="dxa"/>
          </w:tcPr>
          <w:p w14:paraId="00790A07" w14:textId="77777777" w:rsidR="00404DDD" w:rsidRDefault="00646FEC" w:rsidP="00A55A8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сформированность умения решать биологические задачи, составлять генотипические схемы скрещивания для различных типов наследования признаков у организма, составлять схемы переноса веществ и энергии в экосистемах (цепи питания, пищевые сети)</w:t>
            </w:r>
          </w:p>
          <w:p w14:paraId="3E8266BD" w14:textId="77777777" w:rsidR="00205E58" w:rsidRPr="00DA36F4" w:rsidRDefault="00205E58" w:rsidP="00A55A8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04DDD" w:rsidRPr="00DA36F4" w14:paraId="6300A14C" w14:textId="77777777" w:rsidTr="00A55A8F">
        <w:tc>
          <w:tcPr>
            <w:tcW w:w="2509" w:type="dxa"/>
          </w:tcPr>
          <w:p w14:paraId="0AA04E61" w14:textId="77777777" w:rsidR="00404DDD" w:rsidRDefault="00404DDD" w:rsidP="00B11FC0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09</w:t>
            </w:r>
          </w:p>
        </w:tc>
        <w:tc>
          <w:tcPr>
            <w:tcW w:w="7349" w:type="dxa"/>
          </w:tcPr>
          <w:p w14:paraId="42EB96AF" w14:textId="77777777" w:rsidR="00B11FC0" w:rsidRPr="00DA36F4" w:rsidRDefault="00646FEC" w:rsidP="00A55A8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сформированность умений критически оценивать информацию </w:t>
            </w:r>
            <w:r w:rsidR="00B048E6">
              <w:rPr>
                <w:rFonts w:ascii="Times New Roman" w:hAnsi="Times New Roman" w:cs="Times New Roman"/>
                <w:sz w:val="24"/>
                <w:szCs w:val="24"/>
              </w:rPr>
              <w:t xml:space="preserve">биологического содержания, включающую псевдонаучные знания </w:t>
            </w:r>
            <w:r w:rsidR="00B11FC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B048E6">
              <w:rPr>
                <w:rFonts w:ascii="Times New Roman" w:hAnsi="Times New Roman" w:cs="Times New Roman"/>
                <w:sz w:val="24"/>
                <w:szCs w:val="24"/>
              </w:rPr>
              <w:t>из различных источников (средства массовой информации, научно-популярные материалы); интерпретировать этические аспекты современных исследований в биологии, медицине, биотехнологии; рассматривать глобальные экологические проблемы современности, формировать по отношению к ним собственную позицию</w:t>
            </w:r>
          </w:p>
        </w:tc>
      </w:tr>
      <w:tr w:rsidR="00404DDD" w:rsidRPr="00DA36F4" w14:paraId="445B4DA8" w14:textId="77777777" w:rsidTr="00A55A8F">
        <w:tc>
          <w:tcPr>
            <w:tcW w:w="2509" w:type="dxa"/>
          </w:tcPr>
          <w:p w14:paraId="2A38C5C4" w14:textId="77777777" w:rsidR="00404DDD" w:rsidRDefault="00404DDD" w:rsidP="00B11FC0">
            <w:pPr>
              <w:pStyle w:val="a3"/>
              <w:ind w:right="739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</w:tc>
        <w:tc>
          <w:tcPr>
            <w:tcW w:w="7349" w:type="dxa"/>
          </w:tcPr>
          <w:p w14:paraId="5F07ABEB" w14:textId="77777777" w:rsidR="00404DDD" w:rsidRPr="00DA36F4" w:rsidRDefault="00B048E6" w:rsidP="00A55A8F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сформированность умений создавать собственные письменные </w:t>
            </w:r>
            <w:r w:rsidR="00B11FC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 устные сообщения на основе биологической информации из нескольких источников, грамотно использовать понятийный аппарат биологии</w:t>
            </w:r>
          </w:p>
        </w:tc>
      </w:tr>
    </w:tbl>
    <w:p w14:paraId="6E313227" w14:textId="77777777" w:rsidR="00194CE4" w:rsidRDefault="00194CE4" w:rsidP="00461833">
      <w:pPr>
        <w:pStyle w:val="a3"/>
        <w:ind w:right="739"/>
        <w:rPr>
          <w:rFonts w:ascii="Times New Roman" w:eastAsia="+mj-ea" w:hAnsi="Times New Roman" w:cs="Times New Roman"/>
          <w:b/>
          <w:bCs/>
          <w:color w:val="000000"/>
          <w:kern w:val="24"/>
          <w:szCs w:val="24"/>
        </w:rPr>
      </w:pPr>
    </w:p>
    <w:p w14:paraId="705E01B1" w14:textId="77777777" w:rsidR="00EA013A" w:rsidRPr="00B11FC0" w:rsidRDefault="007C5D2F" w:rsidP="007C5D2F">
      <w:pPr>
        <w:pStyle w:val="a3"/>
        <w:ind w:right="739"/>
        <w:jc w:val="center"/>
        <w:rPr>
          <w:rFonts w:ascii="Times New Roman" w:hAnsi="Times New Roman" w:cs="Times New Roman"/>
          <w:szCs w:val="24"/>
        </w:rPr>
      </w:pPr>
      <w:r w:rsidRPr="00B11FC0">
        <w:rPr>
          <w:rFonts w:ascii="Times New Roman" w:eastAsia="+mj-ea" w:hAnsi="Times New Roman" w:cs="Times New Roman"/>
          <w:b/>
          <w:bCs/>
          <w:color w:val="000000"/>
          <w:kern w:val="24"/>
          <w:szCs w:val="24"/>
        </w:rPr>
        <w:t>Синхронизация и кодирование результатов</w:t>
      </w:r>
    </w:p>
    <w:p w14:paraId="6173E97F" w14:textId="77777777" w:rsidR="00DB6605" w:rsidRPr="007C5D2F" w:rsidRDefault="00DB6605" w:rsidP="007C5D2F">
      <w:pPr>
        <w:pStyle w:val="a3"/>
        <w:ind w:right="739"/>
        <w:jc w:val="center"/>
        <w:rPr>
          <w:rFonts w:ascii="Times New Roman" w:hAnsi="Times New Roman" w:cs="Times New Roman"/>
        </w:rPr>
      </w:pPr>
    </w:p>
    <w:tbl>
      <w:tblPr>
        <w:tblW w:w="988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03"/>
        <w:gridCol w:w="2693"/>
        <w:gridCol w:w="2693"/>
      </w:tblGrid>
      <w:tr w:rsidR="007C5D2F" w:rsidRPr="00EA7F90" w14:paraId="4C9FEF3B" w14:textId="77777777" w:rsidTr="007C5D2F">
        <w:trPr>
          <w:trHeight w:val="475"/>
        </w:trPr>
        <w:tc>
          <w:tcPr>
            <w:tcW w:w="45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6D19344" w14:textId="77777777" w:rsidR="007C5D2F" w:rsidRPr="00EA7F90" w:rsidRDefault="007C5D2F" w:rsidP="00205E58">
            <w:pPr>
              <w:widowControl/>
              <w:autoSpaceDE/>
              <w:autoSpaceDN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7F90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Код и наименование формируемых компетенций</w:t>
            </w:r>
          </w:p>
        </w:tc>
        <w:tc>
          <w:tcPr>
            <w:tcW w:w="538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0B6149" w14:textId="77777777" w:rsidR="007C5D2F" w:rsidRPr="00EA7F90" w:rsidRDefault="007C5D2F" w:rsidP="007C5D2F">
            <w:pPr>
              <w:widowControl/>
              <w:autoSpaceDE/>
              <w:autoSpaceDN/>
              <w:spacing w:line="276" w:lineRule="auto"/>
              <w:ind w:firstLine="29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7F90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Результаты освоения дисциплины</w:t>
            </w:r>
          </w:p>
        </w:tc>
      </w:tr>
      <w:tr w:rsidR="007C5D2F" w:rsidRPr="00EA7F90" w14:paraId="75216FFD" w14:textId="77777777" w:rsidTr="007C5D2F">
        <w:tc>
          <w:tcPr>
            <w:tcW w:w="45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EA98FBD" w14:textId="77777777" w:rsidR="007C5D2F" w:rsidRPr="00EA7F90" w:rsidRDefault="007C5D2F" w:rsidP="00205E58">
            <w:pPr>
              <w:widowControl/>
              <w:autoSpaceDE/>
              <w:autoSpaceDN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FC0F51" w14:textId="77777777" w:rsidR="007C5D2F" w:rsidRPr="00EA7F90" w:rsidRDefault="007C5D2F" w:rsidP="007C5D2F">
            <w:pPr>
              <w:widowControl/>
              <w:autoSpaceDE/>
              <w:autoSpaceDN/>
              <w:spacing w:line="276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7F90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Личностные (ЛР) и метапредметные (МР)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E45F1C" w14:textId="77777777" w:rsidR="007C5D2F" w:rsidRPr="00EA7F90" w:rsidRDefault="007C5D2F" w:rsidP="007C5D2F">
            <w:pPr>
              <w:widowControl/>
              <w:autoSpaceDE/>
              <w:autoSpaceDN/>
              <w:spacing w:line="276" w:lineRule="auto"/>
              <w:ind w:firstLine="14"/>
              <w:jc w:val="center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 w:rsidRPr="00EA7F90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Предметные (</w:t>
            </w:r>
            <w:proofErr w:type="spellStart"/>
            <w:r w:rsidRPr="00EA7F90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ПР</w:t>
            </w:r>
            <w:r w:rsidR="00214A8D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б</w:t>
            </w:r>
            <w:proofErr w:type="spellEnd"/>
            <w:r w:rsidRPr="00EA7F90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)</w:t>
            </w:r>
          </w:p>
        </w:tc>
      </w:tr>
      <w:tr w:rsidR="005A1E39" w:rsidRPr="00EA7F90" w14:paraId="48F3A774" w14:textId="77777777" w:rsidTr="007C5D2F">
        <w:trPr>
          <w:trHeight w:val="355"/>
        </w:trPr>
        <w:tc>
          <w:tcPr>
            <w:tcW w:w="4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ED22D4E" w14:textId="77777777" w:rsidR="005A1E39" w:rsidRPr="00E05B8C" w:rsidRDefault="005A1E39" w:rsidP="005A1E3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01. </w:t>
            </w:r>
            <w:r w:rsidRPr="00E05B8C">
              <w:rPr>
                <w:rFonts w:ascii="Times New Roman" w:hAnsi="Times New Roman" w:cs="Times New Roman"/>
                <w:sz w:val="24"/>
                <w:szCs w:val="24"/>
              </w:rPr>
              <w:t>Выбирать способы решения задач профессиональной деятельности применительно 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05B8C">
              <w:rPr>
                <w:rFonts w:ascii="Times New Roman" w:hAnsi="Times New Roman" w:cs="Times New Roman"/>
                <w:sz w:val="24"/>
                <w:szCs w:val="24"/>
              </w:rPr>
              <w:t>различным контекстам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020CE80" w14:textId="77777777" w:rsidR="005A1E39" w:rsidRPr="00EA7F90" w:rsidRDefault="005A1E39" w:rsidP="007C5D2F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</w:rPr>
            </w:pP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>МР 1.1 МР 1.2 МР 1.3</w:t>
            </w:r>
          </w:p>
          <w:p w14:paraId="059EAAB8" w14:textId="77777777" w:rsidR="005A1E39" w:rsidRPr="00EA7F90" w:rsidRDefault="005A1E39" w:rsidP="007C5D2F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</w:rPr>
            </w:pP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>МР 1.5 МР 1.6 МР 1.8</w:t>
            </w:r>
          </w:p>
          <w:p w14:paraId="3307FA63" w14:textId="77777777" w:rsidR="005A1E39" w:rsidRPr="00EA7F90" w:rsidRDefault="005A1E39" w:rsidP="00B776B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</w:rPr>
            </w:pP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 xml:space="preserve">МР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 xml:space="preserve">.1 МР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 xml:space="preserve">.2 МР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>.3</w:t>
            </w:r>
          </w:p>
          <w:p w14:paraId="541D69E3" w14:textId="77777777" w:rsidR="005A1E39" w:rsidRDefault="005A1E39" w:rsidP="00B776B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</w:rPr>
            </w:pP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 xml:space="preserve">МР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 xml:space="preserve">.4 МР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 xml:space="preserve">.5 МР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>.6</w:t>
            </w:r>
          </w:p>
          <w:p w14:paraId="07740CC9" w14:textId="77777777" w:rsidR="005A1E39" w:rsidRDefault="00F130B3" w:rsidP="00B776B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 2 ЛР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4  ЛР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9 ЛР 10 ЛР 13</w:t>
            </w:r>
          </w:p>
          <w:p w14:paraId="0A1B389D" w14:textId="77777777" w:rsidR="005A1E39" w:rsidRPr="00EA7F90" w:rsidRDefault="005A1E39" w:rsidP="00B776BB">
            <w:pPr>
              <w:widowControl/>
              <w:autoSpaceDE/>
              <w:autoSpaceDN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1579E59" w14:textId="77777777" w:rsidR="005A1E39" w:rsidRPr="00EA7F90" w:rsidRDefault="005A1E39" w:rsidP="007C5D2F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A7F90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EA7F90">
              <w:rPr>
                <w:rFonts w:ascii="Times New Roman" w:hAnsi="Times New Roman" w:cs="Times New Roman"/>
                <w:sz w:val="24"/>
                <w:szCs w:val="24"/>
              </w:rPr>
              <w:t xml:space="preserve"> 01 </w:t>
            </w:r>
            <w:proofErr w:type="spellStart"/>
            <w:r w:rsidRPr="00EA7F90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EA7F90">
              <w:rPr>
                <w:rFonts w:ascii="Times New Roman" w:hAnsi="Times New Roman" w:cs="Times New Roman"/>
                <w:sz w:val="24"/>
                <w:szCs w:val="24"/>
              </w:rPr>
              <w:t xml:space="preserve"> 03 </w:t>
            </w:r>
          </w:p>
          <w:p w14:paraId="2962A8D4" w14:textId="77777777" w:rsidR="005A1E39" w:rsidRPr="00EA7F90" w:rsidRDefault="005A1E39" w:rsidP="0058057A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A7F90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EA7F90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  <w:proofErr w:type="spellStart"/>
            <w:r w:rsidRPr="00EA7F90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06 </w:t>
            </w:r>
            <w:proofErr w:type="spellStart"/>
            <w:r w:rsidRPr="00EA7F90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07</w:t>
            </w: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7F90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EA7F90"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</w:tc>
      </w:tr>
      <w:tr w:rsidR="005A1E39" w:rsidRPr="00EA7F90" w14:paraId="62DA520D" w14:textId="77777777" w:rsidTr="007C5D2F">
        <w:trPr>
          <w:trHeight w:val="355"/>
        </w:trPr>
        <w:tc>
          <w:tcPr>
            <w:tcW w:w="4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66BF032" w14:textId="77777777" w:rsidR="005A1E39" w:rsidRPr="00E05B8C" w:rsidRDefault="005A1E39" w:rsidP="005A1E3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02. </w:t>
            </w:r>
            <w:r w:rsidRPr="00C84482">
              <w:rPr>
                <w:rFonts w:ascii="Times New Roman" w:hAnsi="Times New Roman" w:cs="Times New Roman"/>
                <w:sz w:val="24"/>
                <w:szCs w:val="24"/>
              </w:rPr>
              <w:t>Осуществлять поиск, анализ и интерпретацию информации, необходимой для выполнения задач профессиональной деятельности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5EA8CF3" w14:textId="77777777" w:rsidR="005A1E39" w:rsidRPr="00EA7F90" w:rsidRDefault="005A1E39" w:rsidP="00877A7C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</w:rPr>
            </w:pP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>МР 3.1 МР 3.2 МР 3.3</w:t>
            </w:r>
          </w:p>
          <w:p w14:paraId="022E1781" w14:textId="77777777" w:rsidR="005A1E39" w:rsidRDefault="005A1E39" w:rsidP="00A042FB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</w:rPr>
            </w:pP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>МР 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 xml:space="preserve"> МР 3.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14:paraId="3D485F71" w14:textId="77777777" w:rsidR="005A1E39" w:rsidRPr="00EA7F90" w:rsidRDefault="005A1E39" w:rsidP="00F130B3">
            <w:pPr>
              <w:widowControl/>
              <w:autoSpaceDE/>
              <w:autoSpaceDN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 4 ЛР 10 </w:t>
            </w:r>
            <w:r w:rsidR="00F130B3">
              <w:rPr>
                <w:rFonts w:ascii="Times New Roman" w:hAnsi="Times New Roman" w:cs="Times New Roman"/>
                <w:sz w:val="24"/>
                <w:szCs w:val="24"/>
              </w:rPr>
              <w:t>ЛР 13</w:t>
            </w:r>
            <w:r w:rsidR="00F130B3" w:rsidRPr="00EA7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 14 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C825902" w14:textId="77777777" w:rsidR="005A1E39" w:rsidRPr="00EA7F90" w:rsidRDefault="005A1E39" w:rsidP="00877A7C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A7F90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01 </w:t>
            </w:r>
            <w:proofErr w:type="spellStart"/>
            <w:r w:rsidRPr="00EA7F90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EA7F90">
              <w:rPr>
                <w:rFonts w:ascii="Times New Roman" w:hAnsi="Times New Roman" w:cs="Times New Roman"/>
                <w:sz w:val="24"/>
                <w:szCs w:val="24"/>
              </w:rPr>
              <w:t xml:space="preserve"> 05 </w:t>
            </w:r>
            <w:proofErr w:type="spellStart"/>
            <w:r w:rsidRPr="00EA7F90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EA7F90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F9D5BDF" w14:textId="77777777" w:rsidR="005A1E39" w:rsidRPr="00EA7F90" w:rsidRDefault="005A1E39" w:rsidP="007C5D2F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A7F90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</w:p>
        </w:tc>
      </w:tr>
      <w:tr w:rsidR="005A1E39" w:rsidRPr="00EA7F90" w14:paraId="29E1F581" w14:textId="77777777" w:rsidTr="007C5D2F">
        <w:trPr>
          <w:trHeight w:val="355"/>
        </w:trPr>
        <w:tc>
          <w:tcPr>
            <w:tcW w:w="4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C8AA6F8" w14:textId="77777777" w:rsidR="005A1E39" w:rsidRPr="00E05B8C" w:rsidRDefault="005A1E39" w:rsidP="005A1E3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03. </w:t>
            </w:r>
            <w:r w:rsidRPr="00C84482"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Планировать и реализовывать </w:t>
            </w:r>
            <w:r w:rsidRPr="00C8448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собственное профессиональное и личностное развитие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E3467AA" w14:textId="77777777" w:rsidR="005A1E39" w:rsidRDefault="005A1E39" w:rsidP="003D15FD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</w:rPr>
            </w:pPr>
            <w:r w:rsidRPr="00EA7F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МР 2.5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МР 2.6</w:t>
            </w: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 xml:space="preserve"> МР 2.8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МР 2.9</w:t>
            </w: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 xml:space="preserve"> МР 2.10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 xml:space="preserve">МР 2.11 МР 2.12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МР 4.1 </w:t>
            </w: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>МР 5.1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>МР 5.3</w:t>
            </w:r>
          </w:p>
          <w:p w14:paraId="5B79AA11" w14:textId="77777777" w:rsidR="005A1E39" w:rsidRDefault="005A1E39" w:rsidP="003D15FD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</w:rPr>
            </w:pP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 xml:space="preserve">МР 5.4 МР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 xml:space="preserve"> МР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 xml:space="preserve"> МР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 xml:space="preserve"> МР 6.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 xml:space="preserve"> МР 6.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 xml:space="preserve"> МР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 xml:space="preserve"> МР 7.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 xml:space="preserve"> МР 7.5</w:t>
            </w:r>
          </w:p>
          <w:p w14:paraId="33EBD1F6" w14:textId="733A0B58" w:rsidR="005A1E39" w:rsidRPr="00461833" w:rsidRDefault="005A1E39" w:rsidP="003D15FD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МР 8.1 МР 8.3 МР 8.5 ЛР 2 ЛР 4 ЛР 7 ЛР 9 ЛР 11 ЛР 12 ЛР </w:t>
            </w:r>
            <w:r w:rsidR="00F130B3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8E2A507" w14:textId="77777777" w:rsidR="005A1E39" w:rsidRPr="00EA7F90" w:rsidRDefault="005A1E39" w:rsidP="00AC6D8D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A7F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spellEnd"/>
            <w:r w:rsidRPr="00EA7F90">
              <w:rPr>
                <w:rFonts w:ascii="Times New Roman" w:hAnsi="Times New Roman" w:cs="Times New Roman"/>
                <w:sz w:val="24"/>
                <w:szCs w:val="24"/>
              </w:rPr>
              <w:t xml:space="preserve"> 07</w:t>
            </w:r>
          </w:p>
        </w:tc>
      </w:tr>
      <w:tr w:rsidR="005A1E39" w:rsidRPr="00EA7F90" w14:paraId="4EC6B1D0" w14:textId="77777777" w:rsidTr="007C5D2F">
        <w:trPr>
          <w:trHeight w:val="355"/>
        </w:trPr>
        <w:tc>
          <w:tcPr>
            <w:tcW w:w="4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C94285C" w14:textId="77777777" w:rsidR="005A1E39" w:rsidRPr="00E05B8C" w:rsidRDefault="005A1E39" w:rsidP="005A1E3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04. </w:t>
            </w:r>
            <w:r w:rsidRPr="00C84482">
              <w:rPr>
                <w:rFonts w:ascii="Times New Roman" w:hAnsi="Times New Roman" w:cs="Times New Roman"/>
                <w:sz w:val="24"/>
                <w:szCs w:val="24"/>
              </w:rPr>
              <w:t>Работать в коллективе и команде, эффективно взаимодействовать с коллегами, руководством, клиентами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ADD2ABD" w14:textId="77777777" w:rsidR="005A1E39" w:rsidRDefault="005A1E39" w:rsidP="000E012F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МР 1.3 </w:t>
            </w: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>МР 1.7 МР 2.1 МР 5.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 МР 5.3 МР 5.4 МР 7.6</w:t>
            </w: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 xml:space="preserve"> МР 8.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 xml:space="preserve"> МР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 xml:space="preserve">.3 МР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 xml:space="preserve">.4 </w:t>
            </w:r>
          </w:p>
          <w:p w14:paraId="51BD5BEB" w14:textId="77777777" w:rsidR="005A1E39" w:rsidRDefault="005A1E39" w:rsidP="00114800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 2 ЛР 4 ЛР 7 ЛР 10 ЛР 13 </w:t>
            </w:r>
          </w:p>
          <w:p w14:paraId="687C163E" w14:textId="77777777" w:rsidR="005A1E39" w:rsidRPr="00EA7F90" w:rsidRDefault="005A1E39" w:rsidP="00114800">
            <w:pPr>
              <w:widowControl/>
              <w:autoSpaceDE/>
              <w:autoSpaceDN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B6E3A7C" w14:textId="77777777" w:rsidR="005A1E39" w:rsidRPr="00EA7F90" w:rsidRDefault="005A1E39" w:rsidP="007C5D2F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EA7F90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EA7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01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7F90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EA7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07 </w:t>
            </w:r>
            <w:proofErr w:type="spellStart"/>
            <w:r w:rsidRPr="00EA7F90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EA7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5A1E39" w:rsidRPr="00EA7F90" w14:paraId="73CB3345" w14:textId="77777777" w:rsidTr="007C5D2F">
        <w:trPr>
          <w:trHeight w:val="355"/>
        </w:trPr>
        <w:tc>
          <w:tcPr>
            <w:tcW w:w="4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7A061B0" w14:textId="77777777" w:rsidR="005A1E39" w:rsidRPr="00E05B8C" w:rsidRDefault="005A1E39" w:rsidP="005A1E3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05. </w:t>
            </w:r>
            <w:r w:rsidRPr="00C84482">
              <w:rPr>
                <w:rFonts w:ascii="Times New Roman" w:hAnsi="Times New Roman" w:cs="Times New Roman"/>
                <w:sz w:val="24"/>
                <w:szCs w:val="24"/>
              </w:rPr>
              <w:t>Осуществлять устную и письменную коммуникацию на государственном языке с учетом особенностей социального и культурного контекста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ED070B6" w14:textId="77777777" w:rsidR="005A1E39" w:rsidRDefault="005A1E39" w:rsidP="007C5D2F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МР 3.4 </w:t>
            </w: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 xml:space="preserve">МР 4.1 МР 4.2 МР 4.3 МР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 xml:space="preserve">.4 МР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>.5</w:t>
            </w:r>
          </w:p>
          <w:p w14:paraId="3D80AC71" w14:textId="77777777" w:rsidR="005A1E39" w:rsidRPr="00EA7F90" w:rsidRDefault="00F130B3" w:rsidP="007C5D2F">
            <w:pPr>
              <w:widowControl/>
              <w:autoSpaceDE/>
              <w:autoSpaceDN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3 ЛР 5 ЛР 7 ЛР 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5A1E39">
              <w:rPr>
                <w:rFonts w:ascii="Times New Roman" w:hAnsi="Times New Roman" w:cs="Times New Roman"/>
                <w:sz w:val="24"/>
                <w:szCs w:val="24"/>
              </w:rPr>
              <w:t>ЛР 13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C6438FB" w14:textId="77777777" w:rsidR="005A1E39" w:rsidRPr="00EA7F90" w:rsidRDefault="005A1E39" w:rsidP="00154BF3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A7F90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EA7F90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7F90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EA7F90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10</w:t>
            </w: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BEAA50F" w14:textId="77777777" w:rsidR="005A1E39" w:rsidRPr="00EA7F90" w:rsidRDefault="005A1E39" w:rsidP="007C5D2F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1E39" w:rsidRPr="00EA7F90" w14:paraId="21D31BA2" w14:textId="77777777" w:rsidTr="007C5D2F">
        <w:trPr>
          <w:trHeight w:val="355"/>
        </w:trPr>
        <w:tc>
          <w:tcPr>
            <w:tcW w:w="4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57AE3F6" w14:textId="77777777" w:rsidR="005A1E39" w:rsidRPr="00E05B8C" w:rsidRDefault="005A1E39" w:rsidP="005A1E3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06. </w:t>
            </w:r>
            <w:r w:rsidRPr="00D72590">
              <w:rPr>
                <w:rFonts w:ascii="Times New Roman" w:hAnsi="Times New Roman" w:cs="Times New Roman"/>
                <w:sz w:val="24"/>
                <w:szCs w:val="24"/>
              </w:rPr>
              <w:t>Проявлять гражданско-патриотическую позицию, демонстрировать осознанное поведение на основе традиционных общечеловеческих ценностей, применять стандарты антикоррупционного поведения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68844FB" w14:textId="77777777" w:rsidR="005A1E39" w:rsidRDefault="005A1E39" w:rsidP="007C5D2F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</w:rPr>
            </w:pP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>МР 2.1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МР 2.8 МР 2.10 МР 3.4 МР 8.5 </w:t>
            </w:r>
          </w:p>
          <w:p w14:paraId="14CB519D" w14:textId="77777777" w:rsidR="005A1E39" w:rsidRDefault="005A1E39" w:rsidP="007C5D2F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 1 ЛР 2 ЛР 3 ЛР 5 </w:t>
            </w:r>
          </w:p>
          <w:p w14:paraId="5706B43F" w14:textId="77777777" w:rsidR="005A1E39" w:rsidRPr="00EA7F90" w:rsidRDefault="005A1E39" w:rsidP="007C5D2F">
            <w:pPr>
              <w:widowControl/>
              <w:autoSpaceDE/>
              <w:autoSpaceDN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6 ЛР 8 ЛР 12</w:t>
            </w:r>
            <w:r w:rsidR="00F130B3">
              <w:rPr>
                <w:rFonts w:ascii="Times New Roman" w:hAnsi="Times New Roman" w:cs="Times New Roman"/>
                <w:sz w:val="24"/>
                <w:szCs w:val="24"/>
              </w:rPr>
              <w:t xml:space="preserve"> ЛР 15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73DC847" w14:textId="77777777" w:rsidR="005A1E39" w:rsidRPr="00EA7F90" w:rsidRDefault="005A1E39" w:rsidP="002E5FEE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A7F90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EA7F90">
              <w:rPr>
                <w:rFonts w:ascii="Times New Roman" w:hAnsi="Times New Roman" w:cs="Times New Roman"/>
                <w:sz w:val="24"/>
                <w:szCs w:val="24"/>
              </w:rPr>
              <w:t xml:space="preserve"> 01 </w:t>
            </w:r>
            <w:proofErr w:type="spellStart"/>
            <w:r w:rsidRPr="00EA7F90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EA7F90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  <w:p w14:paraId="58391B24" w14:textId="77777777" w:rsidR="005A1E39" w:rsidRPr="00EA7F90" w:rsidRDefault="005A1E39" w:rsidP="007C5D2F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A1E39" w:rsidRPr="00EA7F90" w14:paraId="0DCC3F72" w14:textId="77777777" w:rsidTr="007C5D2F">
        <w:trPr>
          <w:trHeight w:val="355"/>
        </w:trPr>
        <w:tc>
          <w:tcPr>
            <w:tcW w:w="4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AD7CA60" w14:textId="77777777" w:rsidR="005A1E39" w:rsidRPr="00E05B8C" w:rsidRDefault="005A1E39" w:rsidP="005A1E3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07. </w:t>
            </w:r>
            <w:r w:rsidRPr="00D72590">
              <w:rPr>
                <w:rFonts w:ascii="Times New Roman" w:hAnsi="Times New Roman" w:cs="Times New Roman"/>
                <w:sz w:val="24"/>
                <w:szCs w:val="24"/>
              </w:rPr>
              <w:t>Содействовать сохранению окружающей среды, ресурсосбережению, эффективно действовать в чрезвычайных ситуациях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37BAB62" w14:textId="77777777" w:rsidR="005A1E39" w:rsidRDefault="005A1E39" w:rsidP="002E5FEE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МР 1.1 </w:t>
            </w: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>МР 2.1 МР 2.2 МР 2.3 МР 2.6 МР 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 МР 4.2 МР 4.3 МР 6.4</w:t>
            </w:r>
          </w:p>
          <w:p w14:paraId="3A6A6E4C" w14:textId="77777777" w:rsidR="005A1E39" w:rsidRPr="00EA7F90" w:rsidRDefault="005A1E39" w:rsidP="00F130B3">
            <w:pPr>
              <w:widowControl/>
              <w:autoSpaceDE/>
              <w:autoSpaceDN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10 ЛР 1</w:t>
            </w:r>
            <w:r w:rsidR="00F130B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20162D15" w14:textId="77777777" w:rsidR="005A1E39" w:rsidRPr="00EA7F90" w:rsidRDefault="005A1E39" w:rsidP="00E86779">
            <w:pPr>
              <w:widowControl/>
              <w:autoSpaceDE/>
              <w:autoSpaceDN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EA7F90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EA7F90">
              <w:rPr>
                <w:rFonts w:ascii="Times New Roman" w:hAnsi="Times New Roman" w:cs="Times New Roman"/>
                <w:sz w:val="24"/>
                <w:szCs w:val="24"/>
              </w:rPr>
              <w:t xml:space="preserve"> 01 </w:t>
            </w:r>
            <w:proofErr w:type="spellStart"/>
            <w:r w:rsidRPr="00EA7F90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EA7F90">
              <w:rPr>
                <w:rFonts w:ascii="Times New Roman" w:hAnsi="Times New Roman" w:cs="Times New Roman"/>
                <w:sz w:val="24"/>
                <w:szCs w:val="24"/>
              </w:rPr>
              <w:t xml:space="preserve"> 07 </w:t>
            </w:r>
            <w:proofErr w:type="spellStart"/>
            <w:r w:rsidRPr="00EA7F90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EA7F90">
              <w:rPr>
                <w:rFonts w:ascii="Times New Roman" w:hAnsi="Times New Roman" w:cs="Times New Roman"/>
                <w:sz w:val="24"/>
                <w:szCs w:val="24"/>
              </w:rPr>
              <w:t xml:space="preserve"> 08 </w:t>
            </w:r>
            <w:proofErr w:type="spellStart"/>
            <w:r w:rsidRPr="00EA7F90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EA7F90">
              <w:rPr>
                <w:rFonts w:ascii="Times New Roman" w:hAnsi="Times New Roman" w:cs="Times New Roman"/>
                <w:sz w:val="24"/>
                <w:szCs w:val="24"/>
              </w:rPr>
              <w:t xml:space="preserve"> 09 </w:t>
            </w:r>
          </w:p>
        </w:tc>
      </w:tr>
      <w:tr w:rsidR="005A1E39" w:rsidRPr="00EA7F90" w14:paraId="46ED3251" w14:textId="77777777" w:rsidTr="007C5D2F">
        <w:trPr>
          <w:trHeight w:val="841"/>
        </w:trPr>
        <w:tc>
          <w:tcPr>
            <w:tcW w:w="4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6FAAB075" w14:textId="77777777" w:rsidR="005A1E39" w:rsidRPr="00E05B8C" w:rsidRDefault="005A1E39" w:rsidP="005A1E3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09. </w:t>
            </w:r>
            <w:r w:rsidRPr="00D72590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информационные технологии в профессиональной деятельности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DA0124B" w14:textId="14D21985" w:rsidR="00F130B3" w:rsidRPr="006270CD" w:rsidRDefault="006270CD" w:rsidP="00F130B3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</w:rPr>
            </w:pPr>
            <w:r w:rsidRPr="006270CD">
              <w:rPr>
                <w:rFonts w:ascii="Times New Roman" w:hAnsi="Times New Roman" w:cs="Times New Roman"/>
                <w:sz w:val="24"/>
                <w:szCs w:val="24"/>
              </w:rPr>
              <w:t>МР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1.1 МР 1.3 МР 1.7 МР 2.5 МР 2.7 МР 2.8 МР 2.9 МР </w:t>
            </w:r>
            <w:r w:rsidR="00BB0DC5">
              <w:rPr>
                <w:rFonts w:ascii="Times New Roman" w:hAnsi="Times New Roman" w:cs="Times New Roman"/>
                <w:sz w:val="24"/>
                <w:szCs w:val="24"/>
              </w:rPr>
              <w:t xml:space="preserve">3.1 МР 3.2 МР 3.4 МР 3.5 МР 4.1 МР 5.3 МР </w:t>
            </w:r>
            <w:r w:rsidR="007306E8">
              <w:rPr>
                <w:rFonts w:ascii="Times New Roman" w:hAnsi="Times New Roman" w:cs="Times New Roman"/>
                <w:sz w:val="24"/>
                <w:szCs w:val="24"/>
              </w:rPr>
              <w:t xml:space="preserve">6.2 МР </w:t>
            </w:r>
            <w:r w:rsidR="00E76F35">
              <w:rPr>
                <w:rFonts w:ascii="Times New Roman" w:hAnsi="Times New Roman" w:cs="Times New Roman"/>
                <w:sz w:val="24"/>
                <w:szCs w:val="24"/>
              </w:rPr>
              <w:br/>
              <w:t>ЛР 3 ЛР 4 ЛР 10 ЛР 15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0EAB34D" w14:textId="77777777" w:rsidR="005A1E39" w:rsidRPr="005E627A" w:rsidRDefault="007306E8" w:rsidP="005E627A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A7F90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EA7F90">
              <w:rPr>
                <w:rFonts w:ascii="Times New Roman" w:hAnsi="Times New Roman" w:cs="Times New Roman"/>
                <w:sz w:val="24"/>
                <w:szCs w:val="24"/>
              </w:rPr>
              <w:t xml:space="preserve"> 09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7F90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EA7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270CD" w:rsidRPr="00EA7F90" w14:paraId="30DE398E" w14:textId="77777777" w:rsidTr="007C5D2F">
        <w:trPr>
          <w:trHeight w:val="841"/>
        </w:trPr>
        <w:tc>
          <w:tcPr>
            <w:tcW w:w="4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4B020C0" w14:textId="77777777" w:rsidR="006270CD" w:rsidRPr="00D72590" w:rsidRDefault="006270CD" w:rsidP="005A1E39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10. </w:t>
            </w:r>
            <w:r w:rsidRPr="00D72590">
              <w:rPr>
                <w:rFonts w:ascii="Times New Roman" w:hAnsi="Times New Roman" w:cs="Times New Roman"/>
                <w:sz w:val="24"/>
                <w:szCs w:val="24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3E52417" w14:textId="77777777" w:rsidR="006270CD" w:rsidRDefault="006270CD" w:rsidP="006270CD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МР 1.4 </w:t>
            </w: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>МР 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 xml:space="preserve"> МР 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 xml:space="preserve"> МР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 xml:space="preserve"> МР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 xml:space="preserve"> МР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 МР 6.7</w:t>
            </w:r>
          </w:p>
          <w:p w14:paraId="48A664FD" w14:textId="77777777" w:rsidR="006270CD" w:rsidRDefault="006270CD" w:rsidP="006270CD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 14 </w:t>
            </w:r>
          </w:p>
          <w:p w14:paraId="327D278F" w14:textId="77777777" w:rsidR="006270CD" w:rsidRPr="00EA7F90" w:rsidRDefault="006270CD" w:rsidP="006270CD">
            <w:pPr>
              <w:widowControl/>
              <w:autoSpaceDE/>
              <w:autoSpaceDN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6637723" w14:textId="77777777" w:rsidR="006270CD" w:rsidRPr="005E627A" w:rsidRDefault="006270CD" w:rsidP="006270CD">
            <w:pPr>
              <w:widowControl/>
              <w:autoSpaceDE/>
              <w:autoSpaceDN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A7F90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EA7F90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A7F90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EA7F90">
              <w:rPr>
                <w:rFonts w:ascii="Times New Roman" w:hAnsi="Times New Roman" w:cs="Times New Roman"/>
                <w:sz w:val="24"/>
                <w:szCs w:val="24"/>
              </w:rPr>
              <w:t xml:space="preserve"> 07 </w:t>
            </w:r>
          </w:p>
        </w:tc>
      </w:tr>
      <w:tr w:rsidR="00E76F35" w:rsidRPr="00EA7F90" w14:paraId="1675C6CE" w14:textId="77777777" w:rsidTr="007C5D2F">
        <w:trPr>
          <w:trHeight w:val="841"/>
        </w:trPr>
        <w:tc>
          <w:tcPr>
            <w:tcW w:w="4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5852CD22" w14:textId="77777777" w:rsidR="00E76F35" w:rsidRDefault="00E76F35" w:rsidP="00F130B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 1.1. </w:t>
            </w:r>
            <w:r w:rsidRPr="00D72590">
              <w:rPr>
                <w:rFonts w:ascii="Times New Roman" w:hAnsi="Times New Roman" w:cs="Times New Roman"/>
                <w:sz w:val="24"/>
                <w:szCs w:val="24"/>
              </w:rPr>
              <w:t>Производить монтаж, настройку, проверку функционирования и конфигурирование оборудования информационно-телекоммуникационных систем и сетей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7B94754D" w14:textId="77777777" w:rsidR="00E76F35" w:rsidRDefault="00E76F35" w:rsidP="00016B54">
            <w:pPr>
              <w:widowControl/>
              <w:autoSpaceDE/>
              <w:autoSpaceDN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>МР 1.3 МР 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 xml:space="preserve"> МР 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 xml:space="preserve"> МР 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 МР 2.8 МР 2.9 МР 2.10</w:t>
            </w:r>
          </w:p>
          <w:p w14:paraId="09651704" w14:textId="77777777" w:rsidR="00E76F35" w:rsidRPr="00EA7F90" w:rsidRDefault="00E76F35" w:rsidP="00F130B3">
            <w:pPr>
              <w:widowControl/>
              <w:autoSpaceDE/>
              <w:autoSpaceDN/>
              <w:spacing w:line="276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9 ЛР 1</w:t>
            </w:r>
            <w:r w:rsidR="00F130B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0630BAAA" w14:textId="77777777" w:rsidR="00E76F35" w:rsidRPr="00EA7F90" w:rsidRDefault="00E76F35" w:rsidP="00B63F36">
            <w:pPr>
              <w:widowControl/>
              <w:autoSpaceDE/>
              <w:autoSpaceDN/>
              <w:spacing w:line="276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  <w:proofErr w:type="spellStart"/>
            <w:r w:rsidRPr="00EA7F90">
              <w:rPr>
                <w:rFonts w:ascii="Times New Roman" w:hAnsi="Times New Roman" w:cs="Times New Roman"/>
                <w:sz w:val="24"/>
                <w:szCs w:val="24"/>
              </w:rPr>
              <w:t>ПРб</w:t>
            </w:r>
            <w:proofErr w:type="spellEnd"/>
            <w:r w:rsidRPr="00EA7F90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E76F35" w:rsidRPr="00EA7F90" w14:paraId="67EE751A" w14:textId="77777777" w:rsidTr="007C5D2F">
        <w:trPr>
          <w:trHeight w:val="841"/>
        </w:trPr>
        <w:tc>
          <w:tcPr>
            <w:tcW w:w="450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3F588568" w14:textId="77777777" w:rsidR="00E76F35" w:rsidRPr="00E05B8C" w:rsidRDefault="00E76F35" w:rsidP="00F130B3">
            <w:pPr>
              <w:pStyle w:val="a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ПК 1.3. </w:t>
            </w:r>
            <w:r w:rsidRPr="00D72590">
              <w:rPr>
                <w:rFonts w:ascii="Times New Roman" w:hAnsi="Times New Roman" w:cs="Times New Roman"/>
                <w:sz w:val="24"/>
                <w:szCs w:val="24"/>
              </w:rPr>
              <w:t xml:space="preserve">Проводить техническое обслуживание оборудования информационно-телекоммуникационных </w:t>
            </w:r>
            <w:r w:rsidRPr="00D725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и сетей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4202C5F1" w14:textId="77777777" w:rsidR="00E76F35" w:rsidRDefault="00E76F35" w:rsidP="00A946D9">
            <w:pPr>
              <w:widowControl/>
              <w:autoSpaceDE/>
              <w:autoSpaceDN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7F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МР 1.3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>МР 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 xml:space="preserve"> МР 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EA7F90">
              <w:rPr>
                <w:rFonts w:ascii="Times New Roman" w:hAnsi="Times New Roman" w:cs="Times New Roman"/>
                <w:sz w:val="24"/>
                <w:szCs w:val="24"/>
              </w:rPr>
              <w:t xml:space="preserve"> МР 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 МР 2.8 МР 2.9 МР 2.10</w:t>
            </w:r>
          </w:p>
          <w:p w14:paraId="7F707C3F" w14:textId="77777777" w:rsidR="00E76F35" w:rsidRPr="00EA7F90" w:rsidRDefault="00E76F35" w:rsidP="00F130B3">
            <w:pPr>
              <w:widowControl/>
              <w:autoSpaceDE/>
              <w:autoSpaceDN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ЛР 9 ЛР 1</w:t>
            </w:r>
            <w:r w:rsidR="00F130B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</w:tcPr>
          <w:p w14:paraId="195B8AF4" w14:textId="77777777" w:rsidR="00E76F35" w:rsidRPr="00EA7F90" w:rsidRDefault="00E76F35" w:rsidP="00B353AE">
            <w:pPr>
              <w:widowControl/>
              <w:autoSpaceDE/>
              <w:autoSpaceDN/>
              <w:spacing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A7F9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ПРб</w:t>
            </w:r>
            <w:proofErr w:type="spellEnd"/>
            <w:r w:rsidRPr="00EA7F90">
              <w:rPr>
                <w:rFonts w:ascii="Times New Roman" w:hAnsi="Times New Roman" w:cs="Times New Roman"/>
                <w:sz w:val="24"/>
                <w:szCs w:val="24"/>
              </w:rPr>
              <w:t xml:space="preserve">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</w:tbl>
    <w:p w14:paraId="7AC0AE60" w14:textId="77777777" w:rsidR="00194CE4" w:rsidRPr="00194CE4" w:rsidRDefault="00194CE4" w:rsidP="00A950D9">
      <w:pPr>
        <w:spacing w:line="271" w:lineRule="auto"/>
        <w:ind w:hanging="261"/>
        <w:jc w:val="both"/>
        <w:rPr>
          <w:rFonts w:eastAsia="+mj-ea"/>
          <w:b/>
          <w:bCs/>
          <w:color w:val="000000"/>
          <w:kern w:val="24"/>
          <w:sz w:val="24"/>
          <w:szCs w:val="32"/>
        </w:rPr>
      </w:pPr>
    </w:p>
    <w:p w14:paraId="4CEE9D93" w14:textId="77777777" w:rsidR="00B63F36" w:rsidRPr="009A2ACA" w:rsidRDefault="00A950D9" w:rsidP="009A2ACA">
      <w:pPr>
        <w:pStyle w:val="a4"/>
        <w:numPr>
          <w:ilvl w:val="0"/>
          <w:numId w:val="39"/>
        </w:numPr>
        <w:spacing w:line="271" w:lineRule="auto"/>
        <w:ind w:left="851"/>
        <w:jc w:val="both"/>
        <w:rPr>
          <w:rFonts w:ascii="Times New Roman" w:hAnsi="Times New Roman" w:cs="Times New Roman"/>
          <w:b/>
          <w:sz w:val="28"/>
          <w:szCs w:val="24"/>
        </w:rPr>
      </w:pPr>
      <w:r w:rsidRPr="009A2ACA">
        <w:rPr>
          <w:rFonts w:ascii="Times New Roman" w:eastAsia="+mj-ea" w:hAnsi="Times New Roman" w:cs="Times New Roman"/>
          <w:b/>
          <w:bCs/>
          <w:color w:val="000000"/>
          <w:kern w:val="24"/>
          <w:sz w:val="28"/>
          <w:szCs w:val="24"/>
        </w:rPr>
        <w:t>Структура и содержание общеобразовательной дисциплины</w:t>
      </w:r>
    </w:p>
    <w:p w14:paraId="791FDE40" w14:textId="77777777" w:rsidR="00A950D9" w:rsidRPr="009A2ACA" w:rsidRDefault="00A950D9" w:rsidP="00B63F36">
      <w:pPr>
        <w:pStyle w:val="a4"/>
        <w:numPr>
          <w:ilvl w:val="1"/>
          <w:numId w:val="39"/>
        </w:numPr>
        <w:spacing w:line="271" w:lineRule="auto"/>
        <w:jc w:val="both"/>
        <w:rPr>
          <w:rFonts w:ascii="Times New Roman" w:hAnsi="Times New Roman" w:cs="Times New Roman"/>
          <w:b/>
          <w:sz w:val="28"/>
          <w:szCs w:val="24"/>
        </w:rPr>
      </w:pPr>
      <w:r w:rsidRPr="009A2ACA">
        <w:rPr>
          <w:rFonts w:ascii="Times New Roman" w:eastAsia="+mj-ea" w:hAnsi="Times New Roman" w:cs="Times New Roman"/>
          <w:b/>
          <w:bCs/>
          <w:color w:val="000000"/>
          <w:kern w:val="24"/>
          <w:sz w:val="28"/>
          <w:szCs w:val="24"/>
        </w:rPr>
        <w:t>Объем дисциплины и виды учебной работы</w:t>
      </w:r>
    </w:p>
    <w:p w14:paraId="569E32E3" w14:textId="77777777" w:rsidR="00A950D9" w:rsidRDefault="00A950D9" w:rsidP="00A950D9">
      <w:pPr>
        <w:pStyle w:val="a4"/>
        <w:spacing w:line="271" w:lineRule="auto"/>
        <w:ind w:left="709" w:firstLine="0"/>
        <w:jc w:val="both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Normal"/>
        <w:tblpPr w:leftFromText="180" w:rightFromText="180" w:vertAnchor="text" w:horzAnchor="margin" w:tblpY="-10"/>
        <w:tblW w:w="964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521"/>
        <w:gridCol w:w="2126"/>
      </w:tblGrid>
      <w:tr w:rsidR="00194CE4" w:rsidRPr="00CF55E9" w14:paraId="4967B60F" w14:textId="77777777" w:rsidTr="006270CD">
        <w:trPr>
          <w:trHeight w:val="460"/>
        </w:trPr>
        <w:tc>
          <w:tcPr>
            <w:tcW w:w="7521" w:type="dxa"/>
          </w:tcPr>
          <w:p w14:paraId="0E130F33" w14:textId="77777777" w:rsidR="00194CE4" w:rsidRPr="005D38B7" w:rsidRDefault="00194CE4" w:rsidP="006270CD">
            <w:pPr>
              <w:pStyle w:val="TableParagraph"/>
              <w:spacing w:line="262" w:lineRule="exact"/>
              <w:ind w:right="30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D38B7"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2126" w:type="dxa"/>
          </w:tcPr>
          <w:p w14:paraId="0C3ADE1D" w14:textId="77777777" w:rsidR="00194CE4" w:rsidRPr="005D38B7" w:rsidRDefault="00194CE4" w:rsidP="006270CD">
            <w:pPr>
              <w:pStyle w:val="TableParagraph"/>
              <w:spacing w:line="266" w:lineRule="exact"/>
              <w:ind w:left="181" w:right="175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D38B7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Объем в часах</w:t>
            </w:r>
            <w:r w:rsidRPr="005D38B7">
              <w:rPr>
                <w:rFonts w:ascii="Times New Roman" w:hAnsi="Times New Roman" w:cs="Times New Roman"/>
                <w:b/>
                <w:i/>
                <w:w w:val="80"/>
                <w:sz w:val="24"/>
                <w:szCs w:val="24"/>
              </w:rPr>
              <w:t>*</w:t>
            </w:r>
          </w:p>
        </w:tc>
      </w:tr>
      <w:tr w:rsidR="00194CE4" w:rsidRPr="00CF55E9" w14:paraId="56D7F89B" w14:textId="77777777" w:rsidTr="006270CD">
        <w:trPr>
          <w:trHeight w:val="460"/>
        </w:trPr>
        <w:tc>
          <w:tcPr>
            <w:tcW w:w="7521" w:type="dxa"/>
            <w:vAlign w:val="center"/>
          </w:tcPr>
          <w:p w14:paraId="2AC027C8" w14:textId="77777777" w:rsidR="00194CE4" w:rsidRPr="00CF55E9" w:rsidRDefault="00194CE4" w:rsidP="006270CD">
            <w:pPr>
              <w:pStyle w:val="TableParagraph"/>
              <w:spacing w:line="262" w:lineRule="exact"/>
              <w:ind w:left="107"/>
              <w:rPr>
                <w:rFonts w:ascii="Times New Roman" w:hAnsi="Times New Roman" w:cs="Times New Roman"/>
                <w:b/>
                <w:sz w:val="24"/>
              </w:rPr>
            </w:pPr>
            <w:r w:rsidRPr="005D38B7">
              <w:rPr>
                <w:rFonts w:ascii="Times New Roman" w:hAnsi="Times New Roman" w:cs="Times New Roman"/>
                <w:b/>
                <w:sz w:val="24"/>
                <w:szCs w:val="24"/>
              </w:rPr>
              <w:t>Объем образовательной программы дисциплины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  <w:r w:rsidRPr="005D38B7">
              <w:rPr>
                <w:rFonts w:ascii="Times New Roman" w:hAnsi="Times New Roman" w:cs="Times New Roman"/>
                <w:sz w:val="24"/>
                <w:szCs w:val="24"/>
              </w:rPr>
              <w:t xml:space="preserve"> в т. ч.:</w:t>
            </w:r>
          </w:p>
        </w:tc>
        <w:tc>
          <w:tcPr>
            <w:tcW w:w="2126" w:type="dxa"/>
            <w:vAlign w:val="center"/>
          </w:tcPr>
          <w:p w14:paraId="28C2DE54" w14:textId="77777777" w:rsidR="00194CE4" w:rsidRPr="00CF55E9" w:rsidRDefault="00194CE4" w:rsidP="006270CD">
            <w:pPr>
              <w:pStyle w:val="TableParagraph"/>
              <w:spacing w:line="262" w:lineRule="exact"/>
              <w:ind w:left="181" w:right="168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CF55E9">
              <w:rPr>
                <w:rFonts w:ascii="Times New Roman" w:hAnsi="Times New Roman" w:cs="Times New Roman"/>
                <w:b/>
                <w:sz w:val="24"/>
              </w:rPr>
              <w:t>72</w:t>
            </w:r>
          </w:p>
        </w:tc>
      </w:tr>
      <w:tr w:rsidR="00194CE4" w:rsidRPr="00CF55E9" w14:paraId="6D8562E0" w14:textId="77777777" w:rsidTr="006270CD">
        <w:trPr>
          <w:trHeight w:val="488"/>
        </w:trPr>
        <w:tc>
          <w:tcPr>
            <w:tcW w:w="7521" w:type="dxa"/>
            <w:vAlign w:val="center"/>
          </w:tcPr>
          <w:p w14:paraId="36694613" w14:textId="77777777" w:rsidR="00194CE4" w:rsidRPr="00CF55E9" w:rsidRDefault="00194CE4" w:rsidP="006270CD">
            <w:pPr>
              <w:pStyle w:val="TableParagraph"/>
              <w:spacing w:line="262" w:lineRule="exact"/>
              <w:ind w:left="107"/>
              <w:rPr>
                <w:rFonts w:ascii="Times New Roman" w:hAnsi="Times New Roman" w:cs="Times New Roman"/>
                <w:b/>
                <w:sz w:val="24"/>
              </w:rPr>
            </w:pPr>
            <w:r w:rsidRPr="005D38B7"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  <w:r w:rsidRPr="005D38B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126" w:type="dxa"/>
            <w:vAlign w:val="center"/>
          </w:tcPr>
          <w:p w14:paraId="7FB212BA" w14:textId="77777777" w:rsidR="00194CE4" w:rsidRPr="00CF55E9" w:rsidRDefault="00194CE4" w:rsidP="006270CD">
            <w:pPr>
              <w:pStyle w:val="TableParagraph"/>
              <w:spacing w:before="74"/>
              <w:ind w:left="181" w:right="168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sz w:val="24"/>
              </w:rPr>
              <w:t>70</w:t>
            </w:r>
          </w:p>
        </w:tc>
      </w:tr>
      <w:tr w:rsidR="00194CE4" w:rsidRPr="00CF55E9" w14:paraId="69797392" w14:textId="77777777" w:rsidTr="006270CD">
        <w:trPr>
          <w:trHeight w:val="489"/>
        </w:trPr>
        <w:tc>
          <w:tcPr>
            <w:tcW w:w="7521" w:type="dxa"/>
            <w:vAlign w:val="center"/>
          </w:tcPr>
          <w:p w14:paraId="312F2E93" w14:textId="77777777" w:rsidR="00194CE4" w:rsidRPr="005D38B7" w:rsidRDefault="00194CE4" w:rsidP="006270CD">
            <w:pPr>
              <w:pStyle w:val="TableParagraph"/>
              <w:spacing w:line="262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5D38B7">
              <w:rPr>
                <w:rFonts w:ascii="Times New Roman" w:hAnsi="Times New Roman" w:cs="Times New Roman"/>
                <w:sz w:val="24"/>
                <w:szCs w:val="24"/>
              </w:rPr>
              <w:t>в т. ч.:</w:t>
            </w:r>
          </w:p>
        </w:tc>
        <w:tc>
          <w:tcPr>
            <w:tcW w:w="2126" w:type="dxa"/>
            <w:vAlign w:val="center"/>
          </w:tcPr>
          <w:p w14:paraId="7A1A9956" w14:textId="77777777" w:rsidR="00194CE4" w:rsidRDefault="00194CE4" w:rsidP="006270CD">
            <w:pPr>
              <w:pStyle w:val="TableParagraph"/>
              <w:spacing w:line="264" w:lineRule="exact"/>
              <w:ind w:left="181" w:right="168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194CE4" w:rsidRPr="00CF55E9" w14:paraId="6FC81C93" w14:textId="77777777" w:rsidTr="006270CD">
        <w:trPr>
          <w:trHeight w:val="489"/>
        </w:trPr>
        <w:tc>
          <w:tcPr>
            <w:tcW w:w="7521" w:type="dxa"/>
            <w:vAlign w:val="center"/>
          </w:tcPr>
          <w:p w14:paraId="7353A7A4" w14:textId="77777777" w:rsidR="00194CE4" w:rsidRPr="005D38B7" w:rsidRDefault="00194CE4" w:rsidP="006270CD">
            <w:pPr>
              <w:pStyle w:val="TableParagraph"/>
              <w:spacing w:line="262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5D38B7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2126" w:type="dxa"/>
            <w:vAlign w:val="center"/>
          </w:tcPr>
          <w:p w14:paraId="6B53253A" w14:textId="18356C48" w:rsidR="00194CE4" w:rsidRPr="00CF55E9" w:rsidRDefault="003458C4" w:rsidP="006270CD">
            <w:pPr>
              <w:pStyle w:val="TableParagraph"/>
              <w:spacing w:line="264" w:lineRule="exact"/>
              <w:ind w:left="181" w:right="168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46</w:t>
            </w:r>
          </w:p>
        </w:tc>
      </w:tr>
      <w:tr w:rsidR="00194CE4" w:rsidRPr="00CF55E9" w14:paraId="5B301164" w14:textId="77777777" w:rsidTr="006270CD">
        <w:trPr>
          <w:trHeight w:val="491"/>
        </w:trPr>
        <w:tc>
          <w:tcPr>
            <w:tcW w:w="7521" w:type="dxa"/>
            <w:vAlign w:val="center"/>
          </w:tcPr>
          <w:p w14:paraId="6AFD3301" w14:textId="77777777" w:rsidR="00194CE4" w:rsidRPr="005D38B7" w:rsidRDefault="00194CE4" w:rsidP="006270CD">
            <w:pPr>
              <w:pStyle w:val="TableParagraph"/>
              <w:spacing w:line="262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5D38B7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2126" w:type="dxa"/>
            <w:vAlign w:val="center"/>
          </w:tcPr>
          <w:p w14:paraId="0E9A9418" w14:textId="4CF31B60" w:rsidR="00194CE4" w:rsidRPr="00CF55E9" w:rsidRDefault="003458C4" w:rsidP="006270CD">
            <w:pPr>
              <w:pStyle w:val="TableParagraph"/>
              <w:spacing w:line="267" w:lineRule="exact"/>
              <w:ind w:left="181" w:right="168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24</w:t>
            </w:r>
          </w:p>
        </w:tc>
      </w:tr>
      <w:tr w:rsidR="00194CE4" w:rsidRPr="00CF55E9" w14:paraId="10BF9FD3" w14:textId="77777777" w:rsidTr="006270CD">
        <w:trPr>
          <w:trHeight w:val="491"/>
        </w:trPr>
        <w:tc>
          <w:tcPr>
            <w:tcW w:w="7521" w:type="dxa"/>
            <w:vAlign w:val="center"/>
          </w:tcPr>
          <w:p w14:paraId="5E181DC4" w14:textId="77777777" w:rsidR="00194CE4" w:rsidRPr="005D38B7" w:rsidRDefault="00194CE4" w:rsidP="006270CD">
            <w:pPr>
              <w:pStyle w:val="TableParagraph"/>
              <w:spacing w:line="262" w:lineRule="exact"/>
              <w:ind w:left="10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38B7">
              <w:rPr>
                <w:rFonts w:ascii="Times New Roman" w:hAnsi="Times New Roman" w:cs="Times New Roman"/>
                <w:sz w:val="24"/>
                <w:szCs w:val="24"/>
              </w:rPr>
              <w:t>в т. ч.:</w:t>
            </w:r>
          </w:p>
        </w:tc>
        <w:tc>
          <w:tcPr>
            <w:tcW w:w="2126" w:type="dxa"/>
            <w:vAlign w:val="center"/>
          </w:tcPr>
          <w:p w14:paraId="5E3ACC61" w14:textId="77777777" w:rsidR="00194CE4" w:rsidRDefault="00194CE4" w:rsidP="006270CD">
            <w:pPr>
              <w:pStyle w:val="TableParagraph"/>
              <w:spacing w:line="267" w:lineRule="exact"/>
              <w:ind w:left="181" w:right="168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194CE4" w:rsidRPr="00CF55E9" w14:paraId="13F33F9A" w14:textId="77777777" w:rsidTr="006270CD">
        <w:trPr>
          <w:trHeight w:val="623"/>
        </w:trPr>
        <w:tc>
          <w:tcPr>
            <w:tcW w:w="7521" w:type="dxa"/>
            <w:vAlign w:val="center"/>
          </w:tcPr>
          <w:p w14:paraId="22631B6D" w14:textId="77777777" w:rsidR="00194CE4" w:rsidRPr="00CF55E9" w:rsidRDefault="00194CE4" w:rsidP="006270CD">
            <w:pPr>
              <w:pStyle w:val="TableParagraph"/>
              <w:spacing w:line="262" w:lineRule="exact"/>
              <w:ind w:left="107"/>
              <w:rPr>
                <w:rFonts w:ascii="Times New Roman" w:hAnsi="Times New Roman" w:cs="Times New Roman"/>
                <w:b/>
                <w:sz w:val="24"/>
              </w:rPr>
            </w:pPr>
            <w:r w:rsidRPr="00CF55E9">
              <w:rPr>
                <w:rFonts w:ascii="Times New Roman" w:hAnsi="Times New Roman" w:cs="Times New Roman"/>
                <w:b/>
                <w:w w:val="80"/>
                <w:sz w:val="24"/>
              </w:rPr>
              <w:t>*</w:t>
            </w:r>
            <w:r w:rsidRPr="005D38B7">
              <w:rPr>
                <w:rFonts w:ascii="Times New Roman" w:hAnsi="Times New Roman" w:cs="Times New Roman"/>
                <w:b/>
                <w:sz w:val="24"/>
                <w:szCs w:val="24"/>
              </w:rPr>
              <w:t>Профессионально-ориентированное содержание (содержание прикладного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5D38B7">
              <w:rPr>
                <w:rFonts w:ascii="Times New Roman" w:hAnsi="Times New Roman" w:cs="Times New Roman"/>
                <w:b/>
                <w:sz w:val="24"/>
                <w:szCs w:val="24"/>
              </w:rPr>
              <w:t>модуля)</w:t>
            </w:r>
          </w:p>
        </w:tc>
        <w:tc>
          <w:tcPr>
            <w:tcW w:w="2126" w:type="dxa"/>
            <w:vAlign w:val="center"/>
          </w:tcPr>
          <w:p w14:paraId="4F1FD9CC" w14:textId="77777777" w:rsidR="00194CE4" w:rsidRPr="00CF55E9" w:rsidRDefault="00194CE4" w:rsidP="006270CD">
            <w:pPr>
              <w:pStyle w:val="TableParagraph"/>
              <w:ind w:left="181" w:right="176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>
              <w:rPr>
                <w:rFonts w:ascii="Times New Roman" w:hAnsi="Times New Roman" w:cs="Times New Roman"/>
                <w:b/>
                <w:w w:val="105"/>
                <w:sz w:val="24"/>
              </w:rPr>
              <w:t>16</w:t>
            </w:r>
          </w:p>
        </w:tc>
      </w:tr>
      <w:tr w:rsidR="00194CE4" w:rsidRPr="00CF55E9" w14:paraId="7596B4C5" w14:textId="77777777" w:rsidTr="006270CD">
        <w:trPr>
          <w:trHeight w:val="489"/>
        </w:trPr>
        <w:tc>
          <w:tcPr>
            <w:tcW w:w="7521" w:type="dxa"/>
            <w:vAlign w:val="center"/>
          </w:tcPr>
          <w:p w14:paraId="75DBBE46" w14:textId="77777777" w:rsidR="00194CE4" w:rsidRPr="005D38B7" w:rsidRDefault="00194CE4" w:rsidP="006270CD">
            <w:pPr>
              <w:pStyle w:val="TableParagraph"/>
              <w:spacing w:line="262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5D38B7">
              <w:rPr>
                <w:rFonts w:ascii="Times New Roman" w:hAnsi="Times New Roman" w:cs="Times New Roman"/>
                <w:sz w:val="24"/>
                <w:szCs w:val="24"/>
              </w:rPr>
              <w:t>в т. ч.:</w:t>
            </w:r>
          </w:p>
        </w:tc>
        <w:tc>
          <w:tcPr>
            <w:tcW w:w="2126" w:type="dxa"/>
            <w:vAlign w:val="center"/>
          </w:tcPr>
          <w:p w14:paraId="0A1F80A3" w14:textId="77777777" w:rsidR="00194CE4" w:rsidRDefault="00194CE4" w:rsidP="006270CD">
            <w:pPr>
              <w:pStyle w:val="TableParagraph"/>
              <w:spacing w:line="264" w:lineRule="exact"/>
              <w:ind w:left="181" w:right="168"/>
              <w:jc w:val="center"/>
              <w:rPr>
                <w:rFonts w:ascii="Times New Roman" w:hAnsi="Times New Roman" w:cs="Times New Roman"/>
                <w:sz w:val="24"/>
              </w:rPr>
            </w:pPr>
          </w:p>
        </w:tc>
      </w:tr>
      <w:tr w:rsidR="00194CE4" w:rsidRPr="00CF55E9" w14:paraId="01755D25" w14:textId="77777777" w:rsidTr="006270CD">
        <w:trPr>
          <w:trHeight w:val="489"/>
        </w:trPr>
        <w:tc>
          <w:tcPr>
            <w:tcW w:w="7521" w:type="dxa"/>
            <w:vAlign w:val="center"/>
          </w:tcPr>
          <w:p w14:paraId="31A1D551" w14:textId="77777777" w:rsidR="00194CE4" w:rsidRPr="005D38B7" w:rsidRDefault="00194CE4" w:rsidP="006270CD">
            <w:pPr>
              <w:pStyle w:val="TableParagraph"/>
              <w:spacing w:line="262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5D38B7"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2126" w:type="dxa"/>
            <w:vAlign w:val="center"/>
          </w:tcPr>
          <w:p w14:paraId="28813FB2" w14:textId="77777777" w:rsidR="00194CE4" w:rsidRDefault="00194CE4" w:rsidP="006270CD">
            <w:pPr>
              <w:pStyle w:val="TableParagraph"/>
              <w:spacing w:line="264" w:lineRule="exact"/>
              <w:ind w:left="181" w:right="168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</w:t>
            </w:r>
          </w:p>
        </w:tc>
      </w:tr>
      <w:tr w:rsidR="00194CE4" w:rsidRPr="00CF55E9" w14:paraId="79086D29" w14:textId="77777777" w:rsidTr="006270CD">
        <w:trPr>
          <w:trHeight w:val="489"/>
        </w:trPr>
        <w:tc>
          <w:tcPr>
            <w:tcW w:w="7521" w:type="dxa"/>
            <w:vAlign w:val="center"/>
          </w:tcPr>
          <w:p w14:paraId="0E8300E1" w14:textId="77777777" w:rsidR="00194CE4" w:rsidRPr="005D38B7" w:rsidRDefault="00194CE4" w:rsidP="006270CD">
            <w:pPr>
              <w:pStyle w:val="TableParagraph"/>
              <w:spacing w:line="262" w:lineRule="exact"/>
              <w:ind w:left="107"/>
              <w:rPr>
                <w:rFonts w:ascii="Times New Roman" w:hAnsi="Times New Roman" w:cs="Times New Roman"/>
                <w:sz w:val="24"/>
                <w:szCs w:val="24"/>
              </w:rPr>
            </w:pPr>
            <w:r w:rsidRPr="005D38B7">
              <w:rPr>
                <w:rFonts w:ascii="Times New Roman" w:hAnsi="Times New Roman" w:cs="Times New Roman"/>
                <w:sz w:val="24"/>
                <w:szCs w:val="24"/>
              </w:rPr>
              <w:t>практические занятия</w:t>
            </w:r>
          </w:p>
        </w:tc>
        <w:tc>
          <w:tcPr>
            <w:tcW w:w="2126" w:type="dxa"/>
            <w:vAlign w:val="center"/>
          </w:tcPr>
          <w:p w14:paraId="52C56033" w14:textId="77777777" w:rsidR="00194CE4" w:rsidRPr="00CF55E9" w:rsidRDefault="00194CE4" w:rsidP="006270CD">
            <w:pPr>
              <w:pStyle w:val="TableParagraph"/>
              <w:spacing w:line="264" w:lineRule="exact"/>
              <w:ind w:left="181" w:right="168"/>
              <w:jc w:val="center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</w:t>
            </w:r>
          </w:p>
        </w:tc>
      </w:tr>
      <w:tr w:rsidR="00194CE4" w:rsidRPr="00CF55E9" w14:paraId="6F13582B" w14:textId="77777777" w:rsidTr="006270CD">
        <w:trPr>
          <w:trHeight w:val="604"/>
        </w:trPr>
        <w:tc>
          <w:tcPr>
            <w:tcW w:w="7521" w:type="dxa"/>
            <w:vAlign w:val="center"/>
          </w:tcPr>
          <w:p w14:paraId="5350C451" w14:textId="77777777" w:rsidR="00194CE4" w:rsidRPr="00A5689A" w:rsidRDefault="00194CE4" w:rsidP="006270CD">
            <w:pPr>
              <w:pStyle w:val="TableParagraph"/>
              <w:spacing w:line="262" w:lineRule="exact"/>
              <w:ind w:left="10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5689A"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 (зачет)</w:t>
            </w:r>
          </w:p>
        </w:tc>
        <w:tc>
          <w:tcPr>
            <w:tcW w:w="2126" w:type="dxa"/>
            <w:vAlign w:val="center"/>
          </w:tcPr>
          <w:p w14:paraId="5C882C2B" w14:textId="77777777" w:rsidR="00194CE4" w:rsidRPr="00A5689A" w:rsidRDefault="00194CE4" w:rsidP="006270CD">
            <w:pPr>
              <w:pStyle w:val="TableParagraph"/>
              <w:spacing w:line="264" w:lineRule="exact"/>
              <w:ind w:left="181" w:right="168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A5689A">
              <w:rPr>
                <w:rFonts w:ascii="Times New Roman" w:hAnsi="Times New Roman" w:cs="Times New Roman"/>
                <w:b/>
                <w:sz w:val="24"/>
              </w:rPr>
              <w:t>2</w:t>
            </w:r>
          </w:p>
        </w:tc>
      </w:tr>
    </w:tbl>
    <w:p w14:paraId="542A4EB3" w14:textId="77777777" w:rsidR="00300AF0" w:rsidRPr="00194CE4" w:rsidRDefault="00300AF0" w:rsidP="00194CE4">
      <w:pPr>
        <w:spacing w:line="271" w:lineRule="auto"/>
        <w:ind w:hanging="261"/>
        <w:jc w:val="both"/>
        <w:rPr>
          <w:rFonts w:ascii="Times New Roman" w:hAnsi="Times New Roman" w:cs="Times New Roman"/>
          <w:b/>
          <w:sz w:val="28"/>
          <w:szCs w:val="28"/>
        </w:rPr>
        <w:sectPr w:rsidR="00300AF0" w:rsidRPr="00194CE4" w:rsidSect="00A5689A">
          <w:headerReference w:type="default" r:id="rId8"/>
          <w:footerReference w:type="default" r:id="rId9"/>
          <w:type w:val="continuous"/>
          <w:pgSz w:w="11910" w:h="16840"/>
          <w:pgMar w:top="1134" w:right="567" w:bottom="1134" w:left="1701" w:header="426" w:footer="1009" w:gutter="0"/>
          <w:cols w:space="720"/>
          <w:titlePg/>
          <w:docGrid w:linePitch="299"/>
        </w:sectPr>
      </w:pPr>
    </w:p>
    <w:p w14:paraId="761A0436" w14:textId="77777777" w:rsidR="004C7B02" w:rsidRPr="009A2ACA" w:rsidRDefault="004C7B02" w:rsidP="004C7B02">
      <w:pPr>
        <w:pStyle w:val="a4"/>
        <w:numPr>
          <w:ilvl w:val="1"/>
          <w:numId w:val="3"/>
        </w:numPr>
        <w:tabs>
          <w:tab w:val="left" w:pos="654"/>
        </w:tabs>
        <w:spacing w:before="70"/>
        <w:ind w:left="653"/>
        <w:rPr>
          <w:rFonts w:ascii="Times New Roman" w:hAnsi="Times New Roman" w:cs="Times New Roman"/>
          <w:b/>
          <w:sz w:val="28"/>
          <w:szCs w:val="24"/>
        </w:rPr>
      </w:pPr>
      <w:bookmarkStart w:id="6" w:name="2._Структура_и_содержание_общеобразовате"/>
      <w:bookmarkStart w:id="7" w:name="_bookmark4"/>
      <w:bookmarkEnd w:id="6"/>
      <w:bookmarkEnd w:id="7"/>
      <w:r w:rsidRPr="009A2ACA">
        <w:rPr>
          <w:rFonts w:ascii="Times New Roman" w:hAnsi="Times New Roman" w:cs="Times New Roman"/>
          <w:b/>
          <w:sz w:val="28"/>
          <w:szCs w:val="24"/>
        </w:rPr>
        <w:lastRenderedPageBreak/>
        <w:t>2.2. Тематический план и содержание дисциплины «</w:t>
      </w:r>
      <w:r w:rsidR="00B63F36" w:rsidRPr="009A2ACA">
        <w:rPr>
          <w:rFonts w:ascii="Times New Roman" w:hAnsi="Times New Roman" w:cs="Times New Roman"/>
          <w:b/>
          <w:sz w:val="28"/>
          <w:szCs w:val="24"/>
        </w:rPr>
        <w:t>Биология</w:t>
      </w:r>
      <w:r w:rsidRPr="009A2ACA">
        <w:rPr>
          <w:rFonts w:ascii="Times New Roman" w:hAnsi="Times New Roman" w:cs="Times New Roman"/>
          <w:b/>
          <w:sz w:val="28"/>
          <w:szCs w:val="24"/>
        </w:rPr>
        <w:t>»</w:t>
      </w:r>
    </w:p>
    <w:p w14:paraId="5F208DFE" w14:textId="77777777" w:rsidR="004C7B02" w:rsidRDefault="004C7B02" w:rsidP="004C7B02">
      <w:pPr>
        <w:tabs>
          <w:tab w:val="left" w:pos="654"/>
        </w:tabs>
        <w:spacing w:before="7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Normal"/>
        <w:tblW w:w="15739" w:type="dxa"/>
        <w:tblInd w:w="-5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6"/>
        <w:gridCol w:w="1998"/>
        <w:gridCol w:w="7752"/>
        <w:gridCol w:w="1532"/>
        <w:gridCol w:w="1950"/>
        <w:gridCol w:w="1811"/>
      </w:tblGrid>
      <w:tr w:rsidR="00576B3F" w:rsidRPr="00D4050E" w14:paraId="3A23D8CA" w14:textId="77777777" w:rsidTr="00A65725">
        <w:trPr>
          <w:trHeight w:val="623"/>
        </w:trPr>
        <w:tc>
          <w:tcPr>
            <w:tcW w:w="696" w:type="dxa"/>
          </w:tcPr>
          <w:p w14:paraId="0C068A7F" w14:textId="77777777" w:rsidR="00576B3F" w:rsidRPr="00D4050E" w:rsidRDefault="00576B3F" w:rsidP="00A65725">
            <w:pPr>
              <w:pStyle w:val="TableParagraph"/>
              <w:ind w:left="57"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98" w:type="dxa"/>
          </w:tcPr>
          <w:p w14:paraId="71FBDB49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050E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</w:p>
          <w:p w14:paraId="661885B7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050E">
              <w:rPr>
                <w:rFonts w:ascii="Times New Roman" w:hAnsi="Times New Roman" w:cs="Times New Roman"/>
                <w:b/>
                <w:sz w:val="24"/>
                <w:szCs w:val="24"/>
              </w:rPr>
              <w:t>разделов и тем</w:t>
            </w:r>
          </w:p>
        </w:tc>
        <w:tc>
          <w:tcPr>
            <w:tcW w:w="7752" w:type="dxa"/>
          </w:tcPr>
          <w:p w14:paraId="55CEA39B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050E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1532" w:type="dxa"/>
          </w:tcPr>
          <w:p w14:paraId="73676140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050E">
              <w:rPr>
                <w:rFonts w:ascii="Times New Roman" w:hAnsi="Times New Roman" w:cs="Times New Roman"/>
                <w:b/>
                <w:sz w:val="24"/>
                <w:szCs w:val="24"/>
              </w:rPr>
              <w:t>Объём</w:t>
            </w:r>
          </w:p>
          <w:p w14:paraId="600ABC53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050E">
              <w:rPr>
                <w:rFonts w:ascii="Times New Roman" w:hAnsi="Times New Roman" w:cs="Times New Roman"/>
                <w:b/>
                <w:sz w:val="24"/>
                <w:szCs w:val="24"/>
              </w:rPr>
              <w:t>часов</w:t>
            </w:r>
          </w:p>
        </w:tc>
        <w:tc>
          <w:tcPr>
            <w:tcW w:w="1950" w:type="dxa"/>
          </w:tcPr>
          <w:p w14:paraId="16E7A188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050E">
              <w:rPr>
                <w:rFonts w:ascii="Times New Roman" w:hAnsi="Times New Roman" w:cs="Times New Roman"/>
                <w:b/>
                <w:sz w:val="24"/>
                <w:szCs w:val="24"/>
              </w:rPr>
              <w:t>Формируемые</w:t>
            </w:r>
          </w:p>
          <w:p w14:paraId="4F2CAF07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050E"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1811" w:type="dxa"/>
          </w:tcPr>
          <w:p w14:paraId="00438A78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050E">
              <w:rPr>
                <w:rFonts w:ascii="Times New Roman" w:hAnsi="Times New Roman" w:cs="Times New Roman"/>
                <w:b/>
                <w:sz w:val="24"/>
                <w:szCs w:val="24"/>
              </w:rPr>
              <w:t>Домашнее задание</w:t>
            </w:r>
          </w:p>
        </w:tc>
      </w:tr>
      <w:tr w:rsidR="00576B3F" w:rsidRPr="00D4050E" w14:paraId="73F276C7" w14:textId="77777777" w:rsidTr="00A65725">
        <w:trPr>
          <w:trHeight w:val="313"/>
        </w:trPr>
        <w:tc>
          <w:tcPr>
            <w:tcW w:w="696" w:type="dxa"/>
          </w:tcPr>
          <w:p w14:paraId="0C4083E5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w w:val="95"/>
                <w:sz w:val="24"/>
                <w:szCs w:val="24"/>
              </w:rPr>
            </w:pPr>
            <w:r w:rsidRPr="00D4050E">
              <w:rPr>
                <w:rFonts w:ascii="Times New Roman" w:hAnsi="Times New Roman" w:cs="Times New Roman"/>
                <w:w w:val="95"/>
                <w:sz w:val="24"/>
                <w:szCs w:val="24"/>
              </w:rPr>
              <w:t>1</w:t>
            </w:r>
          </w:p>
        </w:tc>
        <w:tc>
          <w:tcPr>
            <w:tcW w:w="1998" w:type="dxa"/>
          </w:tcPr>
          <w:p w14:paraId="2210A722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50E">
              <w:rPr>
                <w:rFonts w:ascii="Times New Roman" w:hAnsi="Times New Roman" w:cs="Times New Roman"/>
                <w:w w:val="95"/>
                <w:sz w:val="24"/>
                <w:szCs w:val="24"/>
              </w:rPr>
              <w:t>2</w:t>
            </w:r>
          </w:p>
        </w:tc>
        <w:tc>
          <w:tcPr>
            <w:tcW w:w="7752" w:type="dxa"/>
          </w:tcPr>
          <w:p w14:paraId="73E88D01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50E">
              <w:rPr>
                <w:rFonts w:ascii="Times New Roman" w:hAnsi="Times New Roman" w:cs="Times New Roman"/>
                <w:w w:val="95"/>
                <w:sz w:val="24"/>
                <w:szCs w:val="24"/>
              </w:rPr>
              <w:t>3</w:t>
            </w:r>
          </w:p>
        </w:tc>
        <w:tc>
          <w:tcPr>
            <w:tcW w:w="1532" w:type="dxa"/>
          </w:tcPr>
          <w:p w14:paraId="3B764E68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50E">
              <w:rPr>
                <w:rFonts w:ascii="Times New Roman" w:hAnsi="Times New Roman" w:cs="Times New Roman"/>
                <w:w w:val="95"/>
                <w:sz w:val="24"/>
                <w:szCs w:val="24"/>
              </w:rPr>
              <w:t>4</w:t>
            </w:r>
          </w:p>
        </w:tc>
        <w:tc>
          <w:tcPr>
            <w:tcW w:w="1950" w:type="dxa"/>
          </w:tcPr>
          <w:p w14:paraId="44AACD1D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w w:val="95"/>
                <w:sz w:val="24"/>
                <w:szCs w:val="24"/>
              </w:rPr>
            </w:pPr>
            <w:r w:rsidRPr="00D4050E">
              <w:rPr>
                <w:rFonts w:ascii="Times New Roman" w:hAnsi="Times New Roman" w:cs="Times New Roman"/>
                <w:w w:val="95"/>
                <w:sz w:val="24"/>
                <w:szCs w:val="24"/>
              </w:rPr>
              <w:t>5</w:t>
            </w:r>
          </w:p>
        </w:tc>
        <w:tc>
          <w:tcPr>
            <w:tcW w:w="1811" w:type="dxa"/>
          </w:tcPr>
          <w:p w14:paraId="678BA980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w w:val="95"/>
                <w:sz w:val="24"/>
                <w:szCs w:val="24"/>
              </w:rPr>
            </w:pPr>
            <w:r w:rsidRPr="00D4050E">
              <w:rPr>
                <w:rFonts w:ascii="Times New Roman" w:hAnsi="Times New Roman" w:cs="Times New Roman"/>
                <w:w w:val="95"/>
                <w:sz w:val="24"/>
                <w:szCs w:val="24"/>
              </w:rPr>
              <w:t>6</w:t>
            </w:r>
          </w:p>
        </w:tc>
      </w:tr>
      <w:tr w:rsidR="00576B3F" w:rsidRPr="00D4050E" w14:paraId="2DBFF934" w14:textId="77777777" w:rsidTr="00A65725">
        <w:trPr>
          <w:trHeight w:val="313"/>
        </w:trPr>
        <w:tc>
          <w:tcPr>
            <w:tcW w:w="696" w:type="dxa"/>
          </w:tcPr>
          <w:p w14:paraId="37C3A3FC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w w:val="95"/>
                <w:sz w:val="24"/>
                <w:szCs w:val="24"/>
              </w:rPr>
            </w:pPr>
          </w:p>
        </w:tc>
        <w:tc>
          <w:tcPr>
            <w:tcW w:w="9750" w:type="dxa"/>
            <w:gridSpan w:val="2"/>
          </w:tcPr>
          <w:p w14:paraId="6776BF67" w14:textId="77777777" w:rsidR="00576B3F" w:rsidRPr="00D4050E" w:rsidRDefault="00576B3F" w:rsidP="00A65725">
            <w:pPr>
              <w:pStyle w:val="TableParagraph"/>
              <w:ind w:left="57" w:right="57"/>
              <w:rPr>
                <w:rFonts w:ascii="Times New Roman" w:hAnsi="Times New Roman" w:cs="Times New Roman"/>
                <w:w w:val="95"/>
                <w:sz w:val="24"/>
                <w:szCs w:val="24"/>
              </w:rPr>
            </w:pPr>
            <w:r w:rsidRPr="00D4050E">
              <w:rPr>
                <w:rFonts w:ascii="Times New Roman" w:hAnsi="Times New Roman" w:cs="Times New Roman"/>
                <w:b/>
                <w:sz w:val="24"/>
                <w:szCs w:val="24"/>
              </w:rPr>
              <w:t>Раздел 1</w:t>
            </w:r>
            <w:r w:rsidRPr="00235132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235132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Клетка – структурно-функциональная единица живого</w:t>
            </w:r>
          </w:p>
        </w:tc>
        <w:tc>
          <w:tcPr>
            <w:tcW w:w="1532" w:type="dxa"/>
          </w:tcPr>
          <w:p w14:paraId="5199CFD9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w w:val="9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w w:val="95"/>
                <w:sz w:val="24"/>
                <w:szCs w:val="24"/>
              </w:rPr>
              <w:t>18</w:t>
            </w:r>
          </w:p>
        </w:tc>
        <w:tc>
          <w:tcPr>
            <w:tcW w:w="1950" w:type="dxa"/>
          </w:tcPr>
          <w:p w14:paraId="14C79439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w w:val="95"/>
                <w:sz w:val="24"/>
                <w:szCs w:val="24"/>
              </w:rPr>
            </w:pPr>
          </w:p>
        </w:tc>
        <w:tc>
          <w:tcPr>
            <w:tcW w:w="1811" w:type="dxa"/>
          </w:tcPr>
          <w:p w14:paraId="478E00C2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w w:val="95"/>
                <w:sz w:val="24"/>
                <w:szCs w:val="24"/>
              </w:rPr>
            </w:pPr>
          </w:p>
        </w:tc>
      </w:tr>
      <w:tr w:rsidR="00576B3F" w:rsidRPr="00D4050E" w14:paraId="01980AF9" w14:textId="77777777" w:rsidTr="00A65725">
        <w:trPr>
          <w:trHeight w:val="107"/>
        </w:trPr>
        <w:tc>
          <w:tcPr>
            <w:tcW w:w="696" w:type="dxa"/>
            <w:vMerge w:val="restart"/>
          </w:tcPr>
          <w:p w14:paraId="38C81ADB" w14:textId="77777777" w:rsidR="00576B3F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6FBB0AAA" w14:textId="77777777" w:rsidR="00576B3F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7595040E" w14:textId="77777777" w:rsidR="00576B3F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 w:rsidRPr="00D4050E">
              <w:rPr>
                <w:rFonts w:ascii="Times New Roman" w:hAnsi="Times New Roman" w:cs="Times New Roman"/>
                <w:w w:val="85"/>
                <w:sz w:val="24"/>
                <w:szCs w:val="24"/>
              </w:rPr>
              <w:t>1</w:t>
            </w:r>
          </w:p>
          <w:p w14:paraId="70C9874B" w14:textId="77777777" w:rsidR="00576B3F" w:rsidRPr="00D4050E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2</w:t>
            </w:r>
          </w:p>
        </w:tc>
        <w:tc>
          <w:tcPr>
            <w:tcW w:w="1998" w:type="dxa"/>
            <w:vMerge w:val="restart"/>
          </w:tcPr>
          <w:p w14:paraId="7E582BF9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50E">
              <w:rPr>
                <w:rFonts w:ascii="Times New Roman" w:hAnsi="Times New Roman" w:cs="Times New Roman"/>
                <w:sz w:val="24"/>
                <w:szCs w:val="24"/>
              </w:rPr>
              <w:t>Тема 1.1.</w:t>
            </w:r>
          </w:p>
          <w:p w14:paraId="179BE6AC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7AB">
              <w:rPr>
                <w:rFonts w:ascii="Times New Roman" w:hAnsi="Times New Roman" w:cs="Times New Roman"/>
                <w:sz w:val="24"/>
                <w:szCs w:val="24"/>
              </w:rPr>
              <w:t>Биология как наука. Общая характеристика жиз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6C27AB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7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52ED07A9" w14:textId="77777777" w:rsidR="00576B3F" w:rsidRPr="001F1AE9" w:rsidRDefault="00576B3F" w:rsidP="00A65725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AE9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532" w:type="dxa"/>
          </w:tcPr>
          <w:p w14:paraId="6A4BBA8E" w14:textId="77777777" w:rsidR="00576B3F" w:rsidRPr="00CB4780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47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950" w:type="dxa"/>
            <w:vMerge w:val="restart"/>
          </w:tcPr>
          <w:p w14:paraId="7640C375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50E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2D975298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11" w:type="dxa"/>
            <w:vMerge w:val="restart"/>
          </w:tcPr>
          <w:p w14:paraId="21486B0F" w14:textId="77777777" w:rsidR="00576B3F" w:rsidRPr="00F61B14" w:rsidRDefault="00576B3F" w:rsidP="00A65725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D405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05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стр</w:t>
            </w:r>
            <w:proofErr w:type="spellEnd"/>
            <w:r w:rsidRPr="00D405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5-40</w:t>
            </w:r>
          </w:p>
          <w:p w14:paraId="723FF01E" w14:textId="77777777" w:rsidR="00576B3F" w:rsidRPr="00F61B14" w:rsidRDefault="00576B3F" w:rsidP="00A65725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42-108</w:t>
            </w:r>
          </w:p>
          <w:p w14:paraId="19EBAEA7" w14:textId="77777777" w:rsidR="00576B3F" w:rsidRPr="00D4050E" w:rsidRDefault="00576B3F" w:rsidP="00A65725">
            <w:pPr>
              <w:pStyle w:val="TableParagraph"/>
              <w:ind w:right="5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76B3F" w:rsidRPr="00D4050E" w14:paraId="4C0ED55E" w14:textId="77777777" w:rsidTr="00A65725">
        <w:trPr>
          <w:trHeight w:val="107"/>
        </w:trPr>
        <w:tc>
          <w:tcPr>
            <w:tcW w:w="696" w:type="dxa"/>
            <w:vMerge/>
          </w:tcPr>
          <w:p w14:paraId="40E99ED1" w14:textId="77777777" w:rsidR="00576B3F" w:rsidRPr="00D4050E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5D7E7FC8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2" w:type="dxa"/>
          </w:tcPr>
          <w:p w14:paraId="58F90860" w14:textId="77777777" w:rsidR="00576B3F" w:rsidRPr="001F1AE9" w:rsidRDefault="00576B3F" w:rsidP="00A65725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AE9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Теоретическое обучение:</w:t>
            </w:r>
          </w:p>
        </w:tc>
        <w:tc>
          <w:tcPr>
            <w:tcW w:w="1532" w:type="dxa"/>
          </w:tcPr>
          <w:p w14:paraId="64C33A37" w14:textId="77777777" w:rsidR="00576B3F" w:rsidRPr="00CB4780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47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950" w:type="dxa"/>
            <w:vMerge/>
          </w:tcPr>
          <w:p w14:paraId="309D4D09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11" w:type="dxa"/>
            <w:vMerge/>
          </w:tcPr>
          <w:p w14:paraId="1DA1322E" w14:textId="77777777" w:rsidR="00576B3F" w:rsidRPr="00D4050E" w:rsidRDefault="00576B3F" w:rsidP="00A65725">
            <w:pPr>
              <w:pStyle w:val="TableParagraph"/>
              <w:ind w:right="5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76B3F" w:rsidRPr="00D4050E" w14:paraId="2BED2F05" w14:textId="77777777" w:rsidTr="00A65725">
        <w:trPr>
          <w:trHeight w:val="990"/>
        </w:trPr>
        <w:tc>
          <w:tcPr>
            <w:tcW w:w="696" w:type="dxa"/>
            <w:vMerge/>
          </w:tcPr>
          <w:p w14:paraId="701C5C00" w14:textId="77777777" w:rsidR="00576B3F" w:rsidRPr="00D4050E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0B025893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2" w:type="dxa"/>
          </w:tcPr>
          <w:p w14:paraId="740CBA85" w14:textId="77777777" w:rsidR="00576B3F" w:rsidRPr="001F1AE9" w:rsidRDefault="00576B3F" w:rsidP="00A65725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AE9">
              <w:rPr>
                <w:rFonts w:ascii="Times New Roman" w:hAnsi="Times New Roman" w:cs="Times New Roman"/>
                <w:sz w:val="24"/>
                <w:szCs w:val="24"/>
              </w:rPr>
              <w:t>Современные отрасли биологических знаний. Связь биологии с другими науками: биохимия, биофизика, бионика, геногеография и др. Роль и место биологии в формировании современной научной картины мира. Уровни организации живой материи. Общая характеристика жизни, свойства живых систем. Химический состав клеток</w:t>
            </w:r>
          </w:p>
        </w:tc>
        <w:tc>
          <w:tcPr>
            <w:tcW w:w="1532" w:type="dxa"/>
          </w:tcPr>
          <w:p w14:paraId="275C6639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1ECA4D62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520776AD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14:paraId="0360AF08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50" w:type="dxa"/>
            <w:vMerge/>
          </w:tcPr>
          <w:p w14:paraId="2F2773C4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vMerge/>
          </w:tcPr>
          <w:p w14:paraId="1790DFFA" w14:textId="77777777" w:rsidR="00576B3F" w:rsidRPr="00D4050E" w:rsidRDefault="00576B3F" w:rsidP="00A65725">
            <w:pPr>
              <w:pStyle w:val="TableParagraph"/>
              <w:ind w:right="57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</w:tr>
      <w:tr w:rsidR="00576B3F" w:rsidRPr="00D4050E" w14:paraId="157A0F46" w14:textId="77777777" w:rsidTr="00A65725">
        <w:trPr>
          <w:trHeight w:val="64"/>
        </w:trPr>
        <w:tc>
          <w:tcPr>
            <w:tcW w:w="696" w:type="dxa"/>
            <w:vMerge w:val="restart"/>
          </w:tcPr>
          <w:p w14:paraId="4531AB4F" w14:textId="77777777" w:rsidR="00576B3F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1D85BD09" w14:textId="77777777" w:rsidR="00576B3F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2EB1B2C0" w14:textId="77777777" w:rsidR="00576B3F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3</w:t>
            </w:r>
          </w:p>
          <w:p w14:paraId="7223373B" w14:textId="77777777" w:rsidR="00576B3F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4</w:t>
            </w:r>
          </w:p>
          <w:p w14:paraId="4C0AB736" w14:textId="77777777" w:rsidR="00576B3F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5223784B" w14:textId="77777777" w:rsidR="00576B3F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35CAC1BE" w14:textId="77777777" w:rsidR="00576B3F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3E777076" w14:textId="77777777" w:rsidR="00576B3F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072241ED" w14:textId="77777777" w:rsidR="00576B3F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4847D985" w14:textId="77777777" w:rsidR="00576B3F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5</w:t>
            </w:r>
          </w:p>
          <w:p w14:paraId="0770948B" w14:textId="77777777" w:rsidR="00576B3F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6</w:t>
            </w:r>
          </w:p>
          <w:p w14:paraId="04FF4814" w14:textId="77777777" w:rsidR="00576B3F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507CE7DA" w14:textId="77777777" w:rsidR="00576B3F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62D78610" w14:textId="77777777" w:rsidR="00576B3F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013EF4EC" w14:textId="77777777" w:rsidR="00576B3F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6746C4CB" w14:textId="77777777" w:rsidR="00576B3F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20F88F65" w14:textId="77777777" w:rsidR="00576B3F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7AA1C6FE" w14:textId="77777777" w:rsidR="00576B3F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2B5BEC0C" w14:textId="77777777" w:rsidR="00576B3F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007B3FE3" w14:textId="77777777" w:rsidR="00576B3F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7</w:t>
            </w:r>
          </w:p>
          <w:p w14:paraId="134E8B6F" w14:textId="77777777" w:rsidR="00576B3F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8</w:t>
            </w:r>
          </w:p>
          <w:p w14:paraId="4747DBFE" w14:textId="77777777" w:rsidR="00576B3F" w:rsidRPr="00D4050E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 w:val="restart"/>
          </w:tcPr>
          <w:p w14:paraId="2ACF8D3B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50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Тема 1.2</w:t>
            </w:r>
          </w:p>
          <w:p w14:paraId="7769EC71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C27AB">
              <w:rPr>
                <w:rFonts w:ascii="Times New Roman" w:hAnsi="Times New Roman" w:cs="Times New Roman"/>
                <w:sz w:val="24"/>
                <w:szCs w:val="24"/>
              </w:rPr>
              <w:t>Структурно-функциональная организация клеток</w:t>
            </w:r>
          </w:p>
        </w:tc>
        <w:tc>
          <w:tcPr>
            <w:tcW w:w="7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35A0AD5A" w14:textId="77777777" w:rsidR="00576B3F" w:rsidRPr="001F1AE9" w:rsidRDefault="00576B3F" w:rsidP="00A65725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AE9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532" w:type="dxa"/>
          </w:tcPr>
          <w:p w14:paraId="70272ABC" w14:textId="77777777" w:rsidR="00576B3F" w:rsidRPr="00CB4780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47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950" w:type="dxa"/>
            <w:vMerge w:val="restart"/>
          </w:tcPr>
          <w:p w14:paraId="299F74B8" w14:textId="77777777" w:rsidR="00576B3F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654D8B96" w14:textId="77777777" w:rsidR="00576B3F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50E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6AF0E40A" w14:textId="77777777" w:rsidR="00576B3F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14:paraId="366938B6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</w:p>
        </w:tc>
        <w:tc>
          <w:tcPr>
            <w:tcW w:w="1811" w:type="dxa"/>
            <w:vMerge w:val="restart"/>
          </w:tcPr>
          <w:p w14:paraId="7DB1794D" w14:textId="77777777" w:rsidR="00576B3F" w:rsidRPr="00F61B14" w:rsidRDefault="00576B3F" w:rsidP="00A65725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D405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05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стр</w:t>
            </w:r>
            <w:proofErr w:type="spellEnd"/>
            <w:r w:rsidRPr="00D405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110-147</w:t>
            </w:r>
          </w:p>
          <w:p w14:paraId="1C87815A" w14:textId="77777777" w:rsidR="00576B3F" w:rsidRPr="00D4050E" w:rsidRDefault="00576B3F" w:rsidP="00A65725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76B3F" w:rsidRPr="00D4050E" w14:paraId="1EBABFF0" w14:textId="77777777" w:rsidTr="00A65725">
        <w:trPr>
          <w:trHeight w:val="60"/>
        </w:trPr>
        <w:tc>
          <w:tcPr>
            <w:tcW w:w="696" w:type="dxa"/>
            <w:vMerge/>
          </w:tcPr>
          <w:p w14:paraId="06A89F0A" w14:textId="77777777" w:rsidR="00576B3F" w:rsidRPr="00D4050E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0DE9F55D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2" w:type="dxa"/>
          </w:tcPr>
          <w:p w14:paraId="6376A323" w14:textId="77777777" w:rsidR="00576B3F" w:rsidRPr="001F1AE9" w:rsidRDefault="00576B3F" w:rsidP="00A65725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AE9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Теоретическое обучение:</w:t>
            </w:r>
          </w:p>
        </w:tc>
        <w:tc>
          <w:tcPr>
            <w:tcW w:w="1532" w:type="dxa"/>
          </w:tcPr>
          <w:p w14:paraId="595D51F3" w14:textId="77777777" w:rsidR="00576B3F" w:rsidRPr="00CB4780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47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950" w:type="dxa"/>
            <w:vMerge/>
          </w:tcPr>
          <w:p w14:paraId="6C1DC81E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11" w:type="dxa"/>
            <w:vMerge/>
          </w:tcPr>
          <w:p w14:paraId="4D9315DE" w14:textId="77777777" w:rsidR="00576B3F" w:rsidRPr="00D4050E" w:rsidRDefault="00576B3F" w:rsidP="00A65725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76B3F" w:rsidRPr="00D4050E" w14:paraId="0CD85A92" w14:textId="77777777" w:rsidTr="00A65725">
        <w:trPr>
          <w:trHeight w:val="460"/>
        </w:trPr>
        <w:tc>
          <w:tcPr>
            <w:tcW w:w="696" w:type="dxa"/>
            <w:vMerge/>
          </w:tcPr>
          <w:p w14:paraId="7D622F4D" w14:textId="77777777" w:rsidR="00576B3F" w:rsidRPr="00D4050E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3ABDAA5D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2" w:type="dxa"/>
          </w:tcPr>
          <w:p w14:paraId="193D8256" w14:textId="77777777" w:rsidR="00576B3F" w:rsidRPr="001F1AE9" w:rsidRDefault="00576B3F" w:rsidP="00A65725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AE9">
              <w:rPr>
                <w:rFonts w:ascii="Times New Roman" w:hAnsi="Times New Roman" w:cs="Times New Roman"/>
                <w:sz w:val="24"/>
                <w:szCs w:val="24"/>
              </w:rPr>
              <w:t xml:space="preserve">Клеточная теория (Т. Шванн, М. </w:t>
            </w:r>
            <w:proofErr w:type="spellStart"/>
            <w:r w:rsidRPr="001F1AE9">
              <w:rPr>
                <w:rFonts w:ascii="Times New Roman" w:hAnsi="Times New Roman" w:cs="Times New Roman"/>
                <w:sz w:val="24"/>
                <w:szCs w:val="24"/>
              </w:rPr>
              <w:t>Шлейден</w:t>
            </w:r>
            <w:proofErr w:type="spellEnd"/>
            <w:r w:rsidRPr="001F1AE9">
              <w:rPr>
                <w:rFonts w:ascii="Times New Roman" w:hAnsi="Times New Roman" w:cs="Times New Roman"/>
                <w:sz w:val="24"/>
                <w:szCs w:val="24"/>
              </w:rPr>
              <w:t>, Р. Вирхов). Основные положения современной клеточной теории. Типы клеточной организации: прокариотический и эукариотический. Одноклеточные и многоклеточные организмы. Строение прокариотической клетки. Строение эукариотической клетки. Неклеточные формы жизни (вирусы, бактериофаги)</w:t>
            </w:r>
          </w:p>
        </w:tc>
        <w:tc>
          <w:tcPr>
            <w:tcW w:w="1532" w:type="dxa"/>
          </w:tcPr>
          <w:p w14:paraId="67BDDAD5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50" w:type="dxa"/>
            <w:vMerge/>
          </w:tcPr>
          <w:p w14:paraId="7981030E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11" w:type="dxa"/>
            <w:vMerge/>
          </w:tcPr>
          <w:p w14:paraId="655F1C95" w14:textId="77777777" w:rsidR="00576B3F" w:rsidRPr="002D28F5" w:rsidRDefault="00576B3F" w:rsidP="00A65725">
            <w:pPr>
              <w:pStyle w:val="TableParagraph"/>
              <w:ind w:left="57" w:right="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76B3F" w:rsidRPr="00D4050E" w14:paraId="2636E807" w14:textId="77777777" w:rsidTr="00A65725">
        <w:trPr>
          <w:trHeight w:val="283"/>
        </w:trPr>
        <w:tc>
          <w:tcPr>
            <w:tcW w:w="696" w:type="dxa"/>
            <w:vMerge/>
          </w:tcPr>
          <w:p w14:paraId="63174FBB" w14:textId="77777777" w:rsidR="00576B3F" w:rsidRPr="00D4050E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105A97B9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2" w:type="dxa"/>
          </w:tcPr>
          <w:p w14:paraId="7E7B3F10" w14:textId="77777777" w:rsidR="00576B3F" w:rsidRPr="001F1AE9" w:rsidRDefault="00576B3F" w:rsidP="00A65725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AE9">
              <w:rPr>
                <w:rFonts w:ascii="Times New Roman" w:hAnsi="Times New Roman" w:cs="Times New Roman"/>
                <w:b/>
                <w:sz w:val="24"/>
                <w:szCs w:val="24"/>
              </w:rPr>
              <w:t>Лабораторное занятие:</w:t>
            </w:r>
          </w:p>
        </w:tc>
        <w:tc>
          <w:tcPr>
            <w:tcW w:w="1532" w:type="dxa"/>
          </w:tcPr>
          <w:p w14:paraId="592F451E" w14:textId="77777777" w:rsidR="00576B3F" w:rsidRPr="00CB4780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B478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950" w:type="dxa"/>
            <w:vMerge/>
          </w:tcPr>
          <w:p w14:paraId="057B76EE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11" w:type="dxa"/>
            <w:vMerge/>
          </w:tcPr>
          <w:p w14:paraId="6C8E3291" w14:textId="77777777" w:rsidR="00576B3F" w:rsidRPr="00D4050E" w:rsidRDefault="00576B3F" w:rsidP="00A65725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76B3F" w:rsidRPr="00D4050E" w14:paraId="00A9204F" w14:textId="77777777" w:rsidTr="00A65725">
        <w:trPr>
          <w:trHeight w:val="460"/>
        </w:trPr>
        <w:tc>
          <w:tcPr>
            <w:tcW w:w="696" w:type="dxa"/>
            <w:vMerge/>
          </w:tcPr>
          <w:p w14:paraId="2370180E" w14:textId="77777777" w:rsidR="00576B3F" w:rsidRPr="00D4050E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1E579DD1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2" w:type="dxa"/>
          </w:tcPr>
          <w:p w14:paraId="224E0E67" w14:textId="77777777" w:rsidR="00576B3F" w:rsidRPr="001F1AE9" w:rsidRDefault="00576B3F" w:rsidP="00A65725">
            <w:pPr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AE9">
              <w:rPr>
                <w:rFonts w:ascii="Times New Roman" w:hAnsi="Times New Roman" w:cs="Times New Roman"/>
                <w:sz w:val="24"/>
                <w:szCs w:val="24"/>
              </w:rPr>
              <w:t xml:space="preserve">Приобретение опыта применения техники </w:t>
            </w:r>
            <w:proofErr w:type="spellStart"/>
            <w:r w:rsidRPr="001F1AE9">
              <w:rPr>
                <w:rFonts w:ascii="Times New Roman" w:hAnsi="Times New Roman" w:cs="Times New Roman"/>
                <w:sz w:val="24"/>
                <w:szCs w:val="24"/>
              </w:rPr>
              <w:t>микроскопирования</w:t>
            </w:r>
            <w:proofErr w:type="spellEnd"/>
            <w:r w:rsidRPr="001F1AE9">
              <w:rPr>
                <w:rFonts w:ascii="Times New Roman" w:hAnsi="Times New Roman" w:cs="Times New Roman"/>
                <w:sz w:val="24"/>
                <w:szCs w:val="24"/>
              </w:rPr>
              <w:t xml:space="preserve"> при выполнении лабораторных работ:</w:t>
            </w:r>
          </w:p>
          <w:p w14:paraId="278B5717" w14:textId="77777777" w:rsidR="00576B3F" w:rsidRPr="001F1AE9" w:rsidRDefault="00576B3F" w:rsidP="00A65725">
            <w:pPr>
              <w:widowControl/>
              <w:numPr>
                <w:ilvl w:val="0"/>
                <w:numId w:val="43"/>
              </w:numPr>
              <w:autoSpaceDE/>
              <w:autoSpaceDN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AE9">
              <w:rPr>
                <w:rFonts w:ascii="Times New Roman" w:hAnsi="Times New Roman" w:cs="Times New Roman"/>
                <w:sz w:val="24"/>
                <w:szCs w:val="24"/>
              </w:rPr>
              <w:t>Лабораторная работа «Строение клетки (растения, животные, грибы) и клеточные включения (крахмал, каротиноиды, хлоропласты, хромопласты)»</w:t>
            </w:r>
          </w:p>
          <w:p w14:paraId="2798E6BF" w14:textId="77777777" w:rsidR="00576B3F" w:rsidRPr="001F1AE9" w:rsidRDefault="00576B3F" w:rsidP="00A65725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AE9">
              <w:rPr>
                <w:rFonts w:ascii="Times New Roman" w:hAnsi="Times New Roman" w:cs="Times New Roman"/>
                <w:sz w:val="24"/>
                <w:szCs w:val="24"/>
              </w:rPr>
              <w:t>Подготовка микропрепаратов, наблюдение с помощью микроскопа, выявление различий между изучаемыми объектами, формулирование выводов</w:t>
            </w:r>
          </w:p>
        </w:tc>
        <w:tc>
          <w:tcPr>
            <w:tcW w:w="1532" w:type="dxa"/>
          </w:tcPr>
          <w:p w14:paraId="2FD8FB9D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50" w:type="dxa"/>
            <w:vMerge/>
          </w:tcPr>
          <w:p w14:paraId="323981CA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11" w:type="dxa"/>
            <w:vMerge/>
          </w:tcPr>
          <w:p w14:paraId="6334EE5C" w14:textId="77777777" w:rsidR="00576B3F" w:rsidRPr="006C27AB" w:rsidRDefault="00576B3F" w:rsidP="00A65725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B3F" w:rsidRPr="00D4050E" w14:paraId="3A77F305" w14:textId="77777777" w:rsidTr="00A65725">
        <w:trPr>
          <w:trHeight w:val="283"/>
        </w:trPr>
        <w:tc>
          <w:tcPr>
            <w:tcW w:w="696" w:type="dxa"/>
            <w:vMerge/>
          </w:tcPr>
          <w:p w14:paraId="734924DA" w14:textId="77777777" w:rsidR="00576B3F" w:rsidRPr="00D4050E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5817BB34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2" w:type="dxa"/>
          </w:tcPr>
          <w:p w14:paraId="21759096" w14:textId="77777777" w:rsidR="00576B3F" w:rsidRPr="001F1AE9" w:rsidRDefault="00576B3F" w:rsidP="00A65725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AE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1F1A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рофессионально-ориентированное содержание практического занятия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1532" w:type="dxa"/>
          </w:tcPr>
          <w:p w14:paraId="3638840A" w14:textId="77777777" w:rsidR="00576B3F" w:rsidRPr="007B3CC1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B3CC1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950" w:type="dxa"/>
            <w:vMerge w:val="restart"/>
          </w:tcPr>
          <w:p w14:paraId="312E3A4B" w14:textId="77777777" w:rsidR="00576B3F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B3CC1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557F0DBC" w14:textId="77777777" w:rsidR="00576B3F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063ED1DF" w14:textId="77777777" w:rsidR="00576B3F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14:paraId="3306130E" w14:textId="77777777" w:rsidR="00576B3F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  <w:p w14:paraId="0B15DF06" w14:textId="77777777" w:rsidR="00576B3F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1.1</w:t>
            </w:r>
          </w:p>
          <w:p w14:paraId="6119A1F9" w14:textId="77777777" w:rsidR="00576B3F" w:rsidRPr="007B3CC1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1.3</w:t>
            </w:r>
          </w:p>
        </w:tc>
        <w:tc>
          <w:tcPr>
            <w:tcW w:w="1811" w:type="dxa"/>
            <w:vMerge/>
          </w:tcPr>
          <w:p w14:paraId="2F67C186" w14:textId="77777777" w:rsidR="00576B3F" w:rsidRPr="00D4050E" w:rsidRDefault="00576B3F" w:rsidP="00A65725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76B3F" w:rsidRPr="00D4050E" w14:paraId="7AD5B32D" w14:textId="77777777" w:rsidTr="00A65725">
        <w:trPr>
          <w:trHeight w:val="575"/>
        </w:trPr>
        <w:tc>
          <w:tcPr>
            <w:tcW w:w="696" w:type="dxa"/>
            <w:vMerge/>
          </w:tcPr>
          <w:p w14:paraId="26B2C948" w14:textId="77777777" w:rsidR="00576B3F" w:rsidRPr="00D4050E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33E0870E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2" w:type="dxa"/>
          </w:tcPr>
          <w:p w14:paraId="47A9EAE5" w14:textId="77777777" w:rsidR="00576B3F" w:rsidRPr="001F1AE9" w:rsidRDefault="00576B3F" w:rsidP="00A65725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AE9">
              <w:rPr>
                <w:rFonts w:ascii="Times New Roman" w:hAnsi="Times New Roman" w:cs="Times New Roman"/>
                <w:sz w:val="24"/>
                <w:szCs w:val="24"/>
              </w:rPr>
              <w:t xml:space="preserve">Вирусные и бактериальные заболевания. Общие принципы использования лекарственных веществ. Особенности применения </w:t>
            </w:r>
            <w:r w:rsidRPr="001F1AE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антибиотиков. </w:t>
            </w:r>
          </w:p>
          <w:p w14:paraId="5CA51F9E" w14:textId="77777777" w:rsidR="00576B3F" w:rsidRPr="001F1AE9" w:rsidRDefault="00576B3F" w:rsidP="00A65725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AE9">
              <w:rPr>
                <w:rFonts w:ascii="Times New Roman" w:hAnsi="Times New Roman" w:cs="Times New Roman"/>
                <w:sz w:val="24"/>
                <w:szCs w:val="24"/>
              </w:rPr>
              <w:t>Представление устных сообщений с презентацией, подготовленных по перечню источников, рекомендованных преподавателем</w:t>
            </w:r>
          </w:p>
        </w:tc>
        <w:tc>
          <w:tcPr>
            <w:tcW w:w="1532" w:type="dxa"/>
          </w:tcPr>
          <w:p w14:paraId="45BAD4BA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50" w:type="dxa"/>
            <w:vMerge/>
          </w:tcPr>
          <w:p w14:paraId="2B7FC5BA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11" w:type="dxa"/>
            <w:vMerge/>
          </w:tcPr>
          <w:p w14:paraId="5FD14876" w14:textId="77777777" w:rsidR="00576B3F" w:rsidRPr="00B34A51" w:rsidRDefault="00576B3F" w:rsidP="00A65725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B3F" w:rsidRPr="00D4050E" w14:paraId="03E408FD" w14:textId="77777777" w:rsidTr="00A65725">
        <w:trPr>
          <w:trHeight w:val="230"/>
        </w:trPr>
        <w:tc>
          <w:tcPr>
            <w:tcW w:w="696" w:type="dxa"/>
            <w:vMerge w:val="restart"/>
          </w:tcPr>
          <w:p w14:paraId="7347BD28" w14:textId="77777777" w:rsidR="00576B3F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22309275" w14:textId="77777777" w:rsidR="00576B3F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3C6F4DC6" w14:textId="77777777" w:rsidR="00576B3F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9</w:t>
            </w:r>
          </w:p>
          <w:p w14:paraId="15077269" w14:textId="77777777" w:rsidR="00576B3F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10</w:t>
            </w:r>
          </w:p>
          <w:p w14:paraId="59BCD293" w14:textId="77777777" w:rsidR="00576B3F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3BE74697" w14:textId="77777777" w:rsidR="00576B3F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328BEBFE" w14:textId="77777777" w:rsidR="00576B3F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3CE940A5" w14:textId="77777777" w:rsidR="00576B3F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5B61DDD2" w14:textId="77777777" w:rsidR="00576B3F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54879FFF" w14:textId="77777777" w:rsidR="00576B3F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11</w:t>
            </w:r>
          </w:p>
          <w:p w14:paraId="7211EA40" w14:textId="77777777" w:rsidR="00576B3F" w:rsidRPr="00D4050E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12</w:t>
            </w:r>
          </w:p>
        </w:tc>
        <w:tc>
          <w:tcPr>
            <w:tcW w:w="1998" w:type="dxa"/>
            <w:vMerge w:val="restart"/>
          </w:tcPr>
          <w:p w14:paraId="345499AE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C27AB">
              <w:rPr>
                <w:rFonts w:ascii="Times New Roman" w:hAnsi="Times New Roman" w:cs="Times New Roman"/>
                <w:sz w:val="24"/>
                <w:szCs w:val="24"/>
              </w:rPr>
              <w:t>Тема 1.3. Структурно-функциональные факторы наследственности</w:t>
            </w:r>
          </w:p>
        </w:tc>
        <w:tc>
          <w:tcPr>
            <w:tcW w:w="7752" w:type="dxa"/>
          </w:tcPr>
          <w:p w14:paraId="2C986893" w14:textId="77777777" w:rsidR="00576B3F" w:rsidRPr="001F1AE9" w:rsidRDefault="00576B3F" w:rsidP="00A65725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AE9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532" w:type="dxa"/>
          </w:tcPr>
          <w:p w14:paraId="6DF0AA5D" w14:textId="77777777" w:rsidR="00576B3F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950" w:type="dxa"/>
            <w:vMerge w:val="restart"/>
          </w:tcPr>
          <w:p w14:paraId="44C49F41" w14:textId="77777777" w:rsidR="00576B3F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461E68FD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</w:tc>
        <w:tc>
          <w:tcPr>
            <w:tcW w:w="1811" w:type="dxa"/>
            <w:vMerge w:val="restart"/>
          </w:tcPr>
          <w:p w14:paraId="17AE8CBA" w14:textId="77777777" w:rsidR="00576B3F" w:rsidRPr="00F61B14" w:rsidRDefault="00576B3F" w:rsidP="00A65725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D405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05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стр</w:t>
            </w:r>
            <w:proofErr w:type="spellEnd"/>
            <w:r w:rsidRPr="00D405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48-66</w:t>
            </w:r>
          </w:p>
          <w:p w14:paraId="1E5974BE" w14:textId="77777777" w:rsidR="00576B3F" w:rsidRPr="00F61B14" w:rsidRDefault="00576B3F" w:rsidP="00A65725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D405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2. </w:t>
            </w:r>
            <w:proofErr w:type="spellStart"/>
            <w:r w:rsidRPr="00D405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стр</w:t>
            </w:r>
            <w:proofErr w:type="spellEnd"/>
            <w:r w:rsidRPr="00D405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86-92</w:t>
            </w:r>
          </w:p>
          <w:p w14:paraId="68E06733" w14:textId="77777777" w:rsidR="00576B3F" w:rsidRPr="006C27AB" w:rsidRDefault="00576B3F" w:rsidP="00A65725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B3F" w:rsidRPr="00D4050E" w14:paraId="797D61AA" w14:textId="77777777" w:rsidTr="00A65725">
        <w:trPr>
          <w:trHeight w:val="230"/>
        </w:trPr>
        <w:tc>
          <w:tcPr>
            <w:tcW w:w="696" w:type="dxa"/>
            <w:vMerge/>
          </w:tcPr>
          <w:p w14:paraId="5E39963E" w14:textId="77777777" w:rsidR="00576B3F" w:rsidRPr="00D4050E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6245BB89" w14:textId="77777777" w:rsidR="00576B3F" w:rsidRPr="006C27AB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2" w:type="dxa"/>
          </w:tcPr>
          <w:p w14:paraId="28387001" w14:textId="77777777" w:rsidR="00576B3F" w:rsidRPr="001F1AE9" w:rsidRDefault="00576B3F" w:rsidP="00A65725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AE9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Теоретическое обучение:</w:t>
            </w:r>
          </w:p>
        </w:tc>
        <w:tc>
          <w:tcPr>
            <w:tcW w:w="1532" w:type="dxa"/>
          </w:tcPr>
          <w:p w14:paraId="182DAC29" w14:textId="77777777" w:rsidR="00576B3F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50" w:type="dxa"/>
            <w:vMerge/>
          </w:tcPr>
          <w:p w14:paraId="2B32538C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vMerge/>
          </w:tcPr>
          <w:p w14:paraId="44BBF39B" w14:textId="77777777" w:rsidR="00576B3F" w:rsidRPr="006C27AB" w:rsidRDefault="00576B3F" w:rsidP="00A65725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B3F" w:rsidRPr="00D4050E" w14:paraId="7419287A" w14:textId="77777777" w:rsidTr="00A65725">
        <w:trPr>
          <w:trHeight w:val="230"/>
        </w:trPr>
        <w:tc>
          <w:tcPr>
            <w:tcW w:w="696" w:type="dxa"/>
            <w:vMerge/>
          </w:tcPr>
          <w:p w14:paraId="5A18A739" w14:textId="77777777" w:rsidR="00576B3F" w:rsidRPr="00D4050E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7ED42845" w14:textId="77777777" w:rsidR="00576B3F" w:rsidRPr="006C27AB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2" w:type="dxa"/>
          </w:tcPr>
          <w:p w14:paraId="2C19D4DB" w14:textId="77777777" w:rsidR="00576B3F" w:rsidRPr="001F1AE9" w:rsidRDefault="00576B3F" w:rsidP="00A657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AE9">
              <w:rPr>
                <w:rFonts w:ascii="Times New Roman" w:hAnsi="Times New Roman" w:cs="Times New Roman"/>
                <w:sz w:val="24"/>
                <w:szCs w:val="24"/>
              </w:rPr>
              <w:t>Хромосомная теория Т. Моргана. Строение хромосом. Хромосомный набор клеток, гомологичные и негомологичные хромосомы, гаплоидный и диплоидный набор.  Нуклеиновые кислоты: ДНК, РНК нахождение в клетке, их строение и функции. Матричные процессы в клетке: репликация, биосинтез белка, репарация. Генетический код и его свойства</w:t>
            </w:r>
          </w:p>
        </w:tc>
        <w:tc>
          <w:tcPr>
            <w:tcW w:w="1532" w:type="dxa"/>
          </w:tcPr>
          <w:p w14:paraId="76079DB6" w14:textId="77777777" w:rsidR="00576B3F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0" w:type="dxa"/>
            <w:vMerge/>
          </w:tcPr>
          <w:p w14:paraId="1D3A4C40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vMerge/>
          </w:tcPr>
          <w:p w14:paraId="608BF3E9" w14:textId="77777777" w:rsidR="00576B3F" w:rsidRPr="006C27AB" w:rsidRDefault="00576B3F" w:rsidP="00A65725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B3F" w:rsidRPr="00D4050E" w14:paraId="63E878C4" w14:textId="77777777" w:rsidTr="00A65725">
        <w:trPr>
          <w:trHeight w:val="230"/>
        </w:trPr>
        <w:tc>
          <w:tcPr>
            <w:tcW w:w="696" w:type="dxa"/>
            <w:vMerge/>
          </w:tcPr>
          <w:p w14:paraId="0432D3AC" w14:textId="77777777" w:rsidR="00576B3F" w:rsidRPr="00D4050E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2CEF30FF" w14:textId="77777777" w:rsidR="00576B3F" w:rsidRPr="006C27AB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2" w:type="dxa"/>
          </w:tcPr>
          <w:p w14:paraId="6F37735C" w14:textId="77777777" w:rsidR="00576B3F" w:rsidRPr="001F1AE9" w:rsidRDefault="00576B3F" w:rsidP="00A65725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AE9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занятие:</w:t>
            </w:r>
          </w:p>
        </w:tc>
        <w:tc>
          <w:tcPr>
            <w:tcW w:w="1532" w:type="dxa"/>
          </w:tcPr>
          <w:p w14:paraId="3D5190A0" w14:textId="77777777" w:rsidR="00576B3F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50" w:type="dxa"/>
            <w:vMerge/>
          </w:tcPr>
          <w:p w14:paraId="7D261BDE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vMerge/>
          </w:tcPr>
          <w:p w14:paraId="3A081A5F" w14:textId="77777777" w:rsidR="00576B3F" w:rsidRPr="006C27AB" w:rsidRDefault="00576B3F" w:rsidP="00A65725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B3F" w:rsidRPr="00D4050E" w14:paraId="685AA2C8" w14:textId="77777777" w:rsidTr="00A65725">
        <w:trPr>
          <w:trHeight w:val="230"/>
        </w:trPr>
        <w:tc>
          <w:tcPr>
            <w:tcW w:w="696" w:type="dxa"/>
            <w:vMerge/>
          </w:tcPr>
          <w:p w14:paraId="686DD144" w14:textId="77777777" w:rsidR="00576B3F" w:rsidRPr="00D4050E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58020447" w14:textId="77777777" w:rsidR="00576B3F" w:rsidRPr="006C27AB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2" w:type="dxa"/>
          </w:tcPr>
          <w:p w14:paraId="606B0B2E" w14:textId="77777777" w:rsidR="00576B3F" w:rsidRPr="001F1AE9" w:rsidRDefault="00576B3F" w:rsidP="00A657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AE9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на определение последовательности нуклеотидов, аминокислот в норме и в случае изменения последовательности нуклеотидов ДНК</w:t>
            </w:r>
          </w:p>
        </w:tc>
        <w:tc>
          <w:tcPr>
            <w:tcW w:w="1532" w:type="dxa"/>
          </w:tcPr>
          <w:p w14:paraId="0598D96D" w14:textId="77777777" w:rsidR="00576B3F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0" w:type="dxa"/>
            <w:vMerge/>
          </w:tcPr>
          <w:p w14:paraId="53D9EBC9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vMerge/>
          </w:tcPr>
          <w:p w14:paraId="6A3758E8" w14:textId="77777777" w:rsidR="00576B3F" w:rsidRPr="006C27AB" w:rsidRDefault="00576B3F" w:rsidP="00A65725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B3F" w:rsidRPr="00D4050E" w14:paraId="75E7B8ED" w14:textId="77777777" w:rsidTr="00A65725">
        <w:trPr>
          <w:trHeight w:val="283"/>
        </w:trPr>
        <w:tc>
          <w:tcPr>
            <w:tcW w:w="696" w:type="dxa"/>
            <w:vMerge w:val="restart"/>
          </w:tcPr>
          <w:p w14:paraId="7823BF13" w14:textId="77777777" w:rsidR="00576B3F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0E6635BD" w14:textId="77777777" w:rsidR="00576B3F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022854A1" w14:textId="77777777" w:rsidR="00576B3F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13</w:t>
            </w:r>
          </w:p>
          <w:p w14:paraId="6043441B" w14:textId="77777777" w:rsidR="00576B3F" w:rsidRPr="00D4050E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14</w:t>
            </w:r>
          </w:p>
        </w:tc>
        <w:tc>
          <w:tcPr>
            <w:tcW w:w="1998" w:type="dxa"/>
            <w:vMerge w:val="restart"/>
          </w:tcPr>
          <w:p w14:paraId="0F98B2AE" w14:textId="77777777" w:rsidR="00576B3F" w:rsidRPr="00235132" w:rsidRDefault="00576B3F" w:rsidP="00A657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2">
              <w:rPr>
                <w:rFonts w:ascii="Times New Roman" w:hAnsi="Times New Roman" w:cs="Times New Roman"/>
                <w:sz w:val="24"/>
                <w:szCs w:val="24"/>
              </w:rPr>
              <w:t>Тема 1.4.</w:t>
            </w:r>
          </w:p>
          <w:p w14:paraId="700B72C8" w14:textId="77777777" w:rsidR="00576B3F" w:rsidRPr="00235132" w:rsidRDefault="00576B3F" w:rsidP="00A657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2">
              <w:rPr>
                <w:rFonts w:ascii="Times New Roman" w:hAnsi="Times New Roman" w:cs="Times New Roman"/>
                <w:sz w:val="24"/>
                <w:szCs w:val="24"/>
              </w:rPr>
              <w:t>Обмен веществ и превращение энергии в клетке</w:t>
            </w:r>
          </w:p>
        </w:tc>
        <w:tc>
          <w:tcPr>
            <w:tcW w:w="7752" w:type="dxa"/>
          </w:tcPr>
          <w:p w14:paraId="023F5DFE" w14:textId="77777777" w:rsidR="00576B3F" w:rsidRPr="001F1AE9" w:rsidRDefault="00576B3F" w:rsidP="00A65725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AE9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532" w:type="dxa"/>
          </w:tcPr>
          <w:p w14:paraId="54058C26" w14:textId="77777777" w:rsidR="00576B3F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50" w:type="dxa"/>
            <w:vMerge w:val="restart"/>
          </w:tcPr>
          <w:p w14:paraId="73DE7475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</w:tc>
        <w:tc>
          <w:tcPr>
            <w:tcW w:w="1811" w:type="dxa"/>
            <w:vMerge w:val="restart"/>
          </w:tcPr>
          <w:p w14:paraId="38269781" w14:textId="77777777" w:rsidR="00576B3F" w:rsidRPr="00F61B14" w:rsidRDefault="00576B3F" w:rsidP="00A65725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D405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05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стр</w:t>
            </w:r>
            <w:proofErr w:type="spellEnd"/>
            <w:r w:rsidRPr="00D405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148-182</w:t>
            </w:r>
          </w:p>
          <w:p w14:paraId="3B8EF207" w14:textId="77777777" w:rsidR="00576B3F" w:rsidRPr="006C27AB" w:rsidRDefault="00576B3F" w:rsidP="00A65725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B3F" w:rsidRPr="00D4050E" w14:paraId="747E596B" w14:textId="77777777" w:rsidTr="00A65725">
        <w:trPr>
          <w:trHeight w:val="283"/>
        </w:trPr>
        <w:tc>
          <w:tcPr>
            <w:tcW w:w="696" w:type="dxa"/>
            <w:vMerge/>
          </w:tcPr>
          <w:p w14:paraId="55AE59C0" w14:textId="77777777" w:rsidR="00576B3F" w:rsidRPr="00D4050E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1CB60C1E" w14:textId="77777777" w:rsidR="00576B3F" w:rsidRPr="00235132" w:rsidRDefault="00576B3F" w:rsidP="00A657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2" w:type="dxa"/>
          </w:tcPr>
          <w:p w14:paraId="0EFBADEC" w14:textId="77777777" w:rsidR="00576B3F" w:rsidRPr="001F1AE9" w:rsidRDefault="00576B3F" w:rsidP="00A65725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AE9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Теоретическое обучение:</w:t>
            </w:r>
          </w:p>
        </w:tc>
        <w:tc>
          <w:tcPr>
            <w:tcW w:w="1532" w:type="dxa"/>
          </w:tcPr>
          <w:p w14:paraId="684BF419" w14:textId="77777777" w:rsidR="00576B3F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50" w:type="dxa"/>
            <w:vMerge/>
          </w:tcPr>
          <w:p w14:paraId="44E05A38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vMerge/>
          </w:tcPr>
          <w:p w14:paraId="6DF1E8D6" w14:textId="77777777" w:rsidR="00576B3F" w:rsidRPr="006C27AB" w:rsidRDefault="00576B3F" w:rsidP="00A65725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B3F" w:rsidRPr="00D4050E" w14:paraId="5C07C4B3" w14:textId="77777777" w:rsidTr="00A65725">
        <w:trPr>
          <w:trHeight w:val="383"/>
        </w:trPr>
        <w:tc>
          <w:tcPr>
            <w:tcW w:w="696" w:type="dxa"/>
            <w:vMerge/>
          </w:tcPr>
          <w:p w14:paraId="2E394B7E" w14:textId="77777777" w:rsidR="00576B3F" w:rsidRPr="00D4050E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6711F0B8" w14:textId="77777777" w:rsidR="00576B3F" w:rsidRPr="00235132" w:rsidRDefault="00576B3F" w:rsidP="00A657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2" w:type="dxa"/>
          </w:tcPr>
          <w:p w14:paraId="364CBBC7" w14:textId="77777777" w:rsidR="00576B3F" w:rsidRPr="001F1AE9" w:rsidRDefault="00576B3F" w:rsidP="00A65725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AE9">
              <w:rPr>
                <w:rFonts w:ascii="Times New Roman" w:eastAsia="Times New Roman" w:hAnsi="Times New Roman" w:cs="Times New Roman"/>
                <w:sz w:val="24"/>
                <w:szCs w:val="24"/>
              </w:rPr>
              <w:t>Понятие метаболизм. Ассимиляция и диссимиляция – две стороны метаболизма. Типы обмена веществ: автотрофный и гетеротрофный, аэробный и анаэробный. Пластический обмен. Фотосинтез. Хемосинтез</w:t>
            </w:r>
          </w:p>
        </w:tc>
        <w:tc>
          <w:tcPr>
            <w:tcW w:w="1532" w:type="dxa"/>
          </w:tcPr>
          <w:p w14:paraId="38CCA194" w14:textId="77777777" w:rsidR="00576B3F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0" w:type="dxa"/>
            <w:vMerge/>
          </w:tcPr>
          <w:p w14:paraId="1D5F6DE7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vMerge/>
          </w:tcPr>
          <w:p w14:paraId="7108072A" w14:textId="77777777" w:rsidR="00576B3F" w:rsidRPr="006C27AB" w:rsidRDefault="00576B3F" w:rsidP="00A65725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B3F" w:rsidRPr="00D4050E" w14:paraId="12212689" w14:textId="77777777" w:rsidTr="00A65725">
        <w:trPr>
          <w:trHeight w:val="283"/>
        </w:trPr>
        <w:tc>
          <w:tcPr>
            <w:tcW w:w="696" w:type="dxa"/>
            <w:vMerge w:val="restart"/>
          </w:tcPr>
          <w:p w14:paraId="3111FD57" w14:textId="77777777" w:rsidR="00576B3F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1A30C52E" w14:textId="77777777" w:rsidR="00576B3F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5C092FA1" w14:textId="77777777" w:rsidR="00576B3F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15</w:t>
            </w:r>
          </w:p>
          <w:p w14:paraId="67751CFC" w14:textId="77777777" w:rsidR="00576B3F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16</w:t>
            </w:r>
          </w:p>
          <w:p w14:paraId="12E5E629" w14:textId="77777777" w:rsidR="00576B3F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18BB7AFA" w14:textId="77777777" w:rsidR="00576B3F" w:rsidRPr="00D4050E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6B69989E" w14:textId="77777777" w:rsidR="00576B3F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17</w:t>
            </w:r>
          </w:p>
          <w:p w14:paraId="4D10D065" w14:textId="77777777" w:rsidR="00576B3F" w:rsidRPr="00D4050E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18</w:t>
            </w:r>
          </w:p>
        </w:tc>
        <w:tc>
          <w:tcPr>
            <w:tcW w:w="1998" w:type="dxa"/>
            <w:vMerge w:val="restart"/>
          </w:tcPr>
          <w:p w14:paraId="19179B38" w14:textId="77777777" w:rsidR="00576B3F" w:rsidRPr="00235132" w:rsidRDefault="00576B3F" w:rsidP="00A657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2">
              <w:rPr>
                <w:rFonts w:ascii="Times New Roman" w:hAnsi="Times New Roman" w:cs="Times New Roman"/>
                <w:sz w:val="24"/>
                <w:szCs w:val="24"/>
              </w:rPr>
              <w:t>Тема 1.5. Жизненный цикл клетки. Митоз. Мейоз</w:t>
            </w:r>
          </w:p>
          <w:p w14:paraId="39AA75BB" w14:textId="77777777" w:rsidR="00576B3F" w:rsidRPr="00235132" w:rsidRDefault="00576B3F" w:rsidP="00A65725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2" w:type="dxa"/>
          </w:tcPr>
          <w:p w14:paraId="5B735E39" w14:textId="77777777" w:rsidR="00576B3F" w:rsidRPr="001F1AE9" w:rsidRDefault="00576B3F" w:rsidP="00A65725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AE9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532" w:type="dxa"/>
          </w:tcPr>
          <w:p w14:paraId="73F2A1FF" w14:textId="77777777" w:rsidR="00576B3F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950" w:type="dxa"/>
            <w:vMerge w:val="restart"/>
          </w:tcPr>
          <w:p w14:paraId="3E3DA60D" w14:textId="77777777" w:rsidR="00576B3F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5E1828A6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</w:tc>
        <w:tc>
          <w:tcPr>
            <w:tcW w:w="1811" w:type="dxa"/>
            <w:vMerge w:val="restart"/>
          </w:tcPr>
          <w:p w14:paraId="5FDC3FAB" w14:textId="77777777" w:rsidR="00576B3F" w:rsidRPr="00F61B14" w:rsidRDefault="00576B3F" w:rsidP="00A65725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D405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05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стр</w:t>
            </w:r>
            <w:proofErr w:type="spellEnd"/>
            <w:r w:rsidRPr="00D405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183-199</w:t>
            </w:r>
          </w:p>
          <w:p w14:paraId="1F837B62" w14:textId="77777777" w:rsidR="00576B3F" w:rsidRPr="006C27AB" w:rsidRDefault="00576B3F" w:rsidP="00A65725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B3F" w:rsidRPr="00D4050E" w14:paraId="583E8D42" w14:textId="77777777" w:rsidTr="00A65725">
        <w:trPr>
          <w:trHeight w:val="283"/>
        </w:trPr>
        <w:tc>
          <w:tcPr>
            <w:tcW w:w="696" w:type="dxa"/>
            <w:vMerge/>
          </w:tcPr>
          <w:p w14:paraId="1CD017A2" w14:textId="77777777" w:rsidR="00576B3F" w:rsidRPr="00D4050E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76276EBA" w14:textId="77777777" w:rsidR="00576B3F" w:rsidRPr="008904D8" w:rsidRDefault="00576B3F" w:rsidP="00A657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61CFBD58" w14:textId="77777777" w:rsidR="00576B3F" w:rsidRPr="001F1AE9" w:rsidRDefault="00576B3F" w:rsidP="00A65725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AE9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Теоретическое обучение:</w:t>
            </w:r>
          </w:p>
        </w:tc>
        <w:tc>
          <w:tcPr>
            <w:tcW w:w="1532" w:type="dxa"/>
          </w:tcPr>
          <w:p w14:paraId="799FC8D5" w14:textId="77777777" w:rsidR="00576B3F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50" w:type="dxa"/>
            <w:vMerge/>
          </w:tcPr>
          <w:p w14:paraId="01E89ADA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vMerge/>
          </w:tcPr>
          <w:p w14:paraId="53896041" w14:textId="77777777" w:rsidR="00576B3F" w:rsidRPr="006C27AB" w:rsidRDefault="00576B3F" w:rsidP="00A65725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B3F" w:rsidRPr="00D4050E" w14:paraId="228DED89" w14:textId="77777777" w:rsidTr="00A65725">
        <w:trPr>
          <w:trHeight w:val="393"/>
        </w:trPr>
        <w:tc>
          <w:tcPr>
            <w:tcW w:w="696" w:type="dxa"/>
            <w:vMerge/>
          </w:tcPr>
          <w:p w14:paraId="72BE002E" w14:textId="77777777" w:rsidR="00576B3F" w:rsidRPr="00D4050E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7E19D16E" w14:textId="77777777" w:rsidR="00576B3F" w:rsidRPr="008904D8" w:rsidRDefault="00576B3F" w:rsidP="00A657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3F845861" w14:textId="77777777" w:rsidR="00576B3F" w:rsidRPr="001F1AE9" w:rsidRDefault="00576B3F" w:rsidP="00A65725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A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Клеточный цикл, его периоды. Митоз, его стадии и происходящие процессы. Мейоз и его стадии. Поведение хромосом в мейозе. Кроссинговер. </w:t>
            </w:r>
          </w:p>
        </w:tc>
        <w:tc>
          <w:tcPr>
            <w:tcW w:w="1532" w:type="dxa"/>
          </w:tcPr>
          <w:p w14:paraId="533F5EF9" w14:textId="77777777" w:rsidR="00576B3F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0" w:type="dxa"/>
            <w:vMerge/>
          </w:tcPr>
          <w:p w14:paraId="412B5936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vMerge/>
          </w:tcPr>
          <w:p w14:paraId="370A55E4" w14:textId="77777777" w:rsidR="00576B3F" w:rsidRPr="006C27AB" w:rsidRDefault="00576B3F" w:rsidP="00A65725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B3F" w:rsidRPr="00D4050E" w14:paraId="7B61B65B" w14:textId="77777777" w:rsidTr="00A65725">
        <w:trPr>
          <w:trHeight w:val="210"/>
        </w:trPr>
        <w:tc>
          <w:tcPr>
            <w:tcW w:w="696" w:type="dxa"/>
            <w:vMerge/>
          </w:tcPr>
          <w:p w14:paraId="39DE7537" w14:textId="77777777" w:rsidR="00576B3F" w:rsidRPr="00D4050E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26438DA8" w14:textId="77777777" w:rsidR="00576B3F" w:rsidRPr="00235132" w:rsidRDefault="00576B3F" w:rsidP="00A657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089E353C" w14:textId="77777777" w:rsidR="00576B3F" w:rsidRPr="001F1AE9" w:rsidRDefault="00576B3F" w:rsidP="00A65725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AE9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занятие:</w:t>
            </w:r>
          </w:p>
        </w:tc>
        <w:tc>
          <w:tcPr>
            <w:tcW w:w="1532" w:type="dxa"/>
          </w:tcPr>
          <w:p w14:paraId="386CF20C" w14:textId="77777777" w:rsidR="00576B3F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50" w:type="dxa"/>
            <w:vMerge/>
          </w:tcPr>
          <w:p w14:paraId="468E997D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vMerge/>
          </w:tcPr>
          <w:p w14:paraId="67A33629" w14:textId="77777777" w:rsidR="00576B3F" w:rsidRPr="006C27AB" w:rsidRDefault="00576B3F" w:rsidP="00A65725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B3F" w:rsidRPr="00D4050E" w14:paraId="5FE1E7E5" w14:textId="77777777" w:rsidTr="00A65725">
        <w:trPr>
          <w:trHeight w:val="210"/>
        </w:trPr>
        <w:tc>
          <w:tcPr>
            <w:tcW w:w="696" w:type="dxa"/>
            <w:vMerge/>
          </w:tcPr>
          <w:p w14:paraId="6E9DBDBD" w14:textId="77777777" w:rsidR="00576B3F" w:rsidRPr="00D4050E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3484DF17" w14:textId="77777777" w:rsidR="00576B3F" w:rsidRPr="00235132" w:rsidRDefault="00576B3F" w:rsidP="00A657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OfficinaSansBookC" w:eastAsia="Times New Roman" w:hAnsi="OfficinaSansBookC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686F50B1" w14:textId="77777777" w:rsidR="00576B3F" w:rsidRPr="001F1AE9" w:rsidRDefault="00576B3F" w:rsidP="00A65725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AE9">
              <w:rPr>
                <w:rFonts w:ascii="Times New Roman" w:eastAsia="Times New Roman" w:hAnsi="Times New Roman" w:cs="Times New Roman"/>
                <w:sz w:val="24"/>
                <w:szCs w:val="24"/>
              </w:rPr>
              <w:t>Биологическое значение митоза. Биологический смысл мейоза</w:t>
            </w:r>
          </w:p>
        </w:tc>
        <w:tc>
          <w:tcPr>
            <w:tcW w:w="1532" w:type="dxa"/>
          </w:tcPr>
          <w:p w14:paraId="11778041" w14:textId="77777777" w:rsidR="00576B3F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0" w:type="dxa"/>
            <w:vMerge/>
          </w:tcPr>
          <w:p w14:paraId="307FEAF2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vMerge/>
          </w:tcPr>
          <w:p w14:paraId="36651BA2" w14:textId="77777777" w:rsidR="00576B3F" w:rsidRPr="006C27AB" w:rsidRDefault="00576B3F" w:rsidP="00A65725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B3F" w:rsidRPr="00D4050E" w14:paraId="317680AC" w14:textId="77777777" w:rsidTr="00A65725">
        <w:trPr>
          <w:trHeight w:val="373"/>
        </w:trPr>
        <w:tc>
          <w:tcPr>
            <w:tcW w:w="696" w:type="dxa"/>
          </w:tcPr>
          <w:p w14:paraId="788A386B" w14:textId="77777777" w:rsidR="00576B3F" w:rsidRPr="00D4050E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9750" w:type="dxa"/>
            <w:gridSpan w:val="2"/>
          </w:tcPr>
          <w:p w14:paraId="69A36737" w14:textId="77777777" w:rsidR="00576B3F" w:rsidRPr="001F1AE9" w:rsidRDefault="00576B3F" w:rsidP="00A65725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A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2. </w:t>
            </w:r>
            <w:r w:rsidRPr="001F1A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Строение и функции организма</w:t>
            </w:r>
          </w:p>
        </w:tc>
        <w:tc>
          <w:tcPr>
            <w:tcW w:w="1532" w:type="dxa"/>
          </w:tcPr>
          <w:p w14:paraId="3CBB9D0B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950" w:type="dxa"/>
          </w:tcPr>
          <w:p w14:paraId="048496B3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14:paraId="6D96137C" w14:textId="77777777" w:rsidR="00576B3F" w:rsidRPr="00D4050E" w:rsidRDefault="00576B3F" w:rsidP="00A65725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576B3F" w:rsidRPr="00D4050E" w14:paraId="53DA6C78" w14:textId="77777777" w:rsidTr="00A65725">
        <w:trPr>
          <w:trHeight w:val="251"/>
        </w:trPr>
        <w:tc>
          <w:tcPr>
            <w:tcW w:w="696" w:type="dxa"/>
            <w:vMerge w:val="restart"/>
          </w:tcPr>
          <w:p w14:paraId="2A330D71" w14:textId="77777777" w:rsidR="00576B3F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0397826B" w14:textId="77777777" w:rsidR="00576B3F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6672F898" w14:textId="77777777" w:rsidR="00576B3F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19</w:t>
            </w:r>
          </w:p>
          <w:p w14:paraId="63B7C21F" w14:textId="77777777" w:rsidR="00576B3F" w:rsidRPr="00D4050E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20</w:t>
            </w:r>
          </w:p>
        </w:tc>
        <w:tc>
          <w:tcPr>
            <w:tcW w:w="1998" w:type="dxa"/>
            <w:vMerge w:val="restart"/>
            <w:tcBorders>
              <w:right w:val="single" w:sz="4" w:space="0" w:color="auto"/>
            </w:tcBorders>
          </w:tcPr>
          <w:p w14:paraId="1B9F167A" w14:textId="77777777" w:rsidR="00576B3F" w:rsidRPr="00DE69C6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69C6">
              <w:rPr>
                <w:rFonts w:ascii="Times New Roman" w:hAnsi="Times New Roman" w:cs="Times New Roman"/>
                <w:sz w:val="24"/>
                <w:szCs w:val="24"/>
              </w:rPr>
              <w:t>Тема 2.1</w:t>
            </w:r>
          </w:p>
          <w:p w14:paraId="412DF96C" w14:textId="77777777" w:rsidR="00576B3F" w:rsidRPr="00235132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5132">
              <w:rPr>
                <w:rFonts w:ascii="Times New Roman" w:eastAsia="Times New Roman" w:hAnsi="Times New Roman" w:cs="Times New Roman"/>
                <w:sz w:val="24"/>
                <w:szCs w:val="24"/>
              </w:rPr>
              <w:t>Строение организма</w:t>
            </w:r>
          </w:p>
        </w:tc>
        <w:tc>
          <w:tcPr>
            <w:tcW w:w="7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C6796E" w14:textId="77777777" w:rsidR="00576B3F" w:rsidRPr="001F1AE9" w:rsidRDefault="00576B3F" w:rsidP="00A65725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AE9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532" w:type="dxa"/>
            <w:tcBorders>
              <w:left w:val="single" w:sz="4" w:space="0" w:color="auto"/>
            </w:tcBorders>
          </w:tcPr>
          <w:p w14:paraId="282D3898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50" w:type="dxa"/>
            <w:vMerge w:val="restart"/>
          </w:tcPr>
          <w:p w14:paraId="69E0EB92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50E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74BA1D66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50E">
              <w:rPr>
                <w:rFonts w:ascii="Times New Roman" w:hAnsi="Times New Roman" w:cs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811" w:type="dxa"/>
            <w:vMerge w:val="restart"/>
          </w:tcPr>
          <w:p w14:paraId="2306B855" w14:textId="77777777" w:rsidR="00576B3F" w:rsidRPr="00D4050E" w:rsidRDefault="00576B3F" w:rsidP="00A65725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D405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конспект (повторение материала)</w:t>
            </w:r>
            <w:r w:rsidRPr="00D405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</w:tr>
      <w:tr w:rsidR="00576B3F" w:rsidRPr="00D4050E" w14:paraId="31D09E2D" w14:textId="77777777" w:rsidTr="00A65725">
        <w:trPr>
          <w:trHeight w:val="241"/>
        </w:trPr>
        <w:tc>
          <w:tcPr>
            <w:tcW w:w="696" w:type="dxa"/>
            <w:vMerge/>
          </w:tcPr>
          <w:p w14:paraId="7D801E64" w14:textId="77777777" w:rsidR="00576B3F" w:rsidRPr="00D4050E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371AEAA0" w14:textId="77777777" w:rsidR="00576B3F" w:rsidRPr="00D4050E" w:rsidRDefault="00576B3F" w:rsidP="00A65725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1EA7BF30" w14:textId="77777777" w:rsidR="00576B3F" w:rsidRPr="001F1AE9" w:rsidRDefault="00576B3F" w:rsidP="00A65725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AE9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Теоретическое обучение:</w:t>
            </w:r>
          </w:p>
        </w:tc>
        <w:tc>
          <w:tcPr>
            <w:tcW w:w="1532" w:type="dxa"/>
          </w:tcPr>
          <w:p w14:paraId="245E5DB8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50" w:type="dxa"/>
            <w:vMerge/>
          </w:tcPr>
          <w:p w14:paraId="533E280C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vMerge/>
          </w:tcPr>
          <w:p w14:paraId="129323C9" w14:textId="77777777" w:rsidR="00576B3F" w:rsidRPr="00D4050E" w:rsidRDefault="00576B3F" w:rsidP="00A65725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B3F" w:rsidRPr="00D4050E" w14:paraId="2883257F" w14:textId="77777777" w:rsidTr="00A65725">
        <w:trPr>
          <w:trHeight w:val="373"/>
        </w:trPr>
        <w:tc>
          <w:tcPr>
            <w:tcW w:w="696" w:type="dxa"/>
            <w:vMerge/>
          </w:tcPr>
          <w:p w14:paraId="2B50FB1E" w14:textId="77777777" w:rsidR="00576B3F" w:rsidRPr="00D4050E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5CBE6E69" w14:textId="77777777" w:rsidR="00576B3F" w:rsidRPr="00D4050E" w:rsidRDefault="00576B3F" w:rsidP="00A65725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109E9B0C" w14:textId="77777777" w:rsidR="00576B3F" w:rsidRDefault="00576B3F" w:rsidP="00A65725">
            <w:pPr>
              <w:pStyle w:val="TableParagraph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AE9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Многоклеточные организмы. Взаимосвязь органов и системы органов в многоклеточном организме. Гомеостаз организма и его поддержание в процессе жизнедеятельности</w:t>
            </w:r>
          </w:p>
          <w:p w14:paraId="2FAEDA3A" w14:textId="77777777" w:rsidR="00576B3F" w:rsidRPr="001F1AE9" w:rsidRDefault="00576B3F" w:rsidP="00A65725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2" w:type="dxa"/>
          </w:tcPr>
          <w:p w14:paraId="61F6A5C1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50" w:type="dxa"/>
            <w:vMerge/>
          </w:tcPr>
          <w:p w14:paraId="4E41D047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vMerge/>
          </w:tcPr>
          <w:p w14:paraId="4DE0149A" w14:textId="77777777" w:rsidR="00576B3F" w:rsidRPr="00D4050E" w:rsidRDefault="00576B3F" w:rsidP="00A65725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B3F" w:rsidRPr="00D4050E" w14:paraId="0157B5F9" w14:textId="77777777" w:rsidTr="00A65725">
        <w:trPr>
          <w:trHeight w:val="308"/>
        </w:trPr>
        <w:tc>
          <w:tcPr>
            <w:tcW w:w="696" w:type="dxa"/>
            <w:vMerge w:val="restart"/>
          </w:tcPr>
          <w:p w14:paraId="4A4252E7" w14:textId="77777777" w:rsidR="00576B3F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6D73329E" w14:textId="77777777" w:rsidR="00576B3F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7769DB45" w14:textId="77777777" w:rsidR="00576B3F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21</w:t>
            </w:r>
          </w:p>
          <w:p w14:paraId="330DDA48" w14:textId="77777777" w:rsidR="00576B3F" w:rsidRPr="00D4050E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22</w:t>
            </w:r>
          </w:p>
        </w:tc>
        <w:tc>
          <w:tcPr>
            <w:tcW w:w="1998" w:type="dxa"/>
            <w:vMerge w:val="restart"/>
          </w:tcPr>
          <w:p w14:paraId="357BCB82" w14:textId="77777777" w:rsidR="00576B3F" w:rsidRPr="00232EFE" w:rsidRDefault="00576B3F" w:rsidP="00A657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2EFE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2.2.</w:t>
            </w:r>
          </w:p>
          <w:p w14:paraId="693AFB69" w14:textId="77777777" w:rsidR="00576B3F" w:rsidRPr="00232EFE" w:rsidRDefault="00576B3F" w:rsidP="00A657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2EFE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Формы размножения организмов</w:t>
            </w:r>
          </w:p>
        </w:tc>
        <w:tc>
          <w:tcPr>
            <w:tcW w:w="7752" w:type="dxa"/>
          </w:tcPr>
          <w:p w14:paraId="16CBEC66" w14:textId="77777777" w:rsidR="00576B3F" w:rsidRPr="001F1AE9" w:rsidRDefault="00576B3F" w:rsidP="00A65725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AE9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532" w:type="dxa"/>
          </w:tcPr>
          <w:p w14:paraId="2838C532" w14:textId="77777777" w:rsidR="00576B3F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50" w:type="dxa"/>
            <w:vMerge w:val="restart"/>
          </w:tcPr>
          <w:p w14:paraId="24F1D539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</w:tc>
        <w:tc>
          <w:tcPr>
            <w:tcW w:w="1811" w:type="dxa"/>
            <w:vMerge w:val="restart"/>
          </w:tcPr>
          <w:p w14:paraId="6C8DBF2D" w14:textId="77777777" w:rsidR="00576B3F" w:rsidRPr="00F61B14" w:rsidRDefault="00576B3F" w:rsidP="00A65725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D405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05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стр</w:t>
            </w:r>
            <w:proofErr w:type="spellEnd"/>
            <w:r w:rsidRPr="00D405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6-14</w:t>
            </w:r>
          </w:p>
          <w:p w14:paraId="14EC0887" w14:textId="77777777" w:rsidR="00576B3F" w:rsidRPr="00D4050E" w:rsidRDefault="00576B3F" w:rsidP="00A65725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05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14:paraId="3E0FDB2A" w14:textId="77777777" w:rsidR="00576B3F" w:rsidRPr="00D4050E" w:rsidRDefault="00576B3F" w:rsidP="00A65725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B3F" w:rsidRPr="00D4050E" w14:paraId="23D4D8EE" w14:textId="77777777" w:rsidTr="00A65725">
        <w:trPr>
          <w:trHeight w:val="306"/>
        </w:trPr>
        <w:tc>
          <w:tcPr>
            <w:tcW w:w="696" w:type="dxa"/>
            <w:vMerge/>
          </w:tcPr>
          <w:p w14:paraId="1CECD186" w14:textId="77777777" w:rsidR="00576B3F" w:rsidRPr="00D4050E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442EC0C5" w14:textId="77777777" w:rsidR="00576B3F" w:rsidRPr="00232EFE" w:rsidRDefault="00576B3F" w:rsidP="00A657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2" w:type="dxa"/>
          </w:tcPr>
          <w:p w14:paraId="50A628A9" w14:textId="77777777" w:rsidR="00576B3F" w:rsidRPr="001F1AE9" w:rsidRDefault="00576B3F" w:rsidP="00A65725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AE9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Теоретическое обучение:</w:t>
            </w:r>
          </w:p>
        </w:tc>
        <w:tc>
          <w:tcPr>
            <w:tcW w:w="1532" w:type="dxa"/>
          </w:tcPr>
          <w:p w14:paraId="1172AA86" w14:textId="77777777" w:rsidR="00576B3F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50" w:type="dxa"/>
            <w:vMerge/>
          </w:tcPr>
          <w:p w14:paraId="770482F6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vMerge/>
          </w:tcPr>
          <w:p w14:paraId="0320FE9F" w14:textId="77777777" w:rsidR="00576B3F" w:rsidRPr="00D4050E" w:rsidRDefault="00576B3F" w:rsidP="00A65725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B3F" w:rsidRPr="00D4050E" w14:paraId="696A72B0" w14:textId="77777777" w:rsidTr="00A65725">
        <w:trPr>
          <w:trHeight w:val="306"/>
        </w:trPr>
        <w:tc>
          <w:tcPr>
            <w:tcW w:w="696" w:type="dxa"/>
            <w:vMerge/>
          </w:tcPr>
          <w:p w14:paraId="3792DAA9" w14:textId="77777777" w:rsidR="00576B3F" w:rsidRPr="00D4050E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17DB58B8" w14:textId="77777777" w:rsidR="00576B3F" w:rsidRPr="00232EFE" w:rsidRDefault="00576B3F" w:rsidP="00A657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2" w:type="dxa"/>
          </w:tcPr>
          <w:p w14:paraId="54E73DB8" w14:textId="77777777" w:rsidR="00576B3F" w:rsidRPr="001F1AE9" w:rsidRDefault="00576B3F" w:rsidP="00A657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AE9">
              <w:rPr>
                <w:rFonts w:ascii="Times New Roman" w:eastAsia="Times New Roman" w:hAnsi="Times New Roman" w:cs="Times New Roman"/>
                <w:sz w:val="24"/>
                <w:szCs w:val="24"/>
              </w:rPr>
              <w:t>Формы размножения организмов. Бесполое и половое размножение. Виды бесполого размножения. Половое размножение. Гаметогенез у животных. Сперматогенез и оогенез. Строение половых клеток. Оплодотворение</w:t>
            </w:r>
          </w:p>
        </w:tc>
        <w:tc>
          <w:tcPr>
            <w:tcW w:w="1532" w:type="dxa"/>
          </w:tcPr>
          <w:p w14:paraId="4637A27F" w14:textId="77777777" w:rsidR="00576B3F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0" w:type="dxa"/>
            <w:vMerge/>
          </w:tcPr>
          <w:p w14:paraId="5F61B621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vMerge/>
          </w:tcPr>
          <w:p w14:paraId="42950194" w14:textId="77777777" w:rsidR="00576B3F" w:rsidRPr="00D4050E" w:rsidRDefault="00576B3F" w:rsidP="00A65725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B3F" w:rsidRPr="00D4050E" w14:paraId="3701A14D" w14:textId="77777777" w:rsidTr="00A65725">
        <w:trPr>
          <w:trHeight w:val="104"/>
        </w:trPr>
        <w:tc>
          <w:tcPr>
            <w:tcW w:w="696" w:type="dxa"/>
            <w:vMerge w:val="restart"/>
          </w:tcPr>
          <w:p w14:paraId="33BEC7AB" w14:textId="77777777" w:rsidR="00576B3F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38FEBD05" w14:textId="77777777" w:rsidR="00576B3F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1FA630C0" w14:textId="77777777" w:rsidR="00576B3F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23</w:t>
            </w:r>
          </w:p>
          <w:p w14:paraId="45A8F79D" w14:textId="77777777" w:rsidR="00576B3F" w:rsidRPr="00D4050E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24</w:t>
            </w:r>
          </w:p>
        </w:tc>
        <w:tc>
          <w:tcPr>
            <w:tcW w:w="1998" w:type="dxa"/>
            <w:vMerge w:val="restart"/>
          </w:tcPr>
          <w:p w14:paraId="7E300EE8" w14:textId="77777777" w:rsidR="00576B3F" w:rsidRPr="00232EFE" w:rsidRDefault="00576B3F" w:rsidP="00A657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2EFE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2.3.</w:t>
            </w:r>
          </w:p>
          <w:p w14:paraId="14B8E86C" w14:textId="77777777" w:rsidR="00576B3F" w:rsidRPr="00232EFE" w:rsidRDefault="00576B3F" w:rsidP="00A657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2EFE">
              <w:rPr>
                <w:rFonts w:ascii="Times New Roman" w:eastAsia="Times New Roman" w:hAnsi="Times New Roman" w:cs="Times New Roman"/>
                <w:sz w:val="24"/>
                <w:szCs w:val="24"/>
              </w:rPr>
              <w:t>Онтогенез растений, животных и человека</w:t>
            </w:r>
          </w:p>
        </w:tc>
        <w:tc>
          <w:tcPr>
            <w:tcW w:w="7752" w:type="dxa"/>
          </w:tcPr>
          <w:p w14:paraId="14B940BE" w14:textId="77777777" w:rsidR="00576B3F" w:rsidRPr="001F1AE9" w:rsidRDefault="00576B3F" w:rsidP="00A65725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AE9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532" w:type="dxa"/>
          </w:tcPr>
          <w:p w14:paraId="21F573C5" w14:textId="77777777" w:rsidR="00576B3F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50" w:type="dxa"/>
            <w:vMerge w:val="restart"/>
          </w:tcPr>
          <w:p w14:paraId="60670FA0" w14:textId="77777777" w:rsidR="00576B3F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6CCF5CC4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</w:tc>
        <w:tc>
          <w:tcPr>
            <w:tcW w:w="1811" w:type="dxa"/>
            <w:vMerge w:val="restart"/>
          </w:tcPr>
          <w:p w14:paraId="6A26BDC4" w14:textId="77777777" w:rsidR="00576B3F" w:rsidRPr="00F61B14" w:rsidRDefault="00576B3F" w:rsidP="00A65725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D405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05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стр</w:t>
            </w:r>
            <w:proofErr w:type="spellEnd"/>
            <w:r w:rsidRPr="00D405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22-30</w:t>
            </w:r>
          </w:p>
          <w:p w14:paraId="6B4AFE10" w14:textId="77777777" w:rsidR="00576B3F" w:rsidRPr="00F61B14" w:rsidRDefault="00576B3F" w:rsidP="00A65725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B3F" w:rsidRPr="00D4050E" w14:paraId="1966EDBC" w14:textId="77777777" w:rsidTr="00A65725">
        <w:trPr>
          <w:trHeight w:val="103"/>
        </w:trPr>
        <w:tc>
          <w:tcPr>
            <w:tcW w:w="696" w:type="dxa"/>
            <w:vMerge/>
          </w:tcPr>
          <w:p w14:paraId="5495D99E" w14:textId="77777777" w:rsidR="00576B3F" w:rsidRPr="00D4050E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13CA69A7" w14:textId="77777777" w:rsidR="00576B3F" w:rsidRPr="00232EF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2" w:type="dxa"/>
          </w:tcPr>
          <w:p w14:paraId="5743EAAE" w14:textId="77777777" w:rsidR="00576B3F" w:rsidRPr="001F1AE9" w:rsidRDefault="00576B3F" w:rsidP="00A65725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AE9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Теоретическое обучение:</w:t>
            </w:r>
          </w:p>
        </w:tc>
        <w:tc>
          <w:tcPr>
            <w:tcW w:w="1532" w:type="dxa"/>
          </w:tcPr>
          <w:p w14:paraId="638F0C32" w14:textId="77777777" w:rsidR="00576B3F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50" w:type="dxa"/>
            <w:vMerge/>
          </w:tcPr>
          <w:p w14:paraId="01D3C517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vMerge/>
          </w:tcPr>
          <w:p w14:paraId="343CBE8D" w14:textId="77777777" w:rsidR="00576B3F" w:rsidRPr="00D4050E" w:rsidRDefault="00576B3F" w:rsidP="00A65725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B3F" w:rsidRPr="00D4050E" w14:paraId="44CD5CFA" w14:textId="77777777" w:rsidTr="00A65725">
        <w:trPr>
          <w:trHeight w:val="103"/>
        </w:trPr>
        <w:tc>
          <w:tcPr>
            <w:tcW w:w="696" w:type="dxa"/>
            <w:vMerge/>
          </w:tcPr>
          <w:p w14:paraId="1CBB0CDB" w14:textId="77777777" w:rsidR="00576B3F" w:rsidRPr="00D4050E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4EE8F2F1" w14:textId="77777777" w:rsidR="00576B3F" w:rsidRPr="00232EF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2" w:type="dxa"/>
          </w:tcPr>
          <w:p w14:paraId="59BCE908" w14:textId="77777777" w:rsidR="00576B3F" w:rsidRPr="001F1AE9" w:rsidRDefault="00576B3F" w:rsidP="00A657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AE9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Индивидуальное развитие организмов. Эмбриогенез и его стадии. Постэмбриональный период. Стадии постэмбрионального развития у животных и человека. Прямое и непрямое развитие. Биологическое старение и смерть. Онтогенез растений</w:t>
            </w:r>
          </w:p>
        </w:tc>
        <w:tc>
          <w:tcPr>
            <w:tcW w:w="1532" w:type="dxa"/>
          </w:tcPr>
          <w:p w14:paraId="3F44BDCF" w14:textId="77777777" w:rsidR="00576B3F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0" w:type="dxa"/>
            <w:vMerge/>
          </w:tcPr>
          <w:p w14:paraId="4B32893D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vMerge/>
          </w:tcPr>
          <w:p w14:paraId="6CC7B73C" w14:textId="77777777" w:rsidR="00576B3F" w:rsidRPr="00D4050E" w:rsidRDefault="00576B3F" w:rsidP="00A65725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B3F" w:rsidRPr="00D4050E" w14:paraId="6BEBEEC0" w14:textId="77777777" w:rsidTr="00A65725">
        <w:trPr>
          <w:trHeight w:val="104"/>
        </w:trPr>
        <w:tc>
          <w:tcPr>
            <w:tcW w:w="696" w:type="dxa"/>
            <w:vMerge w:val="restart"/>
          </w:tcPr>
          <w:p w14:paraId="1574B71E" w14:textId="77777777" w:rsidR="00576B3F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39A1BAA3" w14:textId="77777777" w:rsidR="00576B3F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0C81D6A9" w14:textId="77777777" w:rsidR="00576B3F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25</w:t>
            </w:r>
          </w:p>
          <w:p w14:paraId="6C14C3E5" w14:textId="77777777" w:rsidR="00576B3F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26</w:t>
            </w:r>
          </w:p>
          <w:p w14:paraId="73AC125D" w14:textId="77777777" w:rsidR="00576B3F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2B496276" w14:textId="77777777" w:rsidR="00576B3F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39531944" w14:textId="77777777" w:rsidR="00576B3F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27</w:t>
            </w:r>
          </w:p>
          <w:p w14:paraId="43FD1BB9" w14:textId="77777777" w:rsidR="00576B3F" w:rsidRPr="00D4050E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28</w:t>
            </w:r>
          </w:p>
        </w:tc>
        <w:tc>
          <w:tcPr>
            <w:tcW w:w="1998" w:type="dxa"/>
            <w:vMerge w:val="restart"/>
          </w:tcPr>
          <w:p w14:paraId="601D4FC3" w14:textId="77777777" w:rsidR="00576B3F" w:rsidRPr="00232EFE" w:rsidRDefault="00576B3F" w:rsidP="00A657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2EFE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2.4. Закономерности наследования</w:t>
            </w:r>
          </w:p>
          <w:p w14:paraId="5F89D796" w14:textId="77777777" w:rsidR="00576B3F" w:rsidRPr="00232EF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2" w:type="dxa"/>
          </w:tcPr>
          <w:p w14:paraId="462076F9" w14:textId="77777777" w:rsidR="00576B3F" w:rsidRPr="001F1AE9" w:rsidRDefault="00576B3F" w:rsidP="00A65725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AE9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532" w:type="dxa"/>
          </w:tcPr>
          <w:p w14:paraId="6681145C" w14:textId="77777777" w:rsidR="00576B3F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950" w:type="dxa"/>
            <w:vMerge w:val="restart"/>
          </w:tcPr>
          <w:p w14:paraId="00F6E877" w14:textId="77777777" w:rsidR="00576B3F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1B40C4F2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</w:tc>
        <w:tc>
          <w:tcPr>
            <w:tcW w:w="1811" w:type="dxa"/>
            <w:vMerge w:val="restart"/>
          </w:tcPr>
          <w:p w14:paraId="1ED035BC" w14:textId="77777777" w:rsidR="00576B3F" w:rsidRPr="00F61B14" w:rsidRDefault="00576B3F" w:rsidP="00A65725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D405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05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стр</w:t>
            </w:r>
            <w:proofErr w:type="spellEnd"/>
            <w:r w:rsidRPr="00D405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31-47</w:t>
            </w:r>
          </w:p>
          <w:p w14:paraId="34AA26A8" w14:textId="77777777" w:rsidR="00576B3F" w:rsidRPr="00D4050E" w:rsidRDefault="00576B3F" w:rsidP="00A65725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05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14:paraId="7E99C372" w14:textId="77777777" w:rsidR="00576B3F" w:rsidRPr="00D4050E" w:rsidRDefault="00576B3F" w:rsidP="00A65725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B3F" w:rsidRPr="00D4050E" w14:paraId="407EBBA9" w14:textId="77777777" w:rsidTr="00A65725">
        <w:trPr>
          <w:trHeight w:val="103"/>
        </w:trPr>
        <w:tc>
          <w:tcPr>
            <w:tcW w:w="696" w:type="dxa"/>
            <w:vMerge/>
          </w:tcPr>
          <w:p w14:paraId="5533276C" w14:textId="77777777" w:rsidR="00576B3F" w:rsidRPr="00D4050E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267C34D3" w14:textId="77777777" w:rsidR="00576B3F" w:rsidRPr="00232EF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2" w:type="dxa"/>
          </w:tcPr>
          <w:p w14:paraId="06034D49" w14:textId="77777777" w:rsidR="00576B3F" w:rsidRPr="001F1AE9" w:rsidRDefault="00576B3F" w:rsidP="00A65725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AE9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Теоретическое обучение:</w:t>
            </w:r>
          </w:p>
        </w:tc>
        <w:tc>
          <w:tcPr>
            <w:tcW w:w="1532" w:type="dxa"/>
          </w:tcPr>
          <w:p w14:paraId="47B899B3" w14:textId="77777777" w:rsidR="00576B3F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50" w:type="dxa"/>
            <w:vMerge/>
          </w:tcPr>
          <w:p w14:paraId="0FED3A01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vMerge/>
          </w:tcPr>
          <w:p w14:paraId="1AD6E0E7" w14:textId="77777777" w:rsidR="00576B3F" w:rsidRPr="00D4050E" w:rsidRDefault="00576B3F" w:rsidP="00A65725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B3F" w:rsidRPr="00D4050E" w14:paraId="47F67028" w14:textId="77777777" w:rsidTr="00A65725">
        <w:trPr>
          <w:trHeight w:val="78"/>
        </w:trPr>
        <w:tc>
          <w:tcPr>
            <w:tcW w:w="696" w:type="dxa"/>
            <w:vMerge/>
          </w:tcPr>
          <w:p w14:paraId="58F20FA5" w14:textId="77777777" w:rsidR="00576B3F" w:rsidRPr="00D4050E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594F1132" w14:textId="77777777" w:rsidR="00576B3F" w:rsidRPr="00232EF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2" w:type="dxa"/>
          </w:tcPr>
          <w:p w14:paraId="4953865A" w14:textId="77777777" w:rsidR="00576B3F" w:rsidRPr="001F1AE9" w:rsidRDefault="00576B3F" w:rsidP="00A657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AE9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понятия генетики. Закономерности образования гамет. Законы Г. Менделя (моногибридное и полигибридное скрещивание). Взаимодействие генов</w:t>
            </w:r>
          </w:p>
        </w:tc>
        <w:tc>
          <w:tcPr>
            <w:tcW w:w="1532" w:type="dxa"/>
          </w:tcPr>
          <w:p w14:paraId="245606B6" w14:textId="77777777" w:rsidR="00576B3F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0" w:type="dxa"/>
            <w:vMerge/>
          </w:tcPr>
          <w:p w14:paraId="134C29B2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vMerge/>
          </w:tcPr>
          <w:p w14:paraId="6BE84044" w14:textId="77777777" w:rsidR="00576B3F" w:rsidRPr="00D4050E" w:rsidRDefault="00576B3F" w:rsidP="00A65725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B3F" w:rsidRPr="00D4050E" w14:paraId="79E97FA7" w14:textId="77777777" w:rsidTr="00A65725">
        <w:trPr>
          <w:trHeight w:val="76"/>
        </w:trPr>
        <w:tc>
          <w:tcPr>
            <w:tcW w:w="696" w:type="dxa"/>
            <w:vMerge/>
          </w:tcPr>
          <w:p w14:paraId="54398752" w14:textId="77777777" w:rsidR="00576B3F" w:rsidRPr="00D4050E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3E0937FF" w14:textId="77777777" w:rsidR="00576B3F" w:rsidRPr="00232EF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2" w:type="dxa"/>
          </w:tcPr>
          <w:p w14:paraId="02B5F800" w14:textId="77777777" w:rsidR="00576B3F" w:rsidRPr="001F1AE9" w:rsidRDefault="00576B3F" w:rsidP="00A65725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AE9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занятие:</w:t>
            </w:r>
          </w:p>
        </w:tc>
        <w:tc>
          <w:tcPr>
            <w:tcW w:w="1532" w:type="dxa"/>
          </w:tcPr>
          <w:p w14:paraId="19F7BA9F" w14:textId="77777777" w:rsidR="00576B3F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50" w:type="dxa"/>
            <w:vMerge/>
          </w:tcPr>
          <w:p w14:paraId="4FBF1618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vMerge/>
          </w:tcPr>
          <w:p w14:paraId="70BF6744" w14:textId="77777777" w:rsidR="00576B3F" w:rsidRPr="00D4050E" w:rsidRDefault="00576B3F" w:rsidP="00A65725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B3F" w:rsidRPr="00D4050E" w14:paraId="48494B0C" w14:textId="77777777" w:rsidTr="00A65725">
        <w:trPr>
          <w:trHeight w:val="76"/>
        </w:trPr>
        <w:tc>
          <w:tcPr>
            <w:tcW w:w="696" w:type="dxa"/>
            <w:vMerge/>
          </w:tcPr>
          <w:p w14:paraId="0DD335DD" w14:textId="77777777" w:rsidR="00576B3F" w:rsidRPr="00D4050E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7AC60D10" w14:textId="77777777" w:rsidR="00576B3F" w:rsidRPr="00232EF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2" w:type="dxa"/>
          </w:tcPr>
          <w:p w14:paraId="1AF01E58" w14:textId="77777777" w:rsidR="00576B3F" w:rsidRPr="001F1AE9" w:rsidRDefault="00576B3F" w:rsidP="00A657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A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Решение задач на определение вероятности возникновения наследственных признаков при моно-, </w:t>
            </w:r>
            <w:proofErr w:type="spellStart"/>
            <w:r w:rsidRPr="001F1AE9">
              <w:rPr>
                <w:rFonts w:ascii="Times New Roman" w:eastAsia="Times New Roman" w:hAnsi="Times New Roman" w:cs="Times New Roman"/>
                <w:sz w:val="24"/>
                <w:szCs w:val="24"/>
              </w:rPr>
              <w:t>ди</w:t>
            </w:r>
            <w:proofErr w:type="spellEnd"/>
            <w:r w:rsidRPr="001F1AE9">
              <w:rPr>
                <w:rFonts w:ascii="Times New Roman" w:eastAsia="Times New Roman" w:hAnsi="Times New Roman" w:cs="Times New Roman"/>
                <w:sz w:val="24"/>
                <w:szCs w:val="24"/>
              </w:rPr>
              <w:t>-, полигибридном и анализирующем скрещивании, составление генотипических схем скрещивания</w:t>
            </w:r>
          </w:p>
        </w:tc>
        <w:tc>
          <w:tcPr>
            <w:tcW w:w="1532" w:type="dxa"/>
          </w:tcPr>
          <w:p w14:paraId="08C8CF71" w14:textId="77777777" w:rsidR="00576B3F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0" w:type="dxa"/>
            <w:vMerge/>
          </w:tcPr>
          <w:p w14:paraId="1ACAE1BE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vMerge/>
          </w:tcPr>
          <w:p w14:paraId="7442F8A2" w14:textId="77777777" w:rsidR="00576B3F" w:rsidRPr="00D4050E" w:rsidRDefault="00576B3F" w:rsidP="00A65725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B3F" w:rsidRPr="00D4050E" w14:paraId="4FEF5FC6" w14:textId="77777777" w:rsidTr="00A65725">
        <w:trPr>
          <w:trHeight w:val="104"/>
        </w:trPr>
        <w:tc>
          <w:tcPr>
            <w:tcW w:w="696" w:type="dxa"/>
            <w:vMerge w:val="restart"/>
          </w:tcPr>
          <w:p w14:paraId="3ED0F04A" w14:textId="77777777" w:rsidR="00576B3F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709F140E" w14:textId="77777777" w:rsidR="00576B3F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21D160BD" w14:textId="77777777" w:rsidR="00576B3F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29</w:t>
            </w:r>
          </w:p>
          <w:p w14:paraId="7878EBAD" w14:textId="77777777" w:rsidR="00576B3F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30</w:t>
            </w:r>
          </w:p>
          <w:p w14:paraId="51F654D1" w14:textId="77777777" w:rsidR="00576B3F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7220B143" w14:textId="77777777" w:rsidR="00576B3F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31</w:t>
            </w:r>
          </w:p>
          <w:p w14:paraId="6B3D4149" w14:textId="77777777" w:rsidR="00576B3F" w:rsidRPr="00D4050E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32</w:t>
            </w:r>
          </w:p>
        </w:tc>
        <w:tc>
          <w:tcPr>
            <w:tcW w:w="1998" w:type="dxa"/>
            <w:vMerge w:val="restart"/>
          </w:tcPr>
          <w:p w14:paraId="27FE87BB" w14:textId="77777777" w:rsidR="00576B3F" w:rsidRPr="00232EFE" w:rsidRDefault="00576B3F" w:rsidP="00A657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2EFE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2.5. Сцепленное наследование признаков</w:t>
            </w:r>
          </w:p>
          <w:p w14:paraId="6AA9CE4C" w14:textId="77777777" w:rsidR="00576B3F" w:rsidRPr="00232EF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2" w:type="dxa"/>
          </w:tcPr>
          <w:p w14:paraId="0F5C30C0" w14:textId="77777777" w:rsidR="00576B3F" w:rsidRPr="001F1AE9" w:rsidRDefault="00576B3F" w:rsidP="00A65725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AE9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532" w:type="dxa"/>
          </w:tcPr>
          <w:p w14:paraId="5EC6E1E2" w14:textId="77777777" w:rsidR="00576B3F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950" w:type="dxa"/>
            <w:vMerge w:val="restart"/>
          </w:tcPr>
          <w:p w14:paraId="0ED4746B" w14:textId="77777777" w:rsidR="00576B3F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0782F422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</w:tc>
        <w:tc>
          <w:tcPr>
            <w:tcW w:w="1811" w:type="dxa"/>
            <w:vMerge w:val="restart"/>
          </w:tcPr>
          <w:p w14:paraId="45DC65DD" w14:textId="77777777" w:rsidR="00576B3F" w:rsidRPr="00F61B14" w:rsidRDefault="00576B3F" w:rsidP="00A65725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D405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05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стр</w:t>
            </w:r>
            <w:proofErr w:type="spellEnd"/>
            <w:r w:rsidRPr="00D405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48-56</w:t>
            </w:r>
          </w:p>
          <w:p w14:paraId="333C9AE4" w14:textId="77777777" w:rsidR="00576B3F" w:rsidRPr="00F61B14" w:rsidRDefault="00576B3F" w:rsidP="00A65725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0EDADF" w14:textId="77777777" w:rsidR="00576B3F" w:rsidRPr="00D4050E" w:rsidRDefault="00576B3F" w:rsidP="00A65725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B3F" w:rsidRPr="00D4050E" w14:paraId="566BE6B7" w14:textId="77777777" w:rsidTr="00A65725">
        <w:trPr>
          <w:trHeight w:val="103"/>
        </w:trPr>
        <w:tc>
          <w:tcPr>
            <w:tcW w:w="696" w:type="dxa"/>
            <w:vMerge/>
          </w:tcPr>
          <w:p w14:paraId="2D3A02B3" w14:textId="77777777" w:rsidR="00576B3F" w:rsidRPr="00D4050E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258669B7" w14:textId="77777777" w:rsidR="00576B3F" w:rsidRPr="00232EF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2" w:type="dxa"/>
          </w:tcPr>
          <w:p w14:paraId="30925F68" w14:textId="77777777" w:rsidR="00576B3F" w:rsidRPr="001F1AE9" w:rsidRDefault="00576B3F" w:rsidP="00A65725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AE9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Теоретическое обучение:</w:t>
            </w:r>
          </w:p>
        </w:tc>
        <w:tc>
          <w:tcPr>
            <w:tcW w:w="1532" w:type="dxa"/>
          </w:tcPr>
          <w:p w14:paraId="7A62EF05" w14:textId="77777777" w:rsidR="00576B3F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50" w:type="dxa"/>
            <w:vMerge/>
          </w:tcPr>
          <w:p w14:paraId="407895A4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vMerge/>
          </w:tcPr>
          <w:p w14:paraId="6D11941C" w14:textId="77777777" w:rsidR="00576B3F" w:rsidRPr="00D4050E" w:rsidRDefault="00576B3F" w:rsidP="00A65725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B3F" w:rsidRPr="00D4050E" w14:paraId="003056D1" w14:textId="77777777" w:rsidTr="00A65725">
        <w:trPr>
          <w:trHeight w:val="78"/>
        </w:trPr>
        <w:tc>
          <w:tcPr>
            <w:tcW w:w="696" w:type="dxa"/>
            <w:vMerge/>
          </w:tcPr>
          <w:p w14:paraId="047ECDBB" w14:textId="77777777" w:rsidR="00576B3F" w:rsidRPr="00D4050E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0FA72AD8" w14:textId="77777777" w:rsidR="00576B3F" w:rsidRPr="00232EF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2" w:type="dxa"/>
          </w:tcPr>
          <w:p w14:paraId="1B2364E1" w14:textId="77777777" w:rsidR="00576B3F" w:rsidRPr="001F1AE9" w:rsidRDefault="00576B3F" w:rsidP="00A657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AE9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Законы Т. Моргана. Сцепленное наследование генов, нарушение сцепления. Наследование признаков, сцепленных с полом</w:t>
            </w:r>
          </w:p>
        </w:tc>
        <w:tc>
          <w:tcPr>
            <w:tcW w:w="1532" w:type="dxa"/>
          </w:tcPr>
          <w:p w14:paraId="37E1DF5C" w14:textId="77777777" w:rsidR="00576B3F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0" w:type="dxa"/>
            <w:vMerge/>
          </w:tcPr>
          <w:p w14:paraId="6F429B2B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vMerge/>
          </w:tcPr>
          <w:p w14:paraId="6947BD26" w14:textId="77777777" w:rsidR="00576B3F" w:rsidRPr="00D4050E" w:rsidRDefault="00576B3F" w:rsidP="00A65725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B3F" w:rsidRPr="00D4050E" w14:paraId="2B63E53F" w14:textId="77777777" w:rsidTr="00A65725">
        <w:trPr>
          <w:trHeight w:val="76"/>
        </w:trPr>
        <w:tc>
          <w:tcPr>
            <w:tcW w:w="696" w:type="dxa"/>
            <w:vMerge/>
          </w:tcPr>
          <w:p w14:paraId="597F34A4" w14:textId="77777777" w:rsidR="00576B3F" w:rsidRPr="00D4050E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00135193" w14:textId="77777777" w:rsidR="00576B3F" w:rsidRPr="00232EF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2" w:type="dxa"/>
          </w:tcPr>
          <w:p w14:paraId="002D15AD" w14:textId="77777777" w:rsidR="00576B3F" w:rsidRPr="001F1AE9" w:rsidRDefault="00576B3F" w:rsidP="00A65725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AE9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занятие:</w:t>
            </w:r>
          </w:p>
        </w:tc>
        <w:tc>
          <w:tcPr>
            <w:tcW w:w="1532" w:type="dxa"/>
          </w:tcPr>
          <w:p w14:paraId="5CA533D6" w14:textId="77777777" w:rsidR="00576B3F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50" w:type="dxa"/>
            <w:vMerge/>
          </w:tcPr>
          <w:p w14:paraId="48C283C2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vMerge/>
          </w:tcPr>
          <w:p w14:paraId="69458749" w14:textId="77777777" w:rsidR="00576B3F" w:rsidRPr="00D4050E" w:rsidRDefault="00576B3F" w:rsidP="00A65725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B3F" w:rsidRPr="00D4050E" w14:paraId="4AF345A6" w14:textId="77777777" w:rsidTr="00A65725">
        <w:trPr>
          <w:trHeight w:val="76"/>
        </w:trPr>
        <w:tc>
          <w:tcPr>
            <w:tcW w:w="696" w:type="dxa"/>
            <w:vMerge/>
          </w:tcPr>
          <w:p w14:paraId="325E60AE" w14:textId="77777777" w:rsidR="00576B3F" w:rsidRPr="00D4050E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69AFAEED" w14:textId="77777777" w:rsidR="00576B3F" w:rsidRPr="00232EF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2" w:type="dxa"/>
          </w:tcPr>
          <w:p w14:paraId="13D6B163" w14:textId="77777777" w:rsidR="00576B3F" w:rsidRPr="001F1AE9" w:rsidRDefault="00576B3F" w:rsidP="00A657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AE9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на определение вероятности возникновения наследственных признаков при сцепленном наследовании, составление генотипических схем скрещивания</w:t>
            </w:r>
          </w:p>
        </w:tc>
        <w:tc>
          <w:tcPr>
            <w:tcW w:w="1532" w:type="dxa"/>
          </w:tcPr>
          <w:p w14:paraId="2E5FDD09" w14:textId="77777777" w:rsidR="00576B3F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0" w:type="dxa"/>
            <w:vMerge/>
          </w:tcPr>
          <w:p w14:paraId="2EAF7358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vMerge/>
          </w:tcPr>
          <w:p w14:paraId="1BE8BEFA" w14:textId="77777777" w:rsidR="00576B3F" w:rsidRPr="00D4050E" w:rsidRDefault="00576B3F" w:rsidP="00A65725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B3F" w:rsidRPr="00D4050E" w14:paraId="0555035B" w14:textId="77777777" w:rsidTr="00A65725">
        <w:trPr>
          <w:trHeight w:val="62"/>
        </w:trPr>
        <w:tc>
          <w:tcPr>
            <w:tcW w:w="696" w:type="dxa"/>
            <w:vMerge w:val="restart"/>
          </w:tcPr>
          <w:p w14:paraId="71C3E06C" w14:textId="77777777" w:rsidR="00576B3F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02857764" w14:textId="77777777" w:rsidR="00576B3F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5541D706" w14:textId="77777777" w:rsidR="00576B3F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33</w:t>
            </w:r>
          </w:p>
          <w:p w14:paraId="59E2D4A7" w14:textId="77777777" w:rsidR="00576B3F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34</w:t>
            </w:r>
          </w:p>
          <w:p w14:paraId="6E04E27B" w14:textId="77777777" w:rsidR="00576B3F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4C718464" w14:textId="77777777" w:rsidR="00576B3F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39F0C5F9" w14:textId="77777777" w:rsidR="00576B3F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64E7AC89" w14:textId="77777777" w:rsidR="00576B3F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26D2DDC3" w14:textId="77777777" w:rsidR="00576B3F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02923B17" w14:textId="77777777" w:rsidR="00576B3F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3EF18C24" w14:textId="77777777" w:rsidR="00576B3F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539A100E" w14:textId="77777777" w:rsidR="00576B3F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35</w:t>
            </w:r>
          </w:p>
          <w:p w14:paraId="5866C4CC" w14:textId="77777777" w:rsidR="00576B3F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36</w:t>
            </w:r>
          </w:p>
          <w:p w14:paraId="7998AC88" w14:textId="77777777" w:rsidR="00576B3F" w:rsidRPr="00D4050E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711FE938" w14:textId="77777777" w:rsidR="00576B3F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37</w:t>
            </w:r>
          </w:p>
          <w:p w14:paraId="70430772" w14:textId="77777777" w:rsidR="00576B3F" w:rsidRPr="00D4050E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38</w:t>
            </w:r>
          </w:p>
        </w:tc>
        <w:tc>
          <w:tcPr>
            <w:tcW w:w="1998" w:type="dxa"/>
            <w:vMerge w:val="restart"/>
          </w:tcPr>
          <w:p w14:paraId="5681953A" w14:textId="77777777" w:rsidR="00576B3F" w:rsidRPr="00232EFE" w:rsidRDefault="00576B3F" w:rsidP="00A657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2EF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Тема 2.6. Закономерности изменчивости</w:t>
            </w:r>
          </w:p>
          <w:p w14:paraId="4446B2CE" w14:textId="77777777" w:rsidR="00576B3F" w:rsidRPr="00232EF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2" w:type="dxa"/>
          </w:tcPr>
          <w:p w14:paraId="67464F6B" w14:textId="77777777" w:rsidR="00576B3F" w:rsidRPr="001F1AE9" w:rsidRDefault="00576B3F" w:rsidP="00A65725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AE9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532" w:type="dxa"/>
          </w:tcPr>
          <w:p w14:paraId="0F6199C2" w14:textId="77777777" w:rsidR="00576B3F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950" w:type="dxa"/>
            <w:vMerge w:val="restart"/>
          </w:tcPr>
          <w:p w14:paraId="2E5471CF" w14:textId="77777777" w:rsidR="00576B3F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789ECCDD" w14:textId="77777777" w:rsidR="00576B3F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7F26431A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</w:tc>
        <w:tc>
          <w:tcPr>
            <w:tcW w:w="1811" w:type="dxa"/>
            <w:vMerge w:val="restart"/>
          </w:tcPr>
          <w:p w14:paraId="79E9305B" w14:textId="77777777" w:rsidR="00576B3F" w:rsidRPr="00F61B14" w:rsidRDefault="00576B3F" w:rsidP="00A65725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D405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05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стр</w:t>
            </w:r>
            <w:proofErr w:type="spellEnd"/>
            <w:r w:rsidRPr="00D405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57-66</w:t>
            </w:r>
          </w:p>
          <w:p w14:paraId="01F11344" w14:textId="77777777" w:rsidR="00576B3F" w:rsidRPr="00D4050E" w:rsidRDefault="00576B3F" w:rsidP="00A65725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D405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  <w:p w14:paraId="187CC317" w14:textId="77777777" w:rsidR="00576B3F" w:rsidRPr="00D4050E" w:rsidRDefault="00576B3F" w:rsidP="00A65725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B3F" w:rsidRPr="00D4050E" w14:paraId="27A4D99C" w14:textId="77777777" w:rsidTr="00A65725">
        <w:trPr>
          <w:trHeight w:val="62"/>
        </w:trPr>
        <w:tc>
          <w:tcPr>
            <w:tcW w:w="696" w:type="dxa"/>
            <w:vMerge/>
          </w:tcPr>
          <w:p w14:paraId="296E74CE" w14:textId="77777777" w:rsidR="00576B3F" w:rsidRPr="00D4050E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0D83C5E6" w14:textId="77777777" w:rsidR="00576B3F" w:rsidRPr="00232EFE" w:rsidRDefault="00576B3F" w:rsidP="00A65725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134BD1D6" w14:textId="77777777" w:rsidR="00576B3F" w:rsidRPr="001F1AE9" w:rsidRDefault="00576B3F" w:rsidP="00A65725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AE9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Теоретическое обучение:</w:t>
            </w:r>
          </w:p>
        </w:tc>
        <w:tc>
          <w:tcPr>
            <w:tcW w:w="1532" w:type="dxa"/>
          </w:tcPr>
          <w:p w14:paraId="5EBDCAF1" w14:textId="77777777" w:rsidR="00576B3F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50" w:type="dxa"/>
            <w:vMerge/>
          </w:tcPr>
          <w:p w14:paraId="321F7557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vMerge/>
          </w:tcPr>
          <w:p w14:paraId="7BE552C2" w14:textId="77777777" w:rsidR="00576B3F" w:rsidRPr="00D4050E" w:rsidRDefault="00576B3F" w:rsidP="00A65725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B3F" w:rsidRPr="00D4050E" w14:paraId="2D7876E1" w14:textId="77777777" w:rsidTr="00A65725">
        <w:trPr>
          <w:trHeight w:val="62"/>
        </w:trPr>
        <w:tc>
          <w:tcPr>
            <w:tcW w:w="696" w:type="dxa"/>
            <w:vMerge/>
          </w:tcPr>
          <w:p w14:paraId="7A3CF655" w14:textId="77777777" w:rsidR="00576B3F" w:rsidRPr="00D4050E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0FC311B8" w14:textId="77777777" w:rsidR="00576B3F" w:rsidRPr="00232EFE" w:rsidRDefault="00576B3F" w:rsidP="00A65725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498B769E" w14:textId="77777777" w:rsidR="00576B3F" w:rsidRPr="001F1AE9" w:rsidRDefault="00576B3F" w:rsidP="00A657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A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Изменчивость признаков. Виды изменчивости: наследственная и ненаследственная. Закон гомологических рядов в наследственной изменчивости (Н.И. Вавилов). Мутационная теория изменчивости. Виды </w:t>
            </w:r>
            <w:r w:rsidRPr="001F1AE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мутаций и причины их возникновения. Кариотип человека. Наследственные заболевания человека. Генные и хромосомные болезни человека. Болезни с наследственной предрасположенностью. Значение медицинской генетики в предотвращении и лечении генетических заболеваний человека</w:t>
            </w:r>
          </w:p>
        </w:tc>
        <w:tc>
          <w:tcPr>
            <w:tcW w:w="1532" w:type="dxa"/>
          </w:tcPr>
          <w:p w14:paraId="06525CC6" w14:textId="77777777" w:rsidR="00576B3F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50" w:type="dxa"/>
            <w:vMerge/>
          </w:tcPr>
          <w:p w14:paraId="20BDD573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vMerge/>
          </w:tcPr>
          <w:p w14:paraId="2DB25520" w14:textId="77777777" w:rsidR="00576B3F" w:rsidRPr="00D4050E" w:rsidRDefault="00576B3F" w:rsidP="00A65725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B3F" w:rsidRPr="00D4050E" w14:paraId="4E578553" w14:textId="77777777" w:rsidTr="00A65725">
        <w:trPr>
          <w:trHeight w:val="62"/>
        </w:trPr>
        <w:tc>
          <w:tcPr>
            <w:tcW w:w="696" w:type="dxa"/>
            <w:vMerge/>
          </w:tcPr>
          <w:p w14:paraId="01756FCE" w14:textId="77777777" w:rsidR="00576B3F" w:rsidRPr="00D4050E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114EF20D" w14:textId="77777777" w:rsidR="00576B3F" w:rsidRPr="00232EFE" w:rsidRDefault="00576B3F" w:rsidP="00A65725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1CA8A9C1" w14:textId="77777777" w:rsidR="00576B3F" w:rsidRPr="001F1AE9" w:rsidRDefault="00576B3F" w:rsidP="00A65725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AE9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занятие:</w:t>
            </w:r>
          </w:p>
        </w:tc>
        <w:tc>
          <w:tcPr>
            <w:tcW w:w="1532" w:type="dxa"/>
          </w:tcPr>
          <w:p w14:paraId="0D85059B" w14:textId="77777777" w:rsidR="00576B3F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950" w:type="dxa"/>
            <w:vMerge/>
          </w:tcPr>
          <w:p w14:paraId="4334B4C8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vMerge/>
          </w:tcPr>
          <w:p w14:paraId="580837F5" w14:textId="77777777" w:rsidR="00576B3F" w:rsidRPr="00D4050E" w:rsidRDefault="00576B3F" w:rsidP="00A65725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B3F" w:rsidRPr="00D4050E" w14:paraId="27482F57" w14:textId="77777777" w:rsidTr="00A65725">
        <w:trPr>
          <w:trHeight w:val="996"/>
        </w:trPr>
        <w:tc>
          <w:tcPr>
            <w:tcW w:w="696" w:type="dxa"/>
            <w:vMerge/>
            <w:tcBorders>
              <w:bottom w:val="single" w:sz="4" w:space="0" w:color="000000"/>
            </w:tcBorders>
          </w:tcPr>
          <w:p w14:paraId="0EA29A65" w14:textId="77777777" w:rsidR="00576B3F" w:rsidRPr="00D4050E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  <w:tcBorders>
              <w:bottom w:val="single" w:sz="4" w:space="0" w:color="000000"/>
            </w:tcBorders>
          </w:tcPr>
          <w:p w14:paraId="0F09D4FC" w14:textId="77777777" w:rsidR="00576B3F" w:rsidRPr="00232EFE" w:rsidRDefault="00576B3F" w:rsidP="00A65725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  <w:tcBorders>
              <w:bottom w:val="single" w:sz="4" w:space="0" w:color="000000"/>
            </w:tcBorders>
          </w:tcPr>
          <w:p w14:paraId="073C752F" w14:textId="77777777" w:rsidR="00576B3F" w:rsidRPr="001F1AE9" w:rsidRDefault="00576B3F" w:rsidP="00A657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AE9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задач на определение типа мутации при передаче наследственных признаков, составление генотипических схем скрещивания</w:t>
            </w:r>
          </w:p>
          <w:p w14:paraId="356830F1" w14:textId="77777777" w:rsidR="00576B3F" w:rsidRPr="001F1AE9" w:rsidRDefault="00576B3F" w:rsidP="00A657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AE9"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Составление и анализ родословных человека</w:t>
            </w:r>
          </w:p>
        </w:tc>
        <w:tc>
          <w:tcPr>
            <w:tcW w:w="1532" w:type="dxa"/>
            <w:tcBorders>
              <w:bottom w:val="single" w:sz="4" w:space="0" w:color="000000"/>
            </w:tcBorders>
          </w:tcPr>
          <w:p w14:paraId="792A4F1C" w14:textId="77777777" w:rsidR="00576B3F" w:rsidRDefault="00576B3F" w:rsidP="00A65725">
            <w:pPr>
              <w:pStyle w:val="TableParagraph"/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6729E2E6" w14:textId="77777777" w:rsidR="00576B3F" w:rsidRDefault="00576B3F" w:rsidP="00A65725">
            <w:pPr>
              <w:pStyle w:val="TableParagraph"/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CF289F7" w14:textId="77777777" w:rsidR="00576B3F" w:rsidRDefault="00576B3F" w:rsidP="00A65725">
            <w:pPr>
              <w:pStyle w:val="TableParagraph"/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FA39E9A" w14:textId="77777777" w:rsidR="00576B3F" w:rsidRDefault="00576B3F" w:rsidP="00A65725">
            <w:pPr>
              <w:pStyle w:val="TableParagraph"/>
              <w:ind w:lef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13083391" w14:textId="77777777" w:rsidR="00576B3F" w:rsidRPr="007B3CC1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50" w:type="dxa"/>
            <w:vMerge/>
            <w:tcBorders>
              <w:bottom w:val="single" w:sz="4" w:space="0" w:color="000000"/>
            </w:tcBorders>
          </w:tcPr>
          <w:p w14:paraId="3CAF0F4D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vMerge/>
            <w:tcBorders>
              <w:bottom w:val="single" w:sz="4" w:space="0" w:color="000000"/>
            </w:tcBorders>
          </w:tcPr>
          <w:p w14:paraId="22EADDB5" w14:textId="77777777" w:rsidR="00576B3F" w:rsidRPr="00D4050E" w:rsidRDefault="00576B3F" w:rsidP="00A65725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B3F" w:rsidRPr="00D4050E" w14:paraId="4F668B6F" w14:textId="77777777" w:rsidTr="00A65725">
        <w:trPr>
          <w:trHeight w:val="373"/>
        </w:trPr>
        <w:tc>
          <w:tcPr>
            <w:tcW w:w="696" w:type="dxa"/>
          </w:tcPr>
          <w:p w14:paraId="174CD421" w14:textId="77777777" w:rsidR="00576B3F" w:rsidRPr="00D4050E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9750" w:type="dxa"/>
            <w:gridSpan w:val="2"/>
          </w:tcPr>
          <w:p w14:paraId="7972C050" w14:textId="77777777" w:rsidR="00576B3F" w:rsidRPr="001F1AE9" w:rsidRDefault="00576B3F" w:rsidP="00A65725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A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3. </w:t>
            </w:r>
            <w:r w:rsidRPr="001F1A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Теория эволюции</w:t>
            </w:r>
          </w:p>
        </w:tc>
        <w:tc>
          <w:tcPr>
            <w:tcW w:w="1532" w:type="dxa"/>
          </w:tcPr>
          <w:p w14:paraId="4248C475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950" w:type="dxa"/>
          </w:tcPr>
          <w:p w14:paraId="7CA59F08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14:paraId="78D2F0A3" w14:textId="77777777" w:rsidR="00576B3F" w:rsidRPr="00D4050E" w:rsidRDefault="00576B3F" w:rsidP="00A65725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B3F" w:rsidRPr="00D4050E" w14:paraId="6397C061" w14:textId="77777777" w:rsidTr="00A65725">
        <w:trPr>
          <w:trHeight w:val="283"/>
        </w:trPr>
        <w:tc>
          <w:tcPr>
            <w:tcW w:w="696" w:type="dxa"/>
            <w:vMerge w:val="restart"/>
          </w:tcPr>
          <w:p w14:paraId="2C0002A8" w14:textId="77777777" w:rsidR="00576B3F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1772BF00" w14:textId="77777777" w:rsidR="00576B3F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28161FEB" w14:textId="77777777" w:rsidR="00576B3F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39</w:t>
            </w:r>
          </w:p>
          <w:p w14:paraId="73D347B2" w14:textId="77777777" w:rsidR="00576B3F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0B7262E4" w14:textId="77777777" w:rsidR="00576B3F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3E48759B" w14:textId="77777777" w:rsidR="00576B3F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7CD49EA9" w14:textId="77777777" w:rsidR="00576B3F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03D7B40E" w14:textId="77777777" w:rsidR="00576B3F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05233DE7" w14:textId="77777777" w:rsidR="00576B3F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340A7EF7" w14:textId="77777777" w:rsidR="00576B3F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11B59E7A" w14:textId="77777777" w:rsidR="00576B3F" w:rsidRPr="00D4050E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40</w:t>
            </w:r>
          </w:p>
        </w:tc>
        <w:tc>
          <w:tcPr>
            <w:tcW w:w="1998" w:type="dxa"/>
            <w:vMerge w:val="restart"/>
          </w:tcPr>
          <w:p w14:paraId="7F8D7280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50E">
              <w:rPr>
                <w:rFonts w:ascii="Times New Roman" w:hAnsi="Times New Roman" w:cs="Times New Roman"/>
                <w:sz w:val="24"/>
                <w:szCs w:val="24"/>
              </w:rPr>
              <w:t>Тема 3.1</w:t>
            </w:r>
          </w:p>
          <w:p w14:paraId="706EA3F0" w14:textId="77777777" w:rsidR="00576B3F" w:rsidRPr="00232EF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32EF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История эволюционного учения. </w:t>
            </w:r>
            <w:proofErr w:type="spellStart"/>
            <w:r w:rsidRPr="00232EFE">
              <w:rPr>
                <w:rFonts w:ascii="Times New Roman" w:eastAsia="Times New Roman" w:hAnsi="Times New Roman" w:cs="Times New Roman"/>
                <w:sz w:val="24"/>
                <w:szCs w:val="24"/>
              </w:rPr>
              <w:t>Микроэволюция</w:t>
            </w:r>
            <w:proofErr w:type="spellEnd"/>
          </w:p>
        </w:tc>
        <w:tc>
          <w:tcPr>
            <w:tcW w:w="7752" w:type="dxa"/>
          </w:tcPr>
          <w:p w14:paraId="5F942FBD" w14:textId="77777777" w:rsidR="00576B3F" w:rsidRPr="001F1AE9" w:rsidRDefault="00576B3F" w:rsidP="00A65725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AE9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532" w:type="dxa"/>
          </w:tcPr>
          <w:p w14:paraId="52F841BF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50" w:type="dxa"/>
            <w:vMerge w:val="restart"/>
          </w:tcPr>
          <w:p w14:paraId="18FF1F4B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50E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0E605119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50E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14:paraId="2013DF2F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vMerge w:val="restart"/>
          </w:tcPr>
          <w:p w14:paraId="3565E345" w14:textId="77777777" w:rsidR="00576B3F" w:rsidRPr="00F61B14" w:rsidRDefault="00576B3F" w:rsidP="00A65725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  <w:r w:rsidRPr="00D4050E">
              <w:rPr>
                <w:rFonts w:ascii="Times New Roman" w:hAnsi="Times New Roman" w:cs="Times New Roman"/>
                <w:lang w:val="en-US"/>
              </w:rPr>
              <w:t xml:space="preserve">1.стр. </w:t>
            </w:r>
            <w:r>
              <w:rPr>
                <w:rFonts w:ascii="Times New Roman" w:hAnsi="Times New Roman" w:cs="Times New Roman"/>
              </w:rPr>
              <w:t>82-115</w:t>
            </w:r>
          </w:p>
          <w:p w14:paraId="20CC95B3" w14:textId="77777777" w:rsidR="00576B3F" w:rsidRPr="00F61B14" w:rsidRDefault="00576B3F" w:rsidP="00A65725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B3F" w:rsidRPr="00D4050E" w14:paraId="48B5678A" w14:textId="77777777" w:rsidTr="00A65725">
        <w:trPr>
          <w:trHeight w:val="283"/>
        </w:trPr>
        <w:tc>
          <w:tcPr>
            <w:tcW w:w="696" w:type="dxa"/>
            <w:vMerge/>
          </w:tcPr>
          <w:p w14:paraId="4FBC2699" w14:textId="77777777" w:rsidR="00576B3F" w:rsidRPr="00D4050E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0021A1DD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14:paraId="254B4C71" w14:textId="77777777" w:rsidR="00576B3F" w:rsidRPr="001F1AE9" w:rsidRDefault="00576B3F" w:rsidP="00A65725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AE9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Теоретическое обучение:</w:t>
            </w:r>
          </w:p>
        </w:tc>
        <w:tc>
          <w:tcPr>
            <w:tcW w:w="1532" w:type="dxa"/>
          </w:tcPr>
          <w:p w14:paraId="54C04485" w14:textId="77777777" w:rsidR="00576B3F" w:rsidRPr="004D2C09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2C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950" w:type="dxa"/>
            <w:vMerge/>
          </w:tcPr>
          <w:p w14:paraId="6F1196C1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vMerge/>
          </w:tcPr>
          <w:p w14:paraId="10D14E4C" w14:textId="77777777" w:rsidR="00576B3F" w:rsidRPr="00D4050E" w:rsidRDefault="00576B3F" w:rsidP="00A65725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B3F" w:rsidRPr="00D4050E" w14:paraId="16F96589" w14:textId="77777777" w:rsidTr="00A65725">
        <w:trPr>
          <w:trHeight w:val="805"/>
        </w:trPr>
        <w:tc>
          <w:tcPr>
            <w:tcW w:w="696" w:type="dxa"/>
            <w:vMerge/>
          </w:tcPr>
          <w:p w14:paraId="7252003B" w14:textId="77777777" w:rsidR="00576B3F" w:rsidRPr="00D4050E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4EDFD53D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7C045E19" w14:textId="77777777" w:rsidR="00576B3F" w:rsidRPr="001F1AE9" w:rsidRDefault="00576B3F" w:rsidP="00A657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A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Первые эволюционные концепции (Ж.Б. Ламарк, Ж.Л. Бюффон). Эволюционная теория Ч. Дарвина. Синтетическая теория эволюции и ее основные положения. </w:t>
            </w:r>
          </w:p>
          <w:p w14:paraId="4E9AD639" w14:textId="77777777" w:rsidR="00576B3F" w:rsidRPr="001F1AE9" w:rsidRDefault="00576B3F" w:rsidP="00A657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F1AE9">
              <w:rPr>
                <w:rFonts w:ascii="Times New Roman" w:eastAsia="Times New Roman" w:hAnsi="Times New Roman" w:cs="Times New Roman"/>
                <w:sz w:val="24"/>
                <w:szCs w:val="24"/>
              </w:rPr>
              <w:t>Микроэволюция</w:t>
            </w:r>
            <w:proofErr w:type="spellEnd"/>
            <w:r w:rsidRPr="001F1A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Популяция как элементарная единица эволюции. Генетические основы эволюции. Элементарные факторы эволюции. Естественный отбор – направляющий фактор эволюции. Видообразование как результат </w:t>
            </w:r>
            <w:proofErr w:type="spellStart"/>
            <w:r w:rsidRPr="001F1AE9">
              <w:rPr>
                <w:rFonts w:ascii="Times New Roman" w:eastAsia="Times New Roman" w:hAnsi="Times New Roman" w:cs="Times New Roman"/>
                <w:sz w:val="24"/>
                <w:szCs w:val="24"/>
              </w:rPr>
              <w:t>микроэволюции</w:t>
            </w:r>
            <w:proofErr w:type="spellEnd"/>
          </w:p>
        </w:tc>
        <w:tc>
          <w:tcPr>
            <w:tcW w:w="1532" w:type="dxa"/>
          </w:tcPr>
          <w:p w14:paraId="25192D56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50" w:type="dxa"/>
            <w:vMerge/>
          </w:tcPr>
          <w:p w14:paraId="51ED13E8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vMerge/>
          </w:tcPr>
          <w:p w14:paraId="0F21990E" w14:textId="77777777" w:rsidR="00576B3F" w:rsidRPr="00D4050E" w:rsidRDefault="00576B3F" w:rsidP="00A65725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B3F" w:rsidRPr="00D4050E" w14:paraId="1293D421" w14:textId="77777777" w:rsidTr="00A65725">
        <w:trPr>
          <w:trHeight w:val="335"/>
        </w:trPr>
        <w:tc>
          <w:tcPr>
            <w:tcW w:w="696" w:type="dxa"/>
            <w:vMerge/>
          </w:tcPr>
          <w:p w14:paraId="78B8FC20" w14:textId="77777777" w:rsidR="00576B3F" w:rsidRPr="00D4050E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6BAD6324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75C13E4E" w14:textId="77777777" w:rsidR="00576B3F" w:rsidRPr="001F1AE9" w:rsidRDefault="00576B3F" w:rsidP="00A657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AE9">
              <w:rPr>
                <w:rFonts w:ascii="Times New Roman" w:hAnsi="Times New Roman" w:cs="Times New Roman"/>
                <w:b/>
                <w:sz w:val="24"/>
                <w:szCs w:val="24"/>
              </w:rPr>
              <w:t>Практическое занятие:</w:t>
            </w:r>
          </w:p>
        </w:tc>
        <w:tc>
          <w:tcPr>
            <w:tcW w:w="1532" w:type="dxa"/>
          </w:tcPr>
          <w:p w14:paraId="11803BA3" w14:textId="77777777" w:rsidR="00576B3F" w:rsidRPr="004D2C09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D2C0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950" w:type="dxa"/>
            <w:vMerge/>
          </w:tcPr>
          <w:p w14:paraId="7F7C9515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vMerge/>
          </w:tcPr>
          <w:p w14:paraId="697041A9" w14:textId="77777777" w:rsidR="00576B3F" w:rsidRPr="00D4050E" w:rsidRDefault="00576B3F" w:rsidP="00A65725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B3F" w:rsidRPr="00D4050E" w14:paraId="698D722D" w14:textId="77777777" w:rsidTr="00A65725">
        <w:trPr>
          <w:trHeight w:val="335"/>
        </w:trPr>
        <w:tc>
          <w:tcPr>
            <w:tcW w:w="696" w:type="dxa"/>
            <w:vMerge/>
          </w:tcPr>
          <w:p w14:paraId="4C3DA066" w14:textId="77777777" w:rsidR="00576B3F" w:rsidRPr="00D4050E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733F3B8C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5BDC6989" w14:textId="77777777" w:rsidR="00576B3F" w:rsidRPr="001F1AE9" w:rsidRDefault="00576B3F" w:rsidP="00A657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AE9">
              <w:rPr>
                <w:rFonts w:ascii="Times New Roman" w:eastAsia="Times New Roman" w:hAnsi="Times New Roman" w:cs="Times New Roman"/>
                <w:sz w:val="24"/>
                <w:szCs w:val="24"/>
              </w:rPr>
              <w:t>Сравнение видов по морфологическим критериям</w:t>
            </w:r>
          </w:p>
        </w:tc>
        <w:tc>
          <w:tcPr>
            <w:tcW w:w="1532" w:type="dxa"/>
          </w:tcPr>
          <w:p w14:paraId="31C99A64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50" w:type="dxa"/>
            <w:vMerge/>
          </w:tcPr>
          <w:p w14:paraId="1E34BE34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vMerge/>
          </w:tcPr>
          <w:p w14:paraId="68719C7E" w14:textId="77777777" w:rsidR="00576B3F" w:rsidRPr="00D4050E" w:rsidRDefault="00576B3F" w:rsidP="00A65725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B3F" w:rsidRPr="00D4050E" w14:paraId="551A5981" w14:textId="77777777" w:rsidTr="00A65725">
        <w:trPr>
          <w:trHeight w:val="227"/>
        </w:trPr>
        <w:tc>
          <w:tcPr>
            <w:tcW w:w="696" w:type="dxa"/>
            <w:vMerge w:val="restart"/>
          </w:tcPr>
          <w:p w14:paraId="72621178" w14:textId="77777777" w:rsidR="00576B3F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374522BA" w14:textId="77777777" w:rsidR="00576B3F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72521667" w14:textId="77777777" w:rsidR="00576B3F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41</w:t>
            </w:r>
          </w:p>
          <w:p w14:paraId="52326FA4" w14:textId="77777777" w:rsidR="00576B3F" w:rsidRPr="00D4050E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42</w:t>
            </w:r>
          </w:p>
        </w:tc>
        <w:tc>
          <w:tcPr>
            <w:tcW w:w="1998" w:type="dxa"/>
            <w:vMerge w:val="restart"/>
          </w:tcPr>
          <w:p w14:paraId="73F1DB17" w14:textId="77777777" w:rsidR="00576B3F" w:rsidRPr="00351D48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D48">
              <w:rPr>
                <w:rFonts w:ascii="Times New Roman" w:hAnsi="Times New Roman" w:cs="Times New Roman"/>
                <w:sz w:val="24"/>
                <w:szCs w:val="24"/>
              </w:rPr>
              <w:t>Тема 3.2</w:t>
            </w:r>
          </w:p>
          <w:p w14:paraId="206EEC81" w14:textId="77777777" w:rsidR="00576B3F" w:rsidRPr="00351D48" w:rsidRDefault="00576B3F" w:rsidP="00A65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D48">
              <w:rPr>
                <w:rFonts w:ascii="Times New Roman" w:eastAsia="Times New Roman" w:hAnsi="Times New Roman" w:cs="Times New Roman"/>
                <w:sz w:val="24"/>
                <w:szCs w:val="24"/>
              </w:rPr>
              <w:t>Макроэволюция. Возникновение и развитие жизни на Земле</w:t>
            </w:r>
          </w:p>
        </w:tc>
        <w:tc>
          <w:tcPr>
            <w:tcW w:w="7752" w:type="dxa"/>
            <w:tcBorders>
              <w:bottom w:val="single" w:sz="4" w:space="0" w:color="auto"/>
            </w:tcBorders>
          </w:tcPr>
          <w:p w14:paraId="5A73E11C" w14:textId="77777777" w:rsidR="00576B3F" w:rsidRPr="001F1AE9" w:rsidRDefault="00576B3F" w:rsidP="00A65725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AE9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532" w:type="dxa"/>
          </w:tcPr>
          <w:p w14:paraId="2A8FDD9E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50" w:type="dxa"/>
            <w:vMerge w:val="restart"/>
          </w:tcPr>
          <w:p w14:paraId="6C35C632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50E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66015729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50E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14:paraId="5C79A86B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vMerge w:val="restart"/>
          </w:tcPr>
          <w:p w14:paraId="423EF99F" w14:textId="77777777" w:rsidR="00576B3F" w:rsidRPr="00F61B14" w:rsidRDefault="00576B3F" w:rsidP="00A65725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  <w:r w:rsidRPr="00D4050E">
              <w:rPr>
                <w:rFonts w:ascii="Times New Roman" w:hAnsi="Times New Roman" w:cs="Times New Roman"/>
                <w:lang w:val="en-US"/>
              </w:rPr>
              <w:t xml:space="preserve">1.стр. </w:t>
            </w:r>
            <w:r>
              <w:rPr>
                <w:rFonts w:ascii="Times New Roman" w:hAnsi="Times New Roman" w:cs="Times New Roman"/>
              </w:rPr>
              <w:t>116-126</w:t>
            </w:r>
          </w:p>
          <w:p w14:paraId="04FB200F" w14:textId="77777777" w:rsidR="00576B3F" w:rsidRPr="00D4050E" w:rsidRDefault="00576B3F" w:rsidP="00A65725">
            <w:pPr>
              <w:pStyle w:val="TableParagraph"/>
              <w:ind w:left="57" w:right="57"/>
              <w:rPr>
                <w:rFonts w:ascii="Times New Roman" w:hAnsi="Times New Roman" w:cs="Times New Roman"/>
                <w:lang w:val="en-US"/>
              </w:rPr>
            </w:pPr>
            <w:r w:rsidRPr="00D4050E">
              <w:rPr>
                <w:rFonts w:ascii="Times New Roman" w:hAnsi="Times New Roman" w:cs="Times New Roman"/>
                <w:lang w:val="en-US"/>
              </w:rPr>
              <w:t xml:space="preserve">   </w:t>
            </w:r>
          </w:p>
          <w:p w14:paraId="31098404" w14:textId="77777777" w:rsidR="00576B3F" w:rsidRPr="00D4050E" w:rsidRDefault="00576B3F" w:rsidP="00A65725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B3F" w:rsidRPr="00D4050E" w14:paraId="3A23A948" w14:textId="77777777" w:rsidTr="00A65725">
        <w:trPr>
          <w:trHeight w:val="227"/>
        </w:trPr>
        <w:tc>
          <w:tcPr>
            <w:tcW w:w="696" w:type="dxa"/>
            <w:vMerge/>
          </w:tcPr>
          <w:p w14:paraId="6EE891B6" w14:textId="77777777" w:rsidR="00576B3F" w:rsidRPr="00D4050E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  <w:tcBorders>
              <w:right w:val="single" w:sz="4" w:space="0" w:color="auto"/>
            </w:tcBorders>
          </w:tcPr>
          <w:p w14:paraId="6B2AE9E0" w14:textId="77777777" w:rsidR="00576B3F" w:rsidRPr="00232EFE" w:rsidRDefault="00576B3F" w:rsidP="00A65725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5B32D4" w14:textId="77777777" w:rsidR="00576B3F" w:rsidRPr="001F1AE9" w:rsidRDefault="00576B3F" w:rsidP="00A65725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AE9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Теоретическое обучение:</w:t>
            </w:r>
          </w:p>
        </w:tc>
        <w:tc>
          <w:tcPr>
            <w:tcW w:w="1532" w:type="dxa"/>
            <w:tcBorders>
              <w:left w:val="single" w:sz="4" w:space="0" w:color="auto"/>
            </w:tcBorders>
          </w:tcPr>
          <w:p w14:paraId="0DB9E3FB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50" w:type="dxa"/>
            <w:vMerge/>
          </w:tcPr>
          <w:p w14:paraId="2F6BDC6A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vMerge/>
          </w:tcPr>
          <w:p w14:paraId="57F3AC3E" w14:textId="77777777" w:rsidR="00576B3F" w:rsidRPr="00D4050E" w:rsidRDefault="00576B3F" w:rsidP="00A65725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B3F" w:rsidRPr="00D4050E" w14:paraId="0F057842" w14:textId="77777777" w:rsidTr="00A65725">
        <w:trPr>
          <w:trHeight w:val="373"/>
        </w:trPr>
        <w:tc>
          <w:tcPr>
            <w:tcW w:w="696" w:type="dxa"/>
            <w:vMerge/>
          </w:tcPr>
          <w:p w14:paraId="0521F212" w14:textId="77777777" w:rsidR="00576B3F" w:rsidRPr="00D4050E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025057E3" w14:textId="77777777" w:rsidR="00576B3F" w:rsidRPr="00232EFE" w:rsidRDefault="00576B3F" w:rsidP="00A65725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  <w:tcBorders>
              <w:top w:val="single" w:sz="4" w:space="0" w:color="auto"/>
            </w:tcBorders>
          </w:tcPr>
          <w:p w14:paraId="5F484D8B" w14:textId="77777777" w:rsidR="00576B3F" w:rsidRPr="001F1AE9" w:rsidRDefault="00576B3F" w:rsidP="00A657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AE9">
              <w:rPr>
                <w:rFonts w:ascii="Times New Roman" w:eastAsia="Times New Roman" w:hAnsi="Times New Roman" w:cs="Times New Roman"/>
                <w:sz w:val="24"/>
                <w:szCs w:val="24"/>
              </w:rPr>
              <w:t>Макроэволюция. Формы и основные направления макроэволюции (А.Н. Северцов). Пути достижения биологического прогресса. Сохранение биоразнообразия на Земле.</w:t>
            </w:r>
          </w:p>
          <w:p w14:paraId="73D3C289" w14:textId="77777777" w:rsidR="00576B3F" w:rsidRDefault="00576B3F" w:rsidP="00A65725">
            <w:pPr>
              <w:pStyle w:val="TableParagraph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AE9">
              <w:rPr>
                <w:rFonts w:ascii="Times New Roman" w:eastAsia="Times New Roman" w:hAnsi="Times New Roman" w:cs="Times New Roman"/>
                <w:sz w:val="24"/>
                <w:szCs w:val="24"/>
              </w:rPr>
              <w:t>Гипотезы и теории возникновения жизни на Земле. Появление первых клеток и их эволюция. Прокариоты и эукариоты. Происхождение многоклеточных организмов. Возникновение основных царств эукариот</w:t>
            </w:r>
          </w:p>
          <w:p w14:paraId="1DDAE7F9" w14:textId="77777777" w:rsidR="00576B3F" w:rsidRDefault="00576B3F" w:rsidP="00A65725">
            <w:pPr>
              <w:pStyle w:val="TableParagraph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2020C01" w14:textId="77777777" w:rsidR="00576B3F" w:rsidRDefault="00576B3F" w:rsidP="00A65725">
            <w:pPr>
              <w:pStyle w:val="TableParagraph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3936651" w14:textId="77777777" w:rsidR="00576B3F" w:rsidRDefault="00576B3F" w:rsidP="00A65725">
            <w:pPr>
              <w:pStyle w:val="TableParagraph"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8C91741" w14:textId="77777777" w:rsidR="00576B3F" w:rsidRPr="001F1AE9" w:rsidRDefault="00576B3F" w:rsidP="00A65725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32" w:type="dxa"/>
          </w:tcPr>
          <w:p w14:paraId="358DECAF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50" w:type="dxa"/>
            <w:vMerge/>
          </w:tcPr>
          <w:p w14:paraId="20BDC7C6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vMerge/>
          </w:tcPr>
          <w:p w14:paraId="2BA5B45F" w14:textId="77777777" w:rsidR="00576B3F" w:rsidRPr="00D4050E" w:rsidRDefault="00576B3F" w:rsidP="00A65725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B3F" w:rsidRPr="00D4050E" w14:paraId="1D49AE79" w14:textId="77777777" w:rsidTr="00A65725">
        <w:trPr>
          <w:trHeight w:val="200"/>
        </w:trPr>
        <w:tc>
          <w:tcPr>
            <w:tcW w:w="696" w:type="dxa"/>
            <w:vMerge w:val="restart"/>
          </w:tcPr>
          <w:p w14:paraId="5FE323FD" w14:textId="77777777" w:rsidR="00576B3F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27E87A9A" w14:textId="77777777" w:rsidR="00576B3F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1CB429AF" w14:textId="77777777" w:rsidR="00576B3F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43</w:t>
            </w:r>
          </w:p>
          <w:p w14:paraId="46AFD9D8" w14:textId="77777777" w:rsidR="00576B3F" w:rsidRPr="00D4050E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44</w:t>
            </w:r>
          </w:p>
        </w:tc>
        <w:tc>
          <w:tcPr>
            <w:tcW w:w="1998" w:type="dxa"/>
            <w:vMerge w:val="restart"/>
          </w:tcPr>
          <w:p w14:paraId="634500F1" w14:textId="77777777" w:rsidR="00576B3F" w:rsidRPr="00351D48" w:rsidRDefault="00576B3F" w:rsidP="00A65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51D48">
              <w:rPr>
                <w:rFonts w:ascii="Times New Roman" w:hAnsi="Times New Roman" w:cs="Times New Roman"/>
                <w:sz w:val="24"/>
                <w:szCs w:val="24"/>
              </w:rPr>
              <w:t>Тема 3.3</w:t>
            </w:r>
          </w:p>
          <w:p w14:paraId="694216B5" w14:textId="77777777" w:rsidR="00576B3F" w:rsidRPr="00351D48" w:rsidRDefault="00576B3F" w:rsidP="00A65725">
            <w:pPr>
              <w:jc w:val="center"/>
              <w:rPr>
                <w:rFonts w:ascii="Times New Roman" w:hAnsi="Times New Roman" w:cs="Times New Roman"/>
              </w:rPr>
            </w:pPr>
            <w:r w:rsidRPr="00351D48">
              <w:rPr>
                <w:rFonts w:ascii="Times New Roman" w:eastAsia="Times New Roman" w:hAnsi="Times New Roman" w:cs="Times New Roman"/>
                <w:sz w:val="24"/>
                <w:szCs w:val="24"/>
              </w:rPr>
              <w:t>Происхождение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351D48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человека – антропогенез</w:t>
            </w:r>
          </w:p>
        </w:tc>
        <w:tc>
          <w:tcPr>
            <w:tcW w:w="7752" w:type="dxa"/>
          </w:tcPr>
          <w:p w14:paraId="276E12F2" w14:textId="77777777" w:rsidR="00576B3F" w:rsidRPr="001F1AE9" w:rsidRDefault="00576B3F" w:rsidP="00A65725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AE9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532" w:type="dxa"/>
          </w:tcPr>
          <w:p w14:paraId="44D984B0" w14:textId="77777777" w:rsidR="00576B3F" w:rsidRPr="0064466A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46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950" w:type="dxa"/>
            <w:vMerge w:val="restart"/>
          </w:tcPr>
          <w:p w14:paraId="67C4254F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50E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6AD82B94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50E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</w:tc>
        <w:tc>
          <w:tcPr>
            <w:tcW w:w="1811" w:type="dxa"/>
            <w:vMerge w:val="restart"/>
          </w:tcPr>
          <w:p w14:paraId="020CAB7B" w14:textId="77777777" w:rsidR="00576B3F" w:rsidRPr="00F61B14" w:rsidRDefault="00576B3F" w:rsidP="00A65725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D405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05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стр</w:t>
            </w:r>
            <w:proofErr w:type="spellEnd"/>
            <w:r w:rsidRPr="00D405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238-252</w:t>
            </w:r>
          </w:p>
          <w:p w14:paraId="3B1B3193" w14:textId="77777777" w:rsidR="00576B3F" w:rsidRPr="00F61B14" w:rsidRDefault="00576B3F" w:rsidP="00A65725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B3F" w:rsidRPr="00D4050E" w14:paraId="05D210AF" w14:textId="77777777" w:rsidTr="00A65725">
        <w:trPr>
          <w:trHeight w:val="197"/>
        </w:trPr>
        <w:tc>
          <w:tcPr>
            <w:tcW w:w="696" w:type="dxa"/>
            <w:vMerge/>
          </w:tcPr>
          <w:p w14:paraId="2EB708D0" w14:textId="77777777" w:rsidR="00576B3F" w:rsidRPr="00D4050E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3ED9D786" w14:textId="77777777" w:rsidR="00576B3F" w:rsidRPr="00232EFE" w:rsidRDefault="00576B3F" w:rsidP="00A65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2" w:type="dxa"/>
          </w:tcPr>
          <w:p w14:paraId="462DFFDA" w14:textId="77777777" w:rsidR="00576B3F" w:rsidRPr="001F1AE9" w:rsidRDefault="00576B3F" w:rsidP="00A65725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AE9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Теоретическое обучение:</w:t>
            </w:r>
          </w:p>
        </w:tc>
        <w:tc>
          <w:tcPr>
            <w:tcW w:w="1532" w:type="dxa"/>
          </w:tcPr>
          <w:p w14:paraId="6DBD35AB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50" w:type="dxa"/>
            <w:vMerge/>
          </w:tcPr>
          <w:p w14:paraId="0EC0DB68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vMerge/>
          </w:tcPr>
          <w:p w14:paraId="17ADE90B" w14:textId="77777777" w:rsidR="00576B3F" w:rsidRPr="00D4050E" w:rsidRDefault="00576B3F" w:rsidP="00A65725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B3F" w:rsidRPr="00D4050E" w14:paraId="05110766" w14:textId="77777777" w:rsidTr="00A65725">
        <w:trPr>
          <w:trHeight w:val="1319"/>
        </w:trPr>
        <w:tc>
          <w:tcPr>
            <w:tcW w:w="696" w:type="dxa"/>
            <w:vMerge/>
          </w:tcPr>
          <w:p w14:paraId="66D6BA33" w14:textId="77777777" w:rsidR="00576B3F" w:rsidRPr="00D4050E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56B2324F" w14:textId="77777777" w:rsidR="00576B3F" w:rsidRPr="00232EFE" w:rsidRDefault="00576B3F" w:rsidP="00A657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2" w:type="dxa"/>
          </w:tcPr>
          <w:p w14:paraId="0D40DD3D" w14:textId="77777777" w:rsidR="00576B3F" w:rsidRPr="001F1AE9" w:rsidRDefault="00576B3F" w:rsidP="00A657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A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Антропология – наука о человеке. Систематическое положение человека. Сходство и отличия человека с животными. Основные стадии антропогенеза. Эволюция современного человека. </w:t>
            </w:r>
          </w:p>
          <w:p w14:paraId="0C742D27" w14:textId="77777777" w:rsidR="00576B3F" w:rsidRPr="001F1AE9" w:rsidRDefault="00576B3F" w:rsidP="00A65725">
            <w:pPr>
              <w:pStyle w:val="TableParagraph"/>
              <w:ind w:left="57" w:right="57"/>
              <w:jc w:val="both"/>
              <w:rPr>
                <w:rFonts w:ascii="Times New Roman" w:eastAsiaTheme="minorEastAsia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1F1AE9">
              <w:rPr>
                <w:rFonts w:ascii="Times New Roman" w:eastAsia="Times New Roman" w:hAnsi="Times New Roman" w:cs="Times New Roman"/>
                <w:sz w:val="24"/>
                <w:szCs w:val="24"/>
              </w:rPr>
              <w:t>Человеческие расы и их единство. Время и пути расселения человека по планете. Приспособленность человека к разным условиям среды</w:t>
            </w:r>
          </w:p>
        </w:tc>
        <w:tc>
          <w:tcPr>
            <w:tcW w:w="1532" w:type="dxa"/>
          </w:tcPr>
          <w:p w14:paraId="5FF4E94A" w14:textId="77777777" w:rsidR="00576B3F" w:rsidRPr="00D4050E" w:rsidRDefault="00576B3F" w:rsidP="00A65725">
            <w:pPr>
              <w:pStyle w:val="TableParagraph"/>
              <w:ind w:left="57" w:right="57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50" w:type="dxa"/>
            <w:vMerge/>
          </w:tcPr>
          <w:p w14:paraId="51A69798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vMerge/>
          </w:tcPr>
          <w:p w14:paraId="7F1288A4" w14:textId="77777777" w:rsidR="00576B3F" w:rsidRPr="00D4050E" w:rsidRDefault="00576B3F" w:rsidP="00A65725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B3F" w:rsidRPr="00D4050E" w14:paraId="42F15CAD" w14:textId="77777777" w:rsidTr="00A65725">
        <w:trPr>
          <w:trHeight w:val="373"/>
        </w:trPr>
        <w:tc>
          <w:tcPr>
            <w:tcW w:w="696" w:type="dxa"/>
          </w:tcPr>
          <w:p w14:paraId="7955856E" w14:textId="77777777" w:rsidR="00576B3F" w:rsidRPr="00D4050E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9750" w:type="dxa"/>
            <w:gridSpan w:val="2"/>
          </w:tcPr>
          <w:p w14:paraId="60ECC1B3" w14:textId="77777777" w:rsidR="00576B3F" w:rsidRPr="001F1AE9" w:rsidRDefault="00576B3F" w:rsidP="00A65725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A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4. </w:t>
            </w:r>
            <w:r w:rsidRPr="001F1A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Экология</w:t>
            </w:r>
          </w:p>
        </w:tc>
        <w:tc>
          <w:tcPr>
            <w:tcW w:w="1532" w:type="dxa"/>
          </w:tcPr>
          <w:p w14:paraId="75CFC9DD" w14:textId="77777777" w:rsidR="00576B3F" w:rsidRPr="0064466A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46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18</w:t>
            </w:r>
          </w:p>
        </w:tc>
        <w:tc>
          <w:tcPr>
            <w:tcW w:w="1950" w:type="dxa"/>
          </w:tcPr>
          <w:p w14:paraId="3F801B52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14:paraId="30A4F254" w14:textId="77777777" w:rsidR="00576B3F" w:rsidRPr="00D4050E" w:rsidRDefault="00576B3F" w:rsidP="00A65725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B3F" w:rsidRPr="00D4050E" w14:paraId="190C4CD9" w14:textId="77777777" w:rsidTr="00A65725">
        <w:trPr>
          <w:trHeight w:val="283"/>
        </w:trPr>
        <w:tc>
          <w:tcPr>
            <w:tcW w:w="696" w:type="dxa"/>
            <w:vMerge w:val="restart"/>
          </w:tcPr>
          <w:p w14:paraId="407D42B9" w14:textId="77777777" w:rsidR="00576B3F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20757FF0" w14:textId="77777777" w:rsidR="00576B3F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56B9CDAA" w14:textId="77777777" w:rsidR="00576B3F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45</w:t>
            </w:r>
          </w:p>
          <w:p w14:paraId="3113C46E" w14:textId="77777777" w:rsidR="00576B3F" w:rsidRPr="00D4050E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46</w:t>
            </w:r>
          </w:p>
        </w:tc>
        <w:tc>
          <w:tcPr>
            <w:tcW w:w="1998" w:type="dxa"/>
            <w:vMerge w:val="restart"/>
          </w:tcPr>
          <w:p w14:paraId="5E638959" w14:textId="77777777" w:rsidR="00576B3F" w:rsidRPr="00730312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0312">
              <w:rPr>
                <w:rFonts w:ascii="Times New Roman" w:hAnsi="Times New Roman" w:cs="Times New Roman"/>
                <w:bCs/>
                <w:sz w:val="24"/>
                <w:szCs w:val="24"/>
              </w:rPr>
              <w:t>Тема 4.1</w:t>
            </w:r>
          </w:p>
          <w:p w14:paraId="2B990FEC" w14:textId="77777777" w:rsidR="00576B3F" w:rsidRPr="00730312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0312">
              <w:rPr>
                <w:rFonts w:ascii="Times New Roman" w:eastAsia="Times New Roman" w:hAnsi="Times New Roman" w:cs="Times New Roman"/>
                <w:sz w:val="24"/>
                <w:szCs w:val="24"/>
              </w:rPr>
              <w:t>Экологические факторы и среды жизни</w:t>
            </w:r>
          </w:p>
        </w:tc>
        <w:tc>
          <w:tcPr>
            <w:tcW w:w="7752" w:type="dxa"/>
            <w:tcBorders>
              <w:bottom w:val="single" w:sz="4" w:space="0" w:color="auto"/>
            </w:tcBorders>
          </w:tcPr>
          <w:p w14:paraId="2A049C7D" w14:textId="77777777" w:rsidR="00576B3F" w:rsidRPr="001F1AE9" w:rsidRDefault="00576B3F" w:rsidP="00A65725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AE9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532" w:type="dxa"/>
          </w:tcPr>
          <w:p w14:paraId="0DF43364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050E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50" w:type="dxa"/>
            <w:vMerge w:val="restart"/>
          </w:tcPr>
          <w:p w14:paraId="6C643DD8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50E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5CA5825A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50E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54868C56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50E">
              <w:rPr>
                <w:rFonts w:ascii="Times New Roman" w:hAnsi="Times New Roman" w:cs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  <w:p w14:paraId="48C2B0AF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01038F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vMerge w:val="restart"/>
          </w:tcPr>
          <w:p w14:paraId="71F28AEB" w14:textId="77777777" w:rsidR="00576B3F" w:rsidRPr="00F61B14" w:rsidRDefault="00576B3F" w:rsidP="00A65725">
            <w:pPr>
              <w:pStyle w:val="TableParagraph"/>
              <w:tabs>
                <w:tab w:val="left" w:pos="1280"/>
              </w:tabs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D405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 134-141</w:t>
            </w:r>
          </w:p>
          <w:p w14:paraId="00C850E3" w14:textId="77777777" w:rsidR="00576B3F" w:rsidRPr="00F61B14" w:rsidRDefault="00576B3F" w:rsidP="00A65725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D3BD27" w14:textId="77777777" w:rsidR="00576B3F" w:rsidRPr="00D4050E" w:rsidRDefault="00576B3F" w:rsidP="00A65725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B3F" w:rsidRPr="00D4050E" w14:paraId="364A5A9C" w14:textId="77777777" w:rsidTr="00A65725">
        <w:trPr>
          <w:trHeight w:val="283"/>
        </w:trPr>
        <w:tc>
          <w:tcPr>
            <w:tcW w:w="696" w:type="dxa"/>
            <w:vMerge/>
          </w:tcPr>
          <w:p w14:paraId="07ECF159" w14:textId="77777777" w:rsidR="00576B3F" w:rsidRPr="00D4050E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  <w:tcBorders>
              <w:right w:val="single" w:sz="4" w:space="0" w:color="auto"/>
            </w:tcBorders>
          </w:tcPr>
          <w:p w14:paraId="27F38A42" w14:textId="77777777" w:rsidR="00576B3F" w:rsidRPr="00730312" w:rsidRDefault="00576B3F" w:rsidP="00A65725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BDA88" w14:textId="77777777" w:rsidR="00576B3F" w:rsidRPr="001F1AE9" w:rsidRDefault="00576B3F" w:rsidP="00A65725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AE9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Теоретическое обучение:</w:t>
            </w:r>
          </w:p>
        </w:tc>
        <w:tc>
          <w:tcPr>
            <w:tcW w:w="1532" w:type="dxa"/>
            <w:tcBorders>
              <w:left w:val="single" w:sz="4" w:space="0" w:color="auto"/>
            </w:tcBorders>
          </w:tcPr>
          <w:p w14:paraId="72CB7FB6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50" w:type="dxa"/>
            <w:vMerge/>
          </w:tcPr>
          <w:p w14:paraId="03EF6BA5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vMerge/>
          </w:tcPr>
          <w:p w14:paraId="13015C9B" w14:textId="77777777" w:rsidR="00576B3F" w:rsidRPr="00D4050E" w:rsidRDefault="00576B3F" w:rsidP="00A65725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B3F" w:rsidRPr="00D4050E" w14:paraId="2E237E3B" w14:textId="77777777" w:rsidTr="00A65725">
        <w:trPr>
          <w:trHeight w:val="373"/>
        </w:trPr>
        <w:tc>
          <w:tcPr>
            <w:tcW w:w="696" w:type="dxa"/>
            <w:vMerge/>
          </w:tcPr>
          <w:p w14:paraId="5D82E444" w14:textId="77777777" w:rsidR="00576B3F" w:rsidRPr="00D4050E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017BFD7E" w14:textId="77777777" w:rsidR="00576B3F" w:rsidRPr="00730312" w:rsidRDefault="00576B3F" w:rsidP="00A65725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  <w:tcBorders>
              <w:top w:val="single" w:sz="4" w:space="0" w:color="auto"/>
            </w:tcBorders>
          </w:tcPr>
          <w:p w14:paraId="0CB876C3" w14:textId="77777777" w:rsidR="00576B3F" w:rsidRPr="001F1AE9" w:rsidRDefault="00576B3F" w:rsidP="00A65725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A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Среды обитания организмов: водная, наземно-воздушная, почвенная, </w:t>
            </w:r>
            <w:proofErr w:type="spellStart"/>
            <w:r w:rsidRPr="001F1AE9">
              <w:rPr>
                <w:rFonts w:ascii="Times New Roman" w:eastAsia="Times New Roman" w:hAnsi="Times New Roman" w:cs="Times New Roman"/>
                <w:sz w:val="24"/>
                <w:szCs w:val="24"/>
              </w:rPr>
              <w:t>внутриорганизменная</w:t>
            </w:r>
            <w:proofErr w:type="spellEnd"/>
            <w:r w:rsidRPr="001F1A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Физико-химические особенности сред обитания организмов. Приспособления организмов к жизни в разных средах. Понятие экологического фактора. Классификация экологических факторов. Правило минимума Ю. Либиха. Закон толерантности </w:t>
            </w:r>
            <w:r w:rsidRPr="001F1AE9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В. </w:t>
            </w:r>
            <w:proofErr w:type="spellStart"/>
            <w:r w:rsidRPr="001F1AE9">
              <w:rPr>
                <w:rFonts w:ascii="Times New Roman" w:eastAsia="Times New Roman" w:hAnsi="Times New Roman" w:cs="Times New Roman"/>
                <w:sz w:val="24"/>
                <w:szCs w:val="24"/>
              </w:rPr>
              <w:t>Шелфорда</w:t>
            </w:r>
            <w:proofErr w:type="spellEnd"/>
          </w:p>
        </w:tc>
        <w:tc>
          <w:tcPr>
            <w:tcW w:w="1532" w:type="dxa"/>
          </w:tcPr>
          <w:p w14:paraId="1BB0BBDC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50" w:type="dxa"/>
            <w:vMerge/>
          </w:tcPr>
          <w:p w14:paraId="66239B8F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vMerge/>
          </w:tcPr>
          <w:p w14:paraId="7F139AB8" w14:textId="77777777" w:rsidR="00576B3F" w:rsidRPr="00D4050E" w:rsidRDefault="00576B3F" w:rsidP="00A65725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B3F" w:rsidRPr="00D4050E" w14:paraId="47FC24B7" w14:textId="77777777" w:rsidTr="00A65725">
        <w:trPr>
          <w:trHeight w:val="283"/>
        </w:trPr>
        <w:tc>
          <w:tcPr>
            <w:tcW w:w="696" w:type="dxa"/>
            <w:vMerge w:val="restart"/>
          </w:tcPr>
          <w:p w14:paraId="22AE5ACD" w14:textId="77777777" w:rsidR="00576B3F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15DE3B40" w14:textId="77777777" w:rsidR="00576B3F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0993B263" w14:textId="77777777" w:rsidR="00576B3F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47</w:t>
            </w:r>
          </w:p>
          <w:p w14:paraId="022F32EC" w14:textId="77777777" w:rsidR="00576B3F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48</w:t>
            </w:r>
          </w:p>
          <w:p w14:paraId="67C128A0" w14:textId="77777777" w:rsidR="00576B3F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7840785C" w14:textId="77777777" w:rsidR="00576B3F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5C566A64" w14:textId="77777777" w:rsidR="00576B3F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7A3C59AA" w14:textId="77777777" w:rsidR="00576B3F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7848B8B4" w14:textId="77777777" w:rsidR="00576B3F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18E2CB9A" w14:textId="77777777" w:rsidR="00576B3F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49</w:t>
            </w:r>
          </w:p>
          <w:p w14:paraId="4FA99050" w14:textId="77777777" w:rsidR="00576B3F" w:rsidRPr="00D4050E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50</w:t>
            </w:r>
          </w:p>
        </w:tc>
        <w:tc>
          <w:tcPr>
            <w:tcW w:w="1998" w:type="dxa"/>
            <w:vMerge w:val="restart"/>
          </w:tcPr>
          <w:p w14:paraId="37121DD6" w14:textId="77777777" w:rsidR="00576B3F" w:rsidRPr="00730312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0312">
              <w:rPr>
                <w:rFonts w:ascii="Times New Roman" w:hAnsi="Times New Roman" w:cs="Times New Roman"/>
                <w:bCs/>
                <w:sz w:val="24"/>
                <w:szCs w:val="24"/>
              </w:rPr>
              <w:t>Тема 4.2</w:t>
            </w:r>
          </w:p>
          <w:p w14:paraId="4D0F6D3D" w14:textId="77777777" w:rsidR="00576B3F" w:rsidRPr="00730312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03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Популяция, сообщества, экосистемы </w:t>
            </w:r>
          </w:p>
        </w:tc>
        <w:tc>
          <w:tcPr>
            <w:tcW w:w="7752" w:type="dxa"/>
            <w:tcBorders>
              <w:bottom w:val="single" w:sz="4" w:space="0" w:color="auto"/>
            </w:tcBorders>
          </w:tcPr>
          <w:p w14:paraId="63DE9679" w14:textId="77777777" w:rsidR="00576B3F" w:rsidRPr="001F1AE9" w:rsidRDefault="00576B3F" w:rsidP="00A65725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AE9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532" w:type="dxa"/>
          </w:tcPr>
          <w:p w14:paraId="6D3F8D93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950" w:type="dxa"/>
            <w:vMerge w:val="restart"/>
          </w:tcPr>
          <w:p w14:paraId="3A2736A4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50E">
              <w:rPr>
                <w:rFonts w:ascii="Times New Roman" w:hAnsi="Times New Roman" w:cs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0D67FD56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696E71DB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  <w:p w14:paraId="4D12BF71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472691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vMerge w:val="restart"/>
          </w:tcPr>
          <w:p w14:paraId="3B9F84AF" w14:textId="77777777" w:rsidR="00576B3F" w:rsidRPr="00F61B14" w:rsidRDefault="00576B3F" w:rsidP="00A65725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D405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05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стр</w:t>
            </w:r>
            <w:proofErr w:type="spellEnd"/>
            <w:r w:rsidRPr="00D405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82-90</w:t>
            </w:r>
          </w:p>
          <w:p w14:paraId="71B1F8A6" w14:textId="77777777" w:rsidR="00576B3F" w:rsidRPr="00F61B14" w:rsidRDefault="00576B3F" w:rsidP="00A65725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D405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2. </w:t>
            </w:r>
            <w:proofErr w:type="spellStart"/>
            <w:r w:rsidRPr="00D405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стр</w:t>
            </w:r>
            <w:proofErr w:type="spellEnd"/>
            <w:r w:rsidRPr="00D405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142-180</w:t>
            </w:r>
          </w:p>
          <w:p w14:paraId="539CF8A8" w14:textId="77777777" w:rsidR="00576B3F" w:rsidRPr="00D4050E" w:rsidRDefault="00576B3F" w:rsidP="00A65725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B3F" w:rsidRPr="00D4050E" w14:paraId="1B04D71C" w14:textId="77777777" w:rsidTr="00A65725">
        <w:trPr>
          <w:trHeight w:val="283"/>
        </w:trPr>
        <w:tc>
          <w:tcPr>
            <w:tcW w:w="696" w:type="dxa"/>
            <w:vMerge/>
          </w:tcPr>
          <w:p w14:paraId="2F195899" w14:textId="77777777" w:rsidR="00576B3F" w:rsidRPr="00D4050E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  <w:tcBorders>
              <w:right w:val="single" w:sz="4" w:space="0" w:color="auto"/>
            </w:tcBorders>
          </w:tcPr>
          <w:p w14:paraId="7A68B06F" w14:textId="77777777" w:rsidR="00576B3F" w:rsidRPr="00730312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57DC6" w14:textId="77777777" w:rsidR="00576B3F" w:rsidRPr="001F1AE9" w:rsidRDefault="00576B3F" w:rsidP="00A65725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AE9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Теоретическое обучение:</w:t>
            </w:r>
          </w:p>
        </w:tc>
        <w:tc>
          <w:tcPr>
            <w:tcW w:w="1532" w:type="dxa"/>
            <w:tcBorders>
              <w:left w:val="single" w:sz="4" w:space="0" w:color="auto"/>
            </w:tcBorders>
          </w:tcPr>
          <w:p w14:paraId="0DF6DAB1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50" w:type="dxa"/>
            <w:vMerge/>
          </w:tcPr>
          <w:p w14:paraId="52306FE6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vMerge/>
          </w:tcPr>
          <w:p w14:paraId="27419BDB" w14:textId="77777777" w:rsidR="00576B3F" w:rsidRPr="00D4050E" w:rsidRDefault="00576B3F" w:rsidP="00A65725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B3F" w:rsidRPr="00D4050E" w14:paraId="09C70B25" w14:textId="77777777" w:rsidTr="00A65725">
        <w:trPr>
          <w:trHeight w:val="384"/>
        </w:trPr>
        <w:tc>
          <w:tcPr>
            <w:tcW w:w="696" w:type="dxa"/>
            <w:vMerge/>
          </w:tcPr>
          <w:p w14:paraId="23BD09A4" w14:textId="77777777" w:rsidR="00576B3F" w:rsidRPr="00D4050E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2627A276" w14:textId="77777777" w:rsidR="00576B3F" w:rsidRPr="00730312" w:rsidRDefault="00576B3F" w:rsidP="00A65725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  <w:tcBorders>
              <w:top w:val="single" w:sz="4" w:space="0" w:color="auto"/>
            </w:tcBorders>
          </w:tcPr>
          <w:p w14:paraId="59904017" w14:textId="77777777" w:rsidR="00576B3F" w:rsidRPr="001F1AE9" w:rsidRDefault="00576B3F" w:rsidP="00A65725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A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Экологическая характеристика вида и популяции. Экологическая ниша вида. Экологические характеристики популяции. Сообщества и экосистемы. Биоценоз и его структура. Связи между организмами в биоценозе. Структурные компоненты экосистемы: продуценты, консументы, </w:t>
            </w:r>
            <w:proofErr w:type="spellStart"/>
            <w:r w:rsidRPr="001F1AE9">
              <w:rPr>
                <w:rFonts w:ascii="Times New Roman" w:eastAsia="Times New Roman" w:hAnsi="Times New Roman" w:cs="Times New Roman"/>
                <w:sz w:val="24"/>
                <w:szCs w:val="24"/>
              </w:rPr>
              <w:t>редуценты</w:t>
            </w:r>
            <w:proofErr w:type="spellEnd"/>
            <w:r w:rsidRPr="001F1AE9">
              <w:rPr>
                <w:rFonts w:ascii="Times New Roman" w:eastAsia="Times New Roman" w:hAnsi="Times New Roman" w:cs="Times New Roman"/>
                <w:sz w:val="24"/>
                <w:szCs w:val="24"/>
              </w:rPr>
              <w:t>. Круговорот веществ и поток энергии в экосистеме. Трофические уровни</w:t>
            </w:r>
          </w:p>
        </w:tc>
        <w:tc>
          <w:tcPr>
            <w:tcW w:w="1532" w:type="dxa"/>
          </w:tcPr>
          <w:p w14:paraId="0DF7872D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50" w:type="dxa"/>
            <w:vMerge/>
          </w:tcPr>
          <w:p w14:paraId="6C099480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vMerge/>
          </w:tcPr>
          <w:p w14:paraId="4692D375" w14:textId="77777777" w:rsidR="00576B3F" w:rsidRPr="00D4050E" w:rsidRDefault="00576B3F" w:rsidP="00A65725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B3F" w:rsidRPr="00D4050E" w14:paraId="609E4FC7" w14:textId="77777777" w:rsidTr="00A65725">
        <w:trPr>
          <w:trHeight w:val="283"/>
        </w:trPr>
        <w:tc>
          <w:tcPr>
            <w:tcW w:w="696" w:type="dxa"/>
            <w:vMerge/>
          </w:tcPr>
          <w:p w14:paraId="3403438A" w14:textId="77777777" w:rsidR="00576B3F" w:rsidRPr="00D4050E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7C42C857" w14:textId="77777777" w:rsidR="00576B3F" w:rsidRPr="00730312" w:rsidRDefault="00576B3F" w:rsidP="00A65725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290CAF30" w14:textId="77777777" w:rsidR="00576B3F" w:rsidRPr="001F1AE9" w:rsidRDefault="00576B3F" w:rsidP="00A657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A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Практическое занятие:</w:t>
            </w:r>
          </w:p>
        </w:tc>
        <w:tc>
          <w:tcPr>
            <w:tcW w:w="1532" w:type="dxa"/>
          </w:tcPr>
          <w:p w14:paraId="66A98865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50" w:type="dxa"/>
            <w:vMerge/>
          </w:tcPr>
          <w:p w14:paraId="10E2813B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vMerge/>
          </w:tcPr>
          <w:p w14:paraId="5C84758B" w14:textId="77777777" w:rsidR="00576B3F" w:rsidRPr="00D4050E" w:rsidRDefault="00576B3F" w:rsidP="00A65725">
            <w:pPr>
              <w:pStyle w:val="TableParagraph"/>
              <w:ind w:left="57" w:right="57"/>
              <w:rPr>
                <w:rFonts w:ascii="Times New Roman" w:hAnsi="Times New Roman" w:cs="Times New Roman"/>
                <w:lang w:val="en-US"/>
              </w:rPr>
            </w:pPr>
          </w:p>
        </w:tc>
      </w:tr>
      <w:tr w:rsidR="00576B3F" w:rsidRPr="00D4050E" w14:paraId="4AE047B6" w14:textId="77777777" w:rsidTr="00A65725">
        <w:trPr>
          <w:trHeight w:val="383"/>
        </w:trPr>
        <w:tc>
          <w:tcPr>
            <w:tcW w:w="696" w:type="dxa"/>
            <w:vMerge/>
          </w:tcPr>
          <w:p w14:paraId="34676FEB" w14:textId="77777777" w:rsidR="00576B3F" w:rsidRPr="00D4050E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7F3D500D" w14:textId="77777777" w:rsidR="00576B3F" w:rsidRPr="00730312" w:rsidRDefault="00576B3F" w:rsidP="00A65725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6E350013" w14:textId="77777777" w:rsidR="00576B3F" w:rsidRPr="001F1AE9" w:rsidRDefault="00576B3F" w:rsidP="00A657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AE9">
              <w:rPr>
                <w:rFonts w:ascii="Times New Roman" w:eastAsia="Times New Roman" w:hAnsi="Times New Roman" w:cs="Times New Roman"/>
                <w:sz w:val="24"/>
                <w:szCs w:val="24"/>
              </w:rPr>
              <w:t>Трофические цепи и сети. Основные показатели экосистемы. Биомасса и продукция. Экологические пирамиды чисел, биомассы и энергии. Правило пирамиды энергии.</w:t>
            </w:r>
          </w:p>
          <w:p w14:paraId="0250D4C3" w14:textId="77777777" w:rsidR="00576B3F" w:rsidRPr="001F1AE9" w:rsidRDefault="00576B3F" w:rsidP="00A657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AE9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Решение практико-ориентированных расчетных заданий по переносу вещества и энергии в экосистемах с составление трофических цепей и пирамид биомассы и энергии</w:t>
            </w:r>
          </w:p>
        </w:tc>
        <w:tc>
          <w:tcPr>
            <w:tcW w:w="1532" w:type="dxa"/>
          </w:tcPr>
          <w:p w14:paraId="71FEFA0E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50" w:type="dxa"/>
            <w:vMerge/>
          </w:tcPr>
          <w:p w14:paraId="5DCBD449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vMerge/>
          </w:tcPr>
          <w:p w14:paraId="6F9BE655" w14:textId="77777777" w:rsidR="00576B3F" w:rsidRPr="00730312" w:rsidRDefault="00576B3F" w:rsidP="00A65725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</w:p>
        </w:tc>
      </w:tr>
      <w:tr w:rsidR="00576B3F" w:rsidRPr="00D4050E" w14:paraId="19B5E154" w14:textId="77777777" w:rsidTr="00A65725">
        <w:trPr>
          <w:trHeight w:val="283"/>
        </w:trPr>
        <w:tc>
          <w:tcPr>
            <w:tcW w:w="696" w:type="dxa"/>
            <w:vMerge w:val="restart"/>
          </w:tcPr>
          <w:p w14:paraId="192BDC46" w14:textId="77777777" w:rsidR="00576B3F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42AE2406" w14:textId="77777777" w:rsidR="00576B3F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2DA8D5AB" w14:textId="77777777" w:rsidR="00576B3F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51</w:t>
            </w:r>
          </w:p>
          <w:p w14:paraId="4119D2A5" w14:textId="77777777" w:rsidR="00576B3F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52</w:t>
            </w:r>
          </w:p>
          <w:p w14:paraId="16B2CF66" w14:textId="77777777" w:rsidR="00576B3F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64CB2C28" w14:textId="77777777" w:rsidR="00576B3F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6169EBE5" w14:textId="77777777" w:rsidR="00576B3F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378BA993" w14:textId="77777777" w:rsidR="00576B3F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03F55023" w14:textId="77777777" w:rsidR="00576B3F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750FF91F" w14:textId="77777777" w:rsidR="00576B3F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00D51320" w14:textId="77777777" w:rsidR="00576B3F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53</w:t>
            </w:r>
          </w:p>
          <w:p w14:paraId="094B65A8" w14:textId="77777777" w:rsidR="00576B3F" w:rsidRPr="00D4050E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54</w:t>
            </w:r>
          </w:p>
        </w:tc>
        <w:tc>
          <w:tcPr>
            <w:tcW w:w="1998" w:type="dxa"/>
            <w:vMerge w:val="restart"/>
          </w:tcPr>
          <w:p w14:paraId="2C8785E5" w14:textId="77777777" w:rsidR="00576B3F" w:rsidRPr="00730312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0312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Тема 4.3</w:t>
            </w:r>
          </w:p>
          <w:p w14:paraId="66287972" w14:textId="77777777" w:rsidR="00576B3F" w:rsidRPr="00730312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3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Биосфера -    глобальная экологическая </w:t>
            </w:r>
            <w:r w:rsidRPr="0073031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система</w:t>
            </w:r>
          </w:p>
        </w:tc>
        <w:tc>
          <w:tcPr>
            <w:tcW w:w="7752" w:type="dxa"/>
            <w:tcBorders>
              <w:bottom w:val="single" w:sz="4" w:space="0" w:color="auto"/>
            </w:tcBorders>
          </w:tcPr>
          <w:p w14:paraId="39C7E50A" w14:textId="77777777" w:rsidR="00576B3F" w:rsidRPr="001F1AE9" w:rsidRDefault="00576B3F" w:rsidP="00A65725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AE9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lastRenderedPageBreak/>
              <w:t>Основное содержание</w:t>
            </w:r>
          </w:p>
        </w:tc>
        <w:tc>
          <w:tcPr>
            <w:tcW w:w="1532" w:type="dxa"/>
          </w:tcPr>
          <w:p w14:paraId="44AA91E4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950" w:type="dxa"/>
            <w:vMerge w:val="restart"/>
          </w:tcPr>
          <w:p w14:paraId="5EABA8D3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7A788E0D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7DEE7C09" w14:textId="77777777" w:rsidR="00576B3F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  <w:p w14:paraId="41195417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10</w:t>
            </w:r>
          </w:p>
          <w:p w14:paraId="03BBC2B6" w14:textId="77777777" w:rsidR="00576B3F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 1.1</w:t>
            </w:r>
          </w:p>
          <w:p w14:paraId="5529771D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1.3</w:t>
            </w:r>
          </w:p>
          <w:p w14:paraId="32CB79D0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vMerge w:val="restart"/>
          </w:tcPr>
          <w:p w14:paraId="430CF814" w14:textId="77777777" w:rsidR="00576B3F" w:rsidRPr="00F61B14" w:rsidRDefault="00576B3F" w:rsidP="00A65725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D405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05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стр</w:t>
            </w:r>
            <w:proofErr w:type="spellEnd"/>
            <w:r w:rsidRPr="00D405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190-237</w:t>
            </w:r>
          </w:p>
          <w:p w14:paraId="6395F719" w14:textId="77777777" w:rsidR="00576B3F" w:rsidRPr="00F61B14" w:rsidRDefault="00576B3F" w:rsidP="00A65725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356023" w14:textId="77777777" w:rsidR="00576B3F" w:rsidRPr="00D4050E" w:rsidRDefault="00576B3F" w:rsidP="00A65725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B3F" w:rsidRPr="00D4050E" w14:paraId="4439B422" w14:textId="77777777" w:rsidTr="00A65725">
        <w:trPr>
          <w:trHeight w:val="283"/>
        </w:trPr>
        <w:tc>
          <w:tcPr>
            <w:tcW w:w="696" w:type="dxa"/>
            <w:vMerge/>
          </w:tcPr>
          <w:p w14:paraId="71921959" w14:textId="77777777" w:rsidR="00576B3F" w:rsidRPr="00D4050E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  <w:tcBorders>
              <w:right w:val="single" w:sz="4" w:space="0" w:color="auto"/>
            </w:tcBorders>
          </w:tcPr>
          <w:p w14:paraId="0CE35044" w14:textId="77777777" w:rsidR="00576B3F" w:rsidRPr="00730312" w:rsidRDefault="00576B3F" w:rsidP="00A65725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8AE798" w14:textId="77777777" w:rsidR="00576B3F" w:rsidRPr="001F1AE9" w:rsidRDefault="00576B3F" w:rsidP="00A65725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AE9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Теоретическое обучение:</w:t>
            </w:r>
          </w:p>
        </w:tc>
        <w:tc>
          <w:tcPr>
            <w:tcW w:w="1532" w:type="dxa"/>
            <w:tcBorders>
              <w:left w:val="single" w:sz="4" w:space="0" w:color="auto"/>
            </w:tcBorders>
          </w:tcPr>
          <w:p w14:paraId="76E3701B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50" w:type="dxa"/>
            <w:vMerge/>
          </w:tcPr>
          <w:p w14:paraId="0E50BD5D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vMerge/>
          </w:tcPr>
          <w:p w14:paraId="4A7D4E82" w14:textId="77777777" w:rsidR="00576B3F" w:rsidRPr="00D4050E" w:rsidRDefault="00576B3F" w:rsidP="00A65725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B3F" w:rsidRPr="00D4050E" w14:paraId="1B43D578" w14:textId="77777777" w:rsidTr="00A65725">
        <w:trPr>
          <w:trHeight w:val="322"/>
        </w:trPr>
        <w:tc>
          <w:tcPr>
            <w:tcW w:w="696" w:type="dxa"/>
            <w:vMerge/>
          </w:tcPr>
          <w:p w14:paraId="74C04D32" w14:textId="77777777" w:rsidR="00576B3F" w:rsidRPr="00D4050E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105E76FF" w14:textId="77777777" w:rsidR="00576B3F" w:rsidRPr="00730312" w:rsidRDefault="00576B3F" w:rsidP="00A65725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2" w:type="dxa"/>
            <w:tcBorders>
              <w:top w:val="single" w:sz="4" w:space="0" w:color="auto"/>
            </w:tcBorders>
          </w:tcPr>
          <w:p w14:paraId="1307C39F" w14:textId="77777777" w:rsidR="00576B3F" w:rsidRPr="001F1AE9" w:rsidRDefault="00576B3F" w:rsidP="00A657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A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Биосфера – живая оболочка Земли. Развитие представлений о биосфере в трудах В.И. Вернадского. Области биосферы и ее компоненты. Живое </w:t>
            </w:r>
            <w:r w:rsidRPr="001F1AE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вещество биосферы и его функции.</w:t>
            </w:r>
          </w:p>
          <w:p w14:paraId="2BE859F8" w14:textId="77777777" w:rsidR="00576B3F" w:rsidRPr="001F1AE9" w:rsidRDefault="00576B3F" w:rsidP="00A65725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AE9">
              <w:rPr>
                <w:rFonts w:ascii="Times New Roman" w:eastAsia="Times New Roman" w:hAnsi="Times New Roman" w:cs="Times New Roman"/>
                <w:sz w:val="24"/>
                <w:szCs w:val="24"/>
              </w:rPr>
              <w:t>Закономерности существования биосферы. Особенности биосферы как глобальной экосистемы. Динамическое равновесие в биосфере. Глобальные экологические проблемы современности</w:t>
            </w:r>
          </w:p>
        </w:tc>
        <w:tc>
          <w:tcPr>
            <w:tcW w:w="1532" w:type="dxa"/>
          </w:tcPr>
          <w:p w14:paraId="0BD04335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50" w:type="dxa"/>
            <w:vMerge/>
          </w:tcPr>
          <w:p w14:paraId="4FAF0000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vMerge/>
          </w:tcPr>
          <w:p w14:paraId="079FDF3D" w14:textId="77777777" w:rsidR="00576B3F" w:rsidRPr="00D4050E" w:rsidRDefault="00576B3F" w:rsidP="00A65725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B3F" w:rsidRPr="00D4050E" w14:paraId="3B8C1E49" w14:textId="77777777" w:rsidTr="00A65725">
        <w:trPr>
          <w:trHeight w:val="322"/>
        </w:trPr>
        <w:tc>
          <w:tcPr>
            <w:tcW w:w="696" w:type="dxa"/>
            <w:vMerge/>
          </w:tcPr>
          <w:p w14:paraId="146119D0" w14:textId="77777777" w:rsidR="00576B3F" w:rsidRPr="00D4050E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6C280365" w14:textId="77777777" w:rsidR="00576B3F" w:rsidRPr="00730312" w:rsidRDefault="00576B3F" w:rsidP="00A65725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2" w:type="dxa"/>
          </w:tcPr>
          <w:p w14:paraId="56173ACB" w14:textId="77777777" w:rsidR="00576B3F" w:rsidRPr="001F1AE9" w:rsidRDefault="00576B3F" w:rsidP="00A657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A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Профессионально-ориентированное содержание практического занятия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1532" w:type="dxa"/>
          </w:tcPr>
          <w:p w14:paraId="54375663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50" w:type="dxa"/>
            <w:vMerge/>
          </w:tcPr>
          <w:p w14:paraId="69F9E93B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vMerge/>
          </w:tcPr>
          <w:p w14:paraId="33757166" w14:textId="77777777" w:rsidR="00576B3F" w:rsidRPr="00D4050E" w:rsidRDefault="00576B3F" w:rsidP="00A65725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B3F" w:rsidRPr="00D4050E" w14:paraId="3756E922" w14:textId="77777777" w:rsidTr="00A65725">
        <w:trPr>
          <w:trHeight w:val="322"/>
        </w:trPr>
        <w:tc>
          <w:tcPr>
            <w:tcW w:w="696" w:type="dxa"/>
            <w:vMerge/>
          </w:tcPr>
          <w:p w14:paraId="0972B442" w14:textId="77777777" w:rsidR="00576B3F" w:rsidRPr="00D4050E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107A045F" w14:textId="77777777" w:rsidR="00576B3F" w:rsidRPr="00730312" w:rsidRDefault="00576B3F" w:rsidP="00A65725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2" w:type="dxa"/>
          </w:tcPr>
          <w:p w14:paraId="3406736C" w14:textId="77777777" w:rsidR="00576B3F" w:rsidRPr="001F1AE9" w:rsidRDefault="00576B3F" w:rsidP="00A657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AE9">
              <w:rPr>
                <w:rFonts w:ascii="Times New Roman" w:eastAsia="Times New Roman" w:hAnsi="Times New Roman" w:cs="Times New Roman"/>
                <w:sz w:val="24"/>
                <w:szCs w:val="24"/>
              </w:rPr>
              <w:t>Круговороты веществ и биогеохимические циклы. Круговорот углерода в биосфере</w:t>
            </w:r>
          </w:p>
        </w:tc>
        <w:tc>
          <w:tcPr>
            <w:tcW w:w="1532" w:type="dxa"/>
          </w:tcPr>
          <w:p w14:paraId="7686D7F0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50" w:type="dxa"/>
            <w:vMerge/>
          </w:tcPr>
          <w:p w14:paraId="2E170CFF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vMerge/>
          </w:tcPr>
          <w:p w14:paraId="455A6163" w14:textId="77777777" w:rsidR="00576B3F" w:rsidRPr="00D4050E" w:rsidRDefault="00576B3F" w:rsidP="00A65725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B3F" w:rsidRPr="00D4050E" w14:paraId="514DFE94" w14:textId="77777777" w:rsidTr="00A65725">
        <w:trPr>
          <w:trHeight w:val="283"/>
        </w:trPr>
        <w:tc>
          <w:tcPr>
            <w:tcW w:w="696" w:type="dxa"/>
            <w:vMerge w:val="restart"/>
          </w:tcPr>
          <w:p w14:paraId="1C3A92D9" w14:textId="77777777" w:rsidR="00576B3F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0E204BFA" w14:textId="77777777" w:rsidR="00576B3F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080F71B1" w14:textId="77777777" w:rsidR="00576B3F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55</w:t>
            </w:r>
          </w:p>
          <w:p w14:paraId="53894BCC" w14:textId="77777777" w:rsidR="00576B3F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56</w:t>
            </w:r>
          </w:p>
          <w:p w14:paraId="552DA94D" w14:textId="77777777" w:rsidR="00576B3F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53C4C0CB" w14:textId="77777777" w:rsidR="00576B3F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3E251313" w14:textId="77777777" w:rsidR="00576B3F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2F5985E3" w14:textId="77777777" w:rsidR="00576B3F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187221F8" w14:textId="77777777" w:rsidR="00576B3F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6D8DEC06" w14:textId="77777777" w:rsidR="00576B3F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57</w:t>
            </w:r>
          </w:p>
          <w:p w14:paraId="78A4A693" w14:textId="77777777" w:rsidR="00576B3F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58</w:t>
            </w:r>
          </w:p>
          <w:p w14:paraId="5F97541B" w14:textId="77777777" w:rsidR="00576B3F" w:rsidRPr="00D4050E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 w:val="restart"/>
          </w:tcPr>
          <w:p w14:paraId="4B826FA4" w14:textId="77777777" w:rsidR="00576B3F" w:rsidRPr="00730312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30312">
              <w:rPr>
                <w:rFonts w:ascii="Times New Roman" w:hAnsi="Times New Roman" w:cs="Times New Roman"/>
                <w:bCs/>
                <w:sz w:val="24"/>
                <w:szCs w:val="24"/>
              </w:rPr>
              <w:t>Тема 4.4</w:t>
            </w:r>
          </w:p>
          <w:p w14:paraId="6601CCA1" w14:textId="77777777" w:rsidR="00576B3F" w:rsidRPr="00730312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312">
              <w:rPr>
                <w:rFonts w:ascii="Times New Roman" w:eastAsia="Times New Roman" w:hAnsi="Times New Roman" w:cs="Times New Roman"/>
                <w:sz w:val="24"/>
                <w:szCs w:val="24"/>
              </w:rPr>
              <w:t>Влияние антропогенных факторов на биосферу</w:t>
            </w:r>
          </w:p>
        </w:tc>
        <w:tc>
          <w:tcPr>
            <w:tcW w:w="7752" w:type="dxa"/>
            <w:tcBorders>
              <w:bottom w:val="single" w:sz="4" w:space="0" w:color="auto"/>
            </w:tcBorders>
          </w:tcPr>
          <w:p w14:paraId="6E142576" w14:textId="77777777" w:rsidR="00576B3F" w:rsidRPr="001F1AE9" w:rsidRDefault="00576B3F" w:rsidP="00A65725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AE9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532" w:type="dxa"/>
          </w:tcPr>
          <w:p w14:paraId="15EE0C11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950" w:type="dxa"/>
            <w:vMerge w:val="restart"/>
          </w:tcPr>
          <w:p w14:paraId="6851A6BD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1F769434" w14:textId="77777777" w:rsidR="00576B3F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50E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232045D1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14:paraId="28231BE0" w14:textId="77777777" w:rsidR="00576B3F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50E"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  <w:p w14:paraId="65F115A6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14:paraId="6CD860C3" w14:textId="77777777" w:rsidR="00576B3F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  <w:p w14:paraId="4405026A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10</w:t>
            </w:r>
          </w:p>
          <w:p w14:paraId="0F3A73CD" w14:textId="77777777" w:rsidR="00576B3F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1.1</w:t>
            </w:r>
          </w:p>
          <w:p w14:paraId="50794A66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1.3</w:t>
            </w:r>
          </w:p>
        </w:tc>
        <w:tc>
          <w:tcPr>
            <w:tcW w:w="1811" w:type="dxa"/>
            <w:vMerge w:val="restart"/>
          </w:tcPr>
          <w:p w14:paraId="58281D78" w14:textId="77777777" w:rsidR="00576B3F" w:rsidRPr="00F61B14" w:rsidRDefault="00576B3F" w:rsidP="00A65725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D405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05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стр</w:t>
            </w:r>
            <w:proofErr w:type="spellEnd"/>
            <w:r w:rsidRPr="00D405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181-188</w:t>
            </w:r>
          </w:p>
          <w:p w14:paraId="15FF6C72" w14:textId="77777777" w:rsidR="00576B3F" w:rsidRPr="00F61B14" w:rsidRDefault="00576B3F" w:rsidP="00A65725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конспект</w:t>
            </w:r>
          </w:p>
          <w:p w14:paraId="02F021D1" w14:textId="77777777" w:rsidR="00576B3F" w:rsidRPr="00D4050E" w:rsidRDefault="00576B3F" w:rsidP="00A65725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B3F" w:rsidRPr="00D4050E" w14:paraId="291CB1CC" w14:textId="77777777" w:rsidTr="00A65725">
        <w:trPr>
          <w:trHeight w:val="283"/>
        </w:trPr>
        <w:tc>
          <w:tcPr>
            <w:tcW w:w="696" w:type="dxa"/>
            <w:vMerge/>
          </w:tcPr>
          <w:p w14:paraId="382C61B0" w14:textId="77777777" w:rsidR="00576B3F" w:rsidRPr="00D4050E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  <w:tcBorders>
              <w:right w:val="single" w:sz="4" w:space="0" w:color="auto"/>
            </w:tcBorders>
          </w:tcPr>
          <w:p w14:paraId="19AC7954" w14:textId="77777777" w:rsidR="00576B3F" w:rsidRPr="00730312" w:rsidRDefault="00576B3F" w:rsidP="00A65725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B73D92" w14:textId="77777777" w:rsidR="00576B3F" w:rsidRPr="001F1AE9" w:rsidRDefault="00576B3F" w:rsidP="00A65725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AE9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Теоретическое обучение:</w:t>
            </w:r>
          </w:p>
        </w:tc>
        <w:tc>
          <w:tcPr>
            <w:tcW w:w="1532" w:type="dxa"/>
            <w:tcBorders>
              <w:left w:val="single" w:sz="4" w:space="0" w:color="auto"/>
            </w:tcBorders>
          </w:tcPr>
          <w:p w14:paraId="78C1CA66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50" w:type="dxa"/>
            <w:vMerge/>
          </w:tcPr>
          <w:p w14:paraId="3D7EAC62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vMerge/>
          </w:tcPr>
          <w:p w14:paraId="3FA7F2DC" w14:textId="77777777" w:rsidR="00576B3F" w:rsidRPr="00D4050E" w:rsidRDefault="00576B3F" w:rsidP="00A65725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B3F" w:rsidRPr="00D4050E" w14:paraId="37E9FA93" w14:textId="77777777" w:rsidTr="00A65725">
        <w:trPr>
          <w:trHeight w:val="345"/>
        </w:trPr>
        <w:tc>
          <w:tcPr>
            <w:tcW w:w="696" w:type="dxa"/>
            <w:vMerge/>
          </w:tcPr>
          <w:p w14:paraId="4CDDAAB6" w14:textId="77777777" w:rsidR="00576B3F" w:rsidRPr="00D4050E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6EEAEC85" w14:textId="77777777" w:rsidR="00576B3F" w:rsidRPr="00730312" w:rsidRDefault="00576B3F" w:rsidP="00A65725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2" w:type="dxa"/>
            <w:tcBorders>
              <w:top w:val="single" w:sz="4" w:space="0" w:color="auto"/>
            </w:tcBorders>
          </w:tcPr>
          <w:p w14:paraId="45809371" w14:textId="77777777" w:rsidR="00576B3F" w:rsidRPr="001F1AE9" w:rsidRDefault="00576B3F" w:rsidP="00A65725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1AE9">
              <w:rPr>
                <w:rFonts w:ascii="Times New Roman" w:eastAsia="Times New Roman" w:hAnsi="Times New Roman" w:cs="Times New Roman"/>
                <w:sz w:val="24"/>
                <w:szCs w:val="24"/>
              </w:rPr>
              <w:t>Антропогенные воздействия на биосферу. Загрязнения как вид антропогенного воздействия. Антропогенные воздействия на атмосферу. Воздействия на гидросферу. Воздействия на литосферу. Антропогенные воздействия на биотические сообщества. Углубленно изучаются отходы, связанные с определенной профессией/специальностью</w:t>
            </w:r>
          </w:p>
        </w:tc>
        <w:tc>
          <w:tcPr>
            <w:tcW w:w="1532" w:type="dxa"/>
          </w:tcPr>
          <w:p w14:paraId="70A529E5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50" w:type="dxa"/>
            <w:vMerge/>
          </w:tcPr>
          <w:p w14:paraId="0B4519D9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vMerge/>
          </w:tcPr>
          <w:p w14:paraId="74FD63C9" w14:textId="77777777" w:rsidR="00576B3F" w:rsidRPr="00D4050E" w:rsidRDefault="00576B3F" w:rsidP="00A65725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B3F" w:rsidRPr="00D4050E" w14:paraId="2F10D6C4" w14:textId="77777777" w:rsidTr="00A65725">
        <w:trPr>
          <w:trHeight w:val="345"/>
        </w:trPr>
        <w:tc>
          <w:tcPr>
            <w:tcW w:w="696" w:type="dxa"/>
            <w:vMerge/>
          </w:tcPr>
          <w:p w14:paraId="263EAA40" w14:textId="77777777" w:rsidR="00576B3F" w:rsidRPr="00D4050E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4D1632B7" w14:textId="77777777" w:rsidR="00576B3F" w:rsidRPr="00730312" w:rsidRDefault="00576B3F" w:rsidP="00A65725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2" w:type="dxa"/>
          </w:tcPr>
          <w:p w14:paraId="67A46BAC" w14:textId="77777777" w:rsidR="00576B3F" w:rsidRPr="001F1AE9" w:rsidRDefault="00576B3F" w:rsidP="00A657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r w:rsidRPr="001F1A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рофессионально-ориентированное содержание практического занятия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1532" w:type="dxa"/>
          </w:tcPr>
          <w:p w14:paraId="29C3937B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50" w:type="dxa"/>
            <w:vMerge/>
          </w:tcPr>
          <w:p w14:paraId="4EFDA209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vMerge/>
          </w:tcPr>
          <w:p w14:paraId="733E10A1" w14:textId="77777777" w:rsidR="00576B3F" w:rsidRPr="00D4050E" w:rsidRDefault="00576B3F" w:rsidP="00A65725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B3F" w:rsidRPr="00D4050E" w14:paraId="2A02738F" w14:textId="77777777" w:rsidTr="00A65725">
        <w:trPr>
          <w:trHeight w:val="345"/>
        </w:trPr>
        <w:tc>
          <w:tcPr>
            <w:tcW w:w="696" w:type="dxa"/>
            <w:vMerge/>
          </w:tcPr>
          <w:p w14:paraId="340BF4CC" w14:textId="77777777" w:rsidR="00576B3F" w:rsidRPr="00D4050E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49BAF68C" w14:textId="77777777" w:rsidR="00576B3F" w:rsidRPr="00730312" w:rsidRDefault="00576B3F" w:rsidP="00A65725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752" w:type="dxa"/>
            <w:vAlign w:val="center"/>
          </w:tcPr>
          <w:p w14:paraId="24913ACB" w14:textId="77777777" w:rsidR="00576B3F" w:rsidRPr="001F1AE9" w:rsidRDefault="00576B3F" w:rsidP="00A65725">
            <w:pPr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AE9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Практическое занятие «Отходы производства». На основе федерального классификационного каталога отходов определять класс опасности отходов; агрегатное состояние и физическую форму отходов, образующихся на рабочем месте / на этапах производства, связанные с определенной профессией/специальностью</w:t>
            </w:r>
          </w:p>
        </w:tc>
        <w:tc>
          <w:tcPr>
            <w:tcW w:w="1532" w:type="dxa"/>
          </w:tcPr>
          <w:p w14:paraId="728940BB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50" w:type="dxa"/>
            <w:vMerge/>
          </w:tcPr>
          <w:p w14:paraId="16852E9C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vMerge/>
          </w:tcPr>
          <w:p w14:paraId="0E59E713" w14:textId="77777777" w:rsidR="00576B3F" w:rsidRPr="00D4050E" w:rsidRDefault="00576B3F" w:rsidP="00A65725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B3F" w:rsidRPr="00D4050E" w14:paraId="3AD16FA8" w14:textId="77777777" w:rsidTr="00A65725">
        <w:trPr>
          <w:trHeight w:val="46"/>
        </w:trPr>
        <w:tc>
          <w:tcPr>
            <w:tcW w:w="696" w:type="dxa"/>
            <w:vMerge w:val="restart"/>
          </w:tcPr>
          <w:p w14:paraId="3B17FC82" w14:textId="77777777" w:rsidR="00576B3F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223ECC9D" w14:textId="77777777" w:rsidR="00576B3F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5E3C5E27" w14:textId="77777777" w:rsidR="00576B3F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59</w:t>
            </w:r>
          </w:p>
          <w:p w14:paraId="4CF4E412" w14:textId="77777777" w:rsidR="00576B3F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60</w:t>
            </w:r>
          </w:p>
          <w:p w14:paraId="69DE6193" w14:textId="77777777" w:rsidR="00576B3F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135238D8" w14:textId="77777777" w:rsidR="00576B3F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545B7449" w14:textId="77777777" w:rsidR="00576B3F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5388E8BD" w14:textId="77777777" w:rsidR="00576B3F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46557ACB" w14:textId="77777777" w:rsidR="00576B3F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5854994F" w14:textId="77777777" w:rsidR="00576B3F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408A4431" w14:textId="77777777" w:rsidR="00576B3F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1366D323" w14:textId="77777777" w:rsidR="00576B3F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61</w:t>
            </w:r>
          </w:p>
          <w:p w14:paraId="6ABE9631" w14:textId="77777777" w:rsidR="00576B3F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62</w:t>
            </w:r>
          </w:p>
          <w:p w14:paraId="2C94C3A6" w14:textId="77777777" w:rsidR="00576B3F" w:rsidRPr="00D4050E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 w:val="restart"/>
          </w:tcPr>
          <w:p w14:paraId="622275B8" w14:textId="77777777" w:rsidR="00576B3F" w:rsidRDefault="00576B3F" w:rsidP="00A65725">
            <w:pPr>
              <w:pStyle w:val="TableParagraph"/>
              <w:ind w:left="57" w:right="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3031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Тема 4.5. </w:t>
            </w:r>
          </w:p>
          <w:p w14:paraId="5F0AF972" w14:textId="77777777" w:rsidR="00576B3F" w:rsidRPr="00730312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312">
              <w:rPr>
                <w:rFonts w:ascii="Times New Roman" w:eastAsia="Times New Roman" w:hAnsi="Times New Roman" w:cs="Times New Roman"/>
                <w:sz w:val="24"/>
                <w:szCs w:val="24"/>
              </w:rPr>
              <w:t>Влияние социально-экологических факторов на здоровье человека</w:t>
            </w:r>
          </w:p>
        </w:tc>
        <w:tc>
          <w:tcPr>
            <w:tcW w:w="7752" w:type="dxa"/>
          </w:tcPr>
          <w:p w14:paraId="43106FF1" w14:textId="77777777" w:rsidR="00576B3F" w:rsidRPr="001F1AE9" w:rsidRDefault="00576B3F" w:rsidP="00A657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F1A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532" w:type="dxa"/>
          </w:tcPr>
          <w:p w14:paraId="68A34F1C" w14:textId="77777777" w:rsidR="00576B3F" w:rsidRPr="0064466A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4466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950" w:type="dxa"/>
            <w:vMerge w:val="restart"/>
          </w:tcPr>
          <w:p w14:paraId="5C1EC7DA" w14:textId="77777777" w:rsidR="00576B3F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50E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23E5D881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03</w:t>
            </w:r>
          </w:p>
          <w:p w14:paraId="43AF8C54" w14:textId="77777777" w:rsidR="00576B3F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50E">
              <w:rPr>
                <w:rFonts w:ascii="Times New Roman" w:hAnsi="Times New Roman" w:cs="Times New Roman"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</w:p>
          <w:p w14:paraId="40A74696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06</w:t>
            </w:r>
          </w:p>
          <w:p w14:paraId="6C4BBAB0" w14:textId="77777777" w:rsidR="00576B3F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07</w:t>
            </w:r>
          </w:p>
          <w:p w14:paraId="3045D5BE" w14:textId="77777777" w:rsidR="00576B3F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  <w:p w14:paraId="0225B1C5" w14:textId="77777777" w:rsidR="00576B3F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1.1</w:t>
            </w:r>
          </w:p>
          <w:p w14:paraId="7B217A93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1.3</w:t>
            </w:r>
          </w:p>
        </w:tc>
        <w:tc>
          <w:tcPr>
            <w:tcW w:w="1811" w:type="dxa"/>
            <w:vMerge w:val="restart"/>
          </w:tcPr>
          <w:p w14:paraId="4E685975" w14:textId="77777777" w:rsidR="00576B3F" w:rsidRPr="00F61B14" w:rsidRDefault="00576B3F" w:rsidP="00A65725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D405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D405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стр</w:t>
            </w:r>
            <w:proofErr w:type="spellEnd"/>
            <w:r w:rsidRPr="00D405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253-258</w:t>
            </w:r>
          </w:p>
          <w:p w14:paraId="143CB83F" w14:textId="77777777" w:rsidR="00576B3F" w:rsidRPr="00F61B14" w:rsidRDefault="00576B3F" w:rsidP="00A65725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конспект</w:t>
            </w:r>
          </w:p>
          <w:p w14:paraId="7874FB16" w14:textId="77777777" w:rsidR="00576B3F" w:rsidRPr="00D4050E" w:rsidRDefault="00576B3F" w:rsidP="00A65725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B3F" w:rsidRPr="00D4050E" w14:paraId="1D57444A" w14:textId="77777777" w:rsidTr="00A65725">
        <w:trPr>
          <w:trHeight w:val="44"/>
        </w:trPr>
        <w:tc>
          <w:tcPr>
            <w:tcW w:w="696" w:type="dxa"/>
            <w:vMerge/>
          </w:tcPr>
          <w:p w14:paraId="0FB552D5" w14:textId="77777777" w:rsidR="00576B3F" w:rsidRPr="00D4050E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3A375DD7" w14:textId="77777777" w:rsidR="00576B3F" w:rsidRPr="00730312" w:rsidRDefault="00576B3F" w:rsidP="00A65725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7917DE3D" w14:textId="77777777" w:rsidR="00576B3F" w:rsidRPr="001F1AE9" w:rsidRDefault="00576B3F" w:rsidP="00A657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F1A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Теоретическое обучение:</w:t>
            </w:r>
          </w:p>
        </w:tc>
        <w:tc>
          <w:tcPr>
            <w:tcW w:w="1532" w:type="dxa"/>
          </w:tcPr>
          <w:p w14:paraId="23B5C1E6" w14:textId="77777777" w:rsidR="00576B3F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50" w:type="dxa"/>
            <w:vMerge/>
          </w:tcPr>
          <w:p w14:paraId="0EDC5239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vMerge/>
          </w:tcPr>
          <w:p w14:paraId="354B1AFE" w14:textId="77777777" w:rsidR="00576B3F" w:rsidRPr="00D4050E" w:rsidRDefault="00576B3F" w:rsidP="00A65725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B3F" w:rsidRPr="00D4050E" w14:paraId="2D8EE13D" w14:textId="77777777" w:rsidTr="00A65725">
        <w:trPr>
          <w:trHeight w:val="44"/>
        </w:trPr>
        <w:tc>
          <w:tcPr>
            <w:tcW w:w="696" w:type="dxa"/>
            <w:vMerge/>
          </w:tcPr>
          <w:p w14:paraId="37E37F55" w14:textId="77777777" w:rsidR="00576B3F" w:rsidRPr="00D4050E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2D98BF6A" w14:textId="77777777" w:rsidR="00576B3F" w:rsidRPr="00730312" w:rsidRDefault="00576B3F" w:rsidP="00A65725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  <w:vAlign w:val="center"/>
          </w:tcPr>
          <w:p w14:paraId="57F40FB0" w14:textId="77777777" w:rsidR="00576B3F" w:rsidRPr="001F1AE9" w:rsidRDefault="00576B3F" w:rsidP="00A65725">
            <w:pPr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F1A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Здоровье и его составляющие. Факторы, положительно и отрицательно влияющие на организм человека. Проблема техногенных воздействий на здоровье человека (электромагнитные поля, бытовая химия, избыточные шумы, радиация и т.п.). Адаптация организма человека к факторам окружающей среды. Принципы формирования </w:t>
            </w:r>
            <w:proofErr w:type="spellStart"/>
            <w:r w:rsidRPr="001F1AE9">
              <w:rPr>
                <w:rFonts w:ascii="Times New Roman" w:eastAsia="Times New Roman" w:hAnsi="Times New Roman" w:cs="Times New Roman"/>
                <w:sz w:val="24"/>
                <w:szCs w:val="24"/>
              </w:rPr>
              <w:t>здоровьесберегающего</w:t>
            </w:r>
            <w:proofErr w:type="spellEnd"/>
            <w:r w:rsidRPr="001F1A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поведения. Физическая активность и здоровье. Биохимические аспекты рационального питания</w:t>
            </w:r>
          </w:p>
        </w:tc>
        <w:tc>
          <w:tcPr>
            <w:tcW w:w="1532" w:type="dxa"/>
          </w:tcPr>
          <w:p w14:paraId="490AA608" w14:textId="77777777" w:rsidR="00576B3F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50" w:type="dxa"/>
            <w:vMerge/>
          </w:tcPr>
          <w:p w14:paraId="38906B9B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vMerge/>
          </w:tcPr>
          <w:p w14:paraId="177CE5F7" w14:textId="77777777" w:rsidR="00576B3F" w:rsidRPr="00D4050E" w:rsidRDefault="00576B3F" w:rsidP="00A65725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B3F" w:rsidRPr="00D4050E" w14:paraId="031FD9FD" w14:textId="77777777" w:rsidTr="00A65725">
        <w:trPr>
          <w:trHeight w:val="44"/>
        </w:trPr>
        <w:tc>
          <w:tcPr>
            <w:tcW w:w="696" w:type="dxa"/>
            <w:vMerge/>
          </w:tcPr>
          <w:p w14:paraId="5D63B6F4" w14:textId="77777777" w:rsidR="00576B3F" w:rsidRPr="00D4050E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556E87A8" w14:textId="77777777" w:rsidR="00576B3F" w:rsidRPr="00730312" w:rsidRDefault="00576B3F" w:rsidP="00A65725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0C5709C8" w14:textId="77777777" w:rsidR="00576B3F" w:rsidRPr="001F1AE9" w:rsidRDefault="00576B3F" w:rsidP="00A657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</w:t>
            </w:r>
            <w:r w:rsidRPr="001F1A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рофессионально-ориентированное содержание лабораторного занятия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1532" w:type="dxa"/>
          </w:tcPr>
          <w:p w14:paraId="021EF7A8" w14:textId="77777777" w:rsidR="00576B3F" w:rsidRPr="00506DE3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506DE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1950" w:type="dxa"/>
            <w:vMerge/>
          </w:tcPr>
          <w:p w14:paraId="790F8BC5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vMerge/>
          </w:tcPr>
          <w:p w14:paraId="6471F70F" w14:textId="77777777" w:rsidR="00576B3F" w:rsidRPr="00D4050E" w:rsidRDefault="00576B3F" w:rsidP="00A65725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B3F" w:rsidRPr="00D4050E" w14:paraId="2A86105C" w14:textId="77777777" w:rsidTr="00A65725">
        <w:trPr>
          <w:trHeight w:val="44"/>
        </w:trPr>
        <w:tc>
          <w:tcPr>
            <w:tcW w:w="696" w:type="dxa"/>
            <w:vMerge/>
          </w:tcPr>
          <w:p w14:paraId="77FA62B9" w14:textId="77777777" w:rsidR="00576B3F" w:rsidRPr="00D4050E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5BAA4CAB" w14:textId="77777777" w:rsidR="00576B3F" w:rsidRPr="00730312" w:rsidRDefault="00576B3F" w:rsidP="00A65725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</w:tcPr>
          <w:p w14:paraId="2F4C1776" w14:textId="77777777" w:rsidR="00576B3F" w:rsidRPr="001F1AE9" w:rsidRDefault="00576B3F" w:rsidP="00A65725">
            <w:pPr>
              <w:widowControl/>
              <w:numPr>
                <w:ilvl w:val="0"/>
                <w:numId w:val="44"/>
              </w:num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AE9">
              <w:rPr>
                <w:rFonts w:ascii="Times New Roman" w:eastAsia="Times New Roman" w:hAnsi="Times New Roman" w:cs="Times New Roman"/>
                <w:sz w:val="24"/>
                <w:szCs w:val="24"/>
              </w:rPr>
              <w:t>Лабораторная работа «Влияние абиотических факторов на человека (низкие и высокие температуры)»</w:t>
            </w:r>
          </w:p>
          <w:p w14:paraId="152CCD75" w14:textId="77777777" w:rsidR="00576B3F" w:rsidRPr="00017C1D" w:rsidRDefault="00576B3F" w:rsidP="00A657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</w:pPr>
            <w:r w:rsidRPr="001F1A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Изучение механизмов адаптации организма человека к низким и высоким </w:t>
            </w:r>
            <w:r w:rsidRPr="001F1AE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температурам и объяснение полученных результатов и формулирование </w:t>
            </w:r>
            <w:r w:rsidRPr="00017C1D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выводов (письменно) с использованием научных понятий, теорий и законов </w:t>
            </w:r>
          </w:p>
          <w:p w14:paraId="72D2AED5" w14:textId="77777777" w:rsidR="00576B3F" w:rsidRPr="001F1AE9" w:rsidRDefault="00576B3F" w:rsidP="00A657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AE9">
              <w:rPr>
                <w:rFonts w:ascii="Times New Roman" w:eastAsia="Times New Roman" w:hAnsi="Times New Roman" w:cs="Times New Roman"/>
                <w:sz w:val="24"/>
                <w:szCs w:val="24"/>
              </w:rPr>
              <w:t>В качестве триггеров снижающих работоспособность использовать условия осуществления профессиональной деятельности: шум, температура, физическая нагрузка и т.д.</w:t>
            </w:r>
          </w:p>
        </w:tc>
        <w:tc>
          <w:tcPr>
            <w:tcW w:w="1532" w:type="dxa"/>
          </w:tcPr>
          <w:p w14:paraId="178A1D77" w14:textId="77777777" w:rsidR="00576B3F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50" w:type="dxa"/>
            <w:vMerge/>
          </w:tcPr>
          <w:p w14:paraId="289909EA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vMerge/>
          </w:tcPr>
          <w:p w14:paraId="121E2BE1" w14:textId="77777777" w:rsidR="00576B3F" w:rsidRPr="00D4050E" w:rsidRDefault="00576B3F" w:rsidP="00A65725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B3F" w:rsidRPr="00D4050E" w14:paraId="4DC1544D" w14:textId="77777777" w:rsidTr="00A65725">
        <w:trPr>
          <w:trHeight w:val="373"/>
        </w:trPr>
        <w:tc>
          <w:tcPr>
            <w:tcW w:w="696" w:type="dxa"/>
          </w:tcPr>
          <w:p w14:paraId="742E670B" w14:textId="77777777" w:rsidR="00576B3F" w:rsidRPr="00D4050E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9750" w:type="dxa"/>
            <w:gridSpan w:val="2"/>
          </w:tcPr>
          <w:p w14:paraId="33341818" w14:textId="77777777" w:rsidR="00576B3F" w:rsidRPr="001F1AE9" w:rsidRDefault="00576B3F" w:rsidP="00A65725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AE9">
              <w:rPr>
                <w:rFonts w:ascii="Times New Roman" w:eastAsia="OfficinaSansBookC" w:hAnsi="Times New Roman" w:cs="Times New Roman"/>
                <w:b/>
                <w:sz w:val="24"/>
                <w:szCs w:val="24"/>
              </w:rPr>
              <w:t>Профессионально-ориентированное содержание (содержание прикладного модуля)</w:t>
            </w:r>
          </w:p>
        </w:tc>
        <w:tc>
          <w:tcPr>
            <w:tcW w:w="1532" w:type="dxa"/>
          </w:tcPr>
          <w:p w14:paraId="708D1760" w14:textId="77777777" w:rsidR="00576B3F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50" w:type="dxa"/>
          </w:tcPr>
          <w:p w14:paraId="6FC6A2BA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14:paraId="325DA64B" w14:textId="77777777" w:rsidR="00576B3F" w:rsidRPr="00D4050E" w:rsidRDefault="00576B3F" w:rsidP="00A65725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B3F" w:rsidRPr="00D4050E" w14:paraId="401DA4CC" w14:textId="77777777" w:rsidTr="00A65725">
        <w:trPr>
          <w:trHeight w:val="283"/>
        </w:trPr>
        <w:tc>
          <w:tcPr>
            <w:tcW w:w="696" w:type="dxa"/>
          </w:tcPr>
          <w:p w14:paraId="0CCBEBA3" w14:textId="77777777" w:rsidR="00576B3F" w:rsidRPr="00D4050E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9750" w:type="dxa"/>
            <w:gridSpan w:val="2"/>
          </w:tcPr>
          <w:p w14:paraId="061B81A5" w14:textId="77777777" w:rsidR="00576B3F" w:rsidRPr="001F1AE9" w:rsidRDefault="00576B3F" w:rsidP="00A65725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F1AE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Раздел 5. </w:t>
            </w:r>
            <w:r w:rsidRPr="001F1A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Биология в жизни</w:t>
            </w:r>
          </w:p>
        </w:tc>
        <w:tc>
          <w:tcPr>
            <w:tcW w:w="1532" w:type="dxa"/>
          </w:tcPr>
          <w:p w14:paraId="6849379C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1950" w:type="dxa"/>
          </w:tcPr>
          <w:p w14:paraId="5BE73D01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14:paraId="511C2754" w14:textId="77777777" w:rsidR="00576B3F" w:rsidRPr="00D4050E" w:rsidRDefault="00576B3F" w:rsidP="00A65725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B3F" w:rsidRPr="00D4050E" w14:paraId="56476188" w14:textId="77777777" w:rsidTr="00A65725">
        <w:trPr>
          <w:trHeight w:val="283"/>
        </w:trPr>
        <w:tc>
          <w:tcPr>
            <w:tcW w:w="696" w:type="dxa"/>
            <w:vMerge w:val="restart"/>
          </w:tcPr>
          <w:p w14:paraId="4C47F36F" w14:textId="77777777" w:rsidR="00576B3F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7F52D48B" w14:textId="77777777" w:rsidR="00576B3F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27B0D5EE" w14:textId="77777777" w:rsidR="00576B3F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63</w:t>
            </w:r>
          </w:p>
          <w:p w14:paraId="460BC1A2" w14:textId="77777777" w:rsidR="00576B3F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64</w:t>
            </w:r>
          </w:p>
          <w:p w14:paraId="4C104A34" w14:textId="77777777" w:rsidR="00576B3F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27FB8B61" w14:textId="77777777" w:rsidR="00576B3F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781EBD96" w14:textId="77777777" w:rsidR="00576B3F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4E5C09EB" w14:textId="77777777" w:rsidR="00576B3F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3BF561E6" w14:textId="77777777" w:rsidR="00576B3F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4FB9931D" w14:textId="77777777" w:rsidR="00576B3F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1D4DA238" w14:textId="77777777" w:rsidR="00576B3F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65</w:t>
            </w:r>
          </w:p>
          <w:p w14:paraId="4654FA49" w14:textId="77777777" w:rsidR="00576B3F" w:rsidRPr="00D4050E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66</w:t>
            </w:r>
          </w:p>
        </w:tc>
        <w:tc>
          <w:tcPr>
            <w:tcW w:w="1998" w:type="dxa"/>
            <w:vMerge w:val="restart"/>
          </w:tcPr>
          <w:p w14:paraId="4512A859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050E">
              <w:rPr>
                <w:rFonts w:ascii="Times New Roman" w:hAnsi="Times New Roman" w:cs="Times New Roman"/>
                <w:bCs/>
                <w:sz w:val="24"/>
                <w:szCs w:val="24"/>
              </w:rPr>
              <w:t>Тема 5.1</w:t>
            </w:r>
          </w:p>
          <w:p w14:paraId="77D13266" w14:textId="77777777" w:rsidR="00576B3F" w:rsidRPr="00730312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312">
              <w:rPr>
                <w:rFonts w:ascii="Times New Roman" w:eastAsia="Times New Roman" w:hAnsi="Times New Roman" w:cs="Times New Roman"/>
                <w:sz w:val="24"/>
                <w:szCs w:val="24"/>
              </w:rPr>
              <w:t>Биотехнологии в жизни каждого</w:t>
            </w:r>
          </w:p>
        </w:tc>
        <w:tc>
          <w:tcPr>
            <w:tcW w:w="7752" w:type="dxa"/>
            <w:tcBorders>
              <w:bottom w:val="single" w:sz="4" w:space="0" w:color="auto"/>
            </w:tcBorders>
            <w:vAlign w:val="center"/>
          </w:tcPr>
          <w:p w14:paraId="2F876B9E" w14:textId="77777777" w:rsidR="00576B3F" w:rsidRPr="001F1AE9" w:rsidRDefault="00576B3F" w:rsidP="00A657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A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Основное содержание</w:t>
            </w:r>
          </w:p>
        </w:tc>
        <w:tc>
          <w:tcPr>
            <w:tcW w:w="1532" w:type="dxa"/>
          </w:tcPr>
          <w:p w14:paraId="793849E9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950" w:type="dxa"/>
            <w:vMerge w:val="restart"/>
          </w:tcPr>
          <w:p w14:paraId="7F7874B7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50E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4B228119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50E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05BF763A" w14:textId="77777777" w:rsidR="00576B3F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50E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14:paraId="1D272FE4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  <w:p w14:paraId="036506BD" w14:textId="77777777" w:rsidR="00576B3F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1.1</w:t>
            </w:r>
          </w:p>
          <w:p w14:paraId="55C02A05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1.3</w:t>
            </w:r>
          </w:p>
        </w:tc>
        <w:tc>
          <w:tcPr>
            <w:tcW w:w="1811" w:type="dxa"/>
            <w:vMerge w:val="restart"/>
          </w:tcPr>
          <w:p w14:paraId="4818E5D8" w14:textId="77777777" w:rsidR="00576B3F" w:rsidRPr="00F61B14" w:rsidRDefault="00576B3F" w:rsidP="00A65725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D4050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конспект</w:t>
            </w:r>
          </w:p>
          <w:p w14:paraId="7E367C1C" w14:textId="77777777" w:rsidR="00576B3F" w:rsidRPr="00F61B14" w:rsidRDefault="00576B3F" w:rsidP="00A65725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доп. источники</w:t>
            </w:r>
          </w:p>
          <w:p w14:paraId="0B444CEA" w14:textId="77777777" w:rsidR="00576B3F" w:rsidRPr="00D4050E" w:rsidRDefault="00576B3F" w:rsidP="00A65725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B3F" w:rsidRPr="00D4050E" w14:paraId="296CD081" w14:textId="77777777" w:rsidTr="00A65725">
        <w:trPr>
          <w:trHeight w:val="283"/>
        </w:trPr>
        <w:tc>
          <w:tcPr>
            <w:tcW w:w="696" w:type="dxa"/>
            <w:vMerge/>
          </w:tcPr>
          <w:p w14:paraId="0B7584E9" w14:textId="77777777" w:rsidR="00576B3F" w:rsidRPr="00D4050E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  <w:tcBorders>
              <w:right w:val="single" w:sz="4" w:space="0" w:color="auto"/>
            </w:tcBorders>
          </w:tcPr>
          <w:p w14:paraId="3678A4B4" w14:textId="77777777" w:rsidR="00576B3F" w:rsidRPr="00D4050E" w:rsidRDefault="00576B3F" w:rsidP="00A65725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5360DC" w14:textId="77777777" w:rsidR="00576B3F" w:rsidRPr="001F1AE9" w:rsidRDefault="00576B3F" w:rsidP="00A657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F1A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Теоретическое содержание:</w:t>
            </w:r>
          </w:p>
        </w:tc>
        <w:tc>
          <w:tcPr>
            <w:tcW w:w="1532" w:type="dxa"/>
            <w:tcBorders>
              <w:left w:val="single" w:sz="4" w:space="0" w:color="auto"/>
            </w:tcBorders>
          </w:tcPr>
          <w:p w14:paraId="12B7BF1A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50" w:type="dxa"/>
            <w:vMerge/>
          </w:tcPr>
          <w:p w14:paraId="2E2B007E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vMerge/>
          </w:tcPr>
          <w:p w14:paraId="42BEB684" w14:textId="77777777" w:rsidR="00576B3F" w:rsidRPr="00D4050E" w:rsidRDefault="00576B3F" w:rsidP="00A65725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B3F" w:rsidRPr="00D4050E" w14:paraId="1A332FEA" w14:textId="77777777" w:rsidTr="00A65725">
        <w:trPr>
          <w:trHeight w:val="373"/>
        </w:trPr>
        <w:tc>
          <w:tcPr>
            <w:tcW w:w="696" w:type="dxa"/>
            <w:vMerge/>
          </w:tcPr>
          <w:p w14:paraId="4E87A394" w14:textId="77777777" w:rsidR="00576B3F" w:rsidRPr="00D4050E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449B3FE1" w14:textId="77777777" w:rsidR="00576B3F" w:rsidRPr="00D4050E" w:rsidRDefault="00576B3F" w:rsidP="00A65725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  <w:tcBorders>
              <w:top w:val="single" w:sz="4" w:space="0" w:color="auto"/>
            </w:tcBorders>
            <w:vAlign w:val="center"/>
          </w:tcPr>
          <w:p w14:paraId="12EE6FC9" w14:textId="77777777" w:rsidR="00576B3F" w:rsidRPr="001F1AE9" w:rsidRDefault="00576B3F" w:rsidP="00A657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AE9">
              <w:rPr>
                <w:rFonts w:ascii="Times New Roman" w:eastAsia="Times New Roman" w:hAnsi="Times New Roman" w:cs="Times New Roman"/>
                <w:sz w:val="24"/>
                <w:szCs w:val="24"/>
              </w:rPr>
              <w:t>Биотехнология как наука и производство. Основные направления современной биотехнологии. Методы биотехнологии. Объекты биотехнологии. Этика биотехнологических и генетических экспериментов. Правила поиска и анализа биоэкологической информации из различных источников (научная и учебно-научная литература, средства массовой информации, сеть Интернет и другие)</w:t>
            </w:r>
          </w:p>
        </w:tc>
        <w:tc>
          <w:tcPr>
            <w:tcW w:w="1532" w:type="dxa"/>
          </w:tcPr>
          <w:p w14:paraId="60432BB6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950" w:type="dxa"/>
            <w:vMerge/>
          </w:tcPr>
          <w:p w14:paraId="0BF0E014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vMerge/>
          </w:tcPr>
          <w:p w14:paraId="32D11584" w14:textId="77777777" w:rsidR="00576B3F" w:rsidRPr="00D4050E" w:rsidRDefault="00576B3F" w:rsidP="00A65725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B3F" w:rsidRPr="00D4050E" w14:paraId="56D31483" w14:textId="77777777" w:rsidTr="00A65725">
        <w:trPr>
          <w:trHeight w:val="283"/>
        </w:trPr>
        <w:tc>
          <w:tcPr>
            <w:tcW w:w="696" w:type="dxa"/>
            <w:vMerge/>
          </w:tcPr>
          <w:p w14:paraId="38C1D802" w14:textId="77777777" w:rsidR="00576B3F" w:rsidRPr="00D4050E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7F88A0CF" w14:textId="77777777" w:rsidR="00576B3F" w:rsidRPr="00D4050E" w:rsidRDefault="00576B3F" w:rsidP="00A65725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  <w:vAlign w:val="center"/>
          </w:tcPr>
          <w:p w14:paraId="378E2E78" w14:textId="77777777" w:rsidR="00576B3F" w:rsidRPr="001F1AE9" w:rsidRDefault="00576B3F" w:rsidP="00A657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AE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Профессионально-ориентированное содержание практического занятия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:</w:t>
            </w:r>
          </w:p>
        </w:tc>
        <w:tc>
          <w:tcPr>
            <w:tcW w:w="1532" w:type="dxa"/>
          </w:tcPr>
          <w:p w14:paraId="64998271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50" w:type="dxa"/>
            <w:vMerge/>
          </w:tcPr>
          <w:p w14:paraId="702E0283" w14:textId="77777777" w:rsidR="00576B3F" w:rsidRPr="00D4050E" w:rsidRDefault="00576B3F" w:rsidP="00A65725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vMerge/>
          </w:tcPr>
          <w:p w14:paraId="30235726" w14:textId="77777777" w:rsidR="00576B3F" w:rsidRPr="00D4050E" w:rsidRDefault="00576B3F" w:rsidP="00A65725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B3F" w:rsidRPr="00D4050E" w14:paraId="500B77D9" w14:textId="77777777" w:rsidTr="00A65725">
        <w:trPr>
          <w:trHeight w:val="458"/>
        </w:trPr>
        <w:tc>
          <w:tcPr>
            <w:tcW w:w="696" w:type="dxa"/>
            <w:vMerge/>
          </w:tcPr>
          <w:p w14:paraId="7AC6B8E8" w14:textId="77777777" w:rsidR="00576B3F" w:rsidRPr="00D4050E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34B09BE3" w14:textId="77777777" w:rsidR="00576B3F" w:rsidRPr="00D4050E" w:rsidRDefault="00576B3F" w:rsidP="00A65725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  <w:vAlign w:val="center"/>
          </w:tcPr>
          <w:p w14:paraId="765913D3" w14:textId="77777777" w:rsidR="00576B3F" w:rsidRPr="001F1AE9" w:rsidRDefault="00576B3F" w:rsidP="00A65725">
            <w:pPr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AE9">
              <w:rPr>
                <w:rFonts w:ascii="Times New Roman" w:eastAsia="Times New Roman" w:hAnsi="Times New Roman" w:cs="Times New Roman"/>
                <w:sz w:val="24"/>
                <w:szCs w:val="24"/>
              </w:rPr>
              <w:t>Кейсы на анализ информации о научных достижениях в области генетических технологий, клеточной инженерии, пищевых биотехнологий. Защита кейса: представление результатов решения кейсов (выступление с презентацией)</w:t>
            </w:r>
          </w:p>
        </w:tc>
        <w:tc>
          <w:tcPr>
            <w:tcW w:w="1532" w:type="dxa"/>
          </w:tcPr>
          <w:p w14:paraId="525A86FA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color w:val="C00000"/>
                <w:sz w:val="24"/>
                <w:szCs w:val="24"/>
              </w:rPr>
            </w:pPr>
          </w:p>
        </w:tc>
        <w:tc>
          <w:tcPr>
            <w:tcW w:w="1950" w:type="dxa"/>
            <w:vMerge/>
          </w:tcPr>
          <w:p w14:paraId="75F91270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vMerge/>
          </w:tcPr>
          <w:p w14:paraId="6F4548EC" w14:textId="77777777" w:rsidR="00576B3F" w:rsidRPr="00D4050E" w:rsidRDefault="00576B3F" w:rsidP="00A65725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B3F" w:rsidRPr="00D4050E" w14:paraId="47B2DB18" w14:textId="77777777" w:rsidTr="00A65725">
        <w:trPr>
          <w:trHeight w:val="283"/>
        </w:trPr>
        <w:tc>
          <w:tcPr>
            <w:tcW w:w="696" w:type="dxa"/>
            <w:vMerge w:val="restart"/>
          </w:tcPr>
          <w:p w14:paraId="6301B23F" w14:textId="77777777" w:rsidR="00576B3F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532002BD" w14:textId="77777777" w:rsidR="00576B3F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0E15DD10" w14:textId="77777777" w:rsidR="00576B3F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67</w:t>
            </w:r>
          </w:p>
          <w:p w14:paraId="77CE5E77" w14:textId="77777777" w:rsidR="00576B3F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68</w:t>
            </w:r>
          </w:p>
          <w:p w14:paraId="430AE927" w14:textId="77777777" w:rsidR="00576B3F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149F42A1" w14:textId="77777777" w:rsidR="00576B3F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3CCBDC93" w14:textId="77777777" w:rsidR="00576B3F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73D9D52E" w14:textId="77777777" w:rsidR="00576B3F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  <w:p w14:paraId="06D4477E" w14:textId="77777777" w:rsidR="00576B3F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69</w:t>
            </w:r>
          </w:p>
          <w:p w14:paraId="18C750F7" w14:textId="77777777" w:rsidR="00576B3F" w:rsidRPr="00D4050E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70</w:t>
            </w:r>
          </w:p>
        </w:tc>
        <w:tc>
          <w:tcPr>
            <w:tcW w:w="1998" w:type="dxa"/>
            <w:vMerge w:val="restart"/>
          </w:tcPr>
          <w:p w14:paraId="3179E34E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D4050E">
              <w:rPr>
                <w:rFonts w:ascii="Times New Roman" w:hAnsi="Times New Roman" w:cs="Times New Roman"/>
                <w:bCs/>
                <w:sz w:val="24"/>
                <w:szCs w:val="24"/>
              </w:rPr>
              <w:t>Тема 5.2</w:t>
            </w:r>
          </w:p>
          <w:p w14:paraId="2C11FD6E" w14:textId="77777777" w:rsidR="00576B3F" w:rsidRPr="00730312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30312">
              <w:rPr>
                <w:rFonts w:ascii="Times New Roman" w:eastAsia="Times New Roman" w:hAnsi="Times New Roman" w:cs="Times New Roman"/>
                <w:sz w:val="24"/>
                <w:szCs w:val="24"/>
              </w:rPr>
              <w:t>Биотехнологии в промышленности</w:t>
            </w:r>
          </w:p>
        </w:tc>
        <w:tc>
          <w:tcPr>
            <w:tcW w:w="7752" w:type="dxa"/>
            <w:tcBorders>
              <w:bottom w:val="single" w:sz="4" w:space="0" w:color="auto"/>
            </w:tcBorders>
          </w:tcPr>
          <w:p w14:paraId="4934337C" w14:textId="77777777" w:rsidR="00576B3F" w:rsidRPr="001F1AE9" w:rsidRDefault="00576B3F" w:rsidP="00A65725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1AE9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Основное содержание</w:t>
            </w:r>
          </w:p>
        </w:tc>
        <w:tc>
          <w:tcPr>
            <w:tcW w:w="1532" w:type="dxa"/>
          </w:tcPr>
          <w:p w14:paraId="72A803AC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950" w:type="dxa"/>
            <w:vMerge w:val="restart"/>
          </w:tcPr>
          <w:p w14:paraId="32A1BF58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50E">
              <w:rPr>
                <w:rFonts w:ascii="Times New Roman" w:hAnsi="Times New Roman" w:cs="Times New Roman"/>
                <w:sz w:val="24"/>
                <w:szCs w:val="24"/>
              </w:rPr>
              <w:t>ОК 01</w:t>
            </w:r>
          </w:p>
          <w:p w14:paraId="02364F24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50E">
              <w:rPr>
                <w:rFonts w:ascii="Times New Roman" w:hAnsi="Times New Roman" w:cs="Times New Roman"/>
                <w:sz w:val="24"/>
                <w:szCs w:val="24"/>
              </w:rPr>
              <w:t>ОК 02</w:t>
            </w:r>
          </w:p>
          <w:p w14:paraId="7886C615" w14:textId="77777777" w:rsidR="00576B3F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4050E">
              <w:rPr>
                <w:rFonts w:ascii="Times New Roman" w:hAnsi="Times New Roman" w:cs="Times New Roman"/>
                <w:sz w:val="24"/>
                <w:szCs w:val="24"/>
              </w:rPr>
              <w:t>ОК 04</w:t>
            </w:r>
          </w:p>
          <w:p w14:paraId="656A01B3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09</w:t>
            </w:r>
          </w:p>
          <w:p w14:paraId="2ED01A5A" w14:textId="77777777" w:rsidR="00576B3F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1.1</w:t>
            </w:r>
          </w:p>
          <w:p w14:paraId="008FBEDF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ПК 1.3</w:t>
            </w:r>
          </w:p>
        </w:tc>
        <w:tc>
          <w:tcPr>
            <w:tcW w:w="1811" w:type="dxa"/>
            <w:vMerge w:val="restart"/>
          </w:tcPr>
          <w:p w14:paraId="259A3220" w14:textId="77777777" w:rsidR="00576B3F" w:rsidRPr="00F61B14" w:rsidRDefault="00576B3F" w:rsidP="00A65725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15362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повторение материала</w:t>
            </w:r>
          </w:p>
          <w:p w14:paraId="2781C98C" w14:textId="77777777" w:rsidR="00576B3F" w:rsidRPr="00F61B14" w:rsidRDefault="00576B3F" w:rsidP="00A65725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153626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к зачету</w:t>
            </w:r>
          </w:p>
          <w:p w14:paraId="391DCF9F" w14:textId="77777777" w:rsidR="00576B3F" w:rsidRPr="00D4050E" w:rsidRDefault="00576B3F" w:rsidP="00A65725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B3F" w:rsidRPr="00D4050E" w14:paraId="5B619A1D" w14:textId="77777777" w:rsidTr="00A65725">
        <w:trPr>
          <w:trHeight w:val="283"/>
        </w:trPr>
        <w:tc>
          <w:tcPr>
            <w:tcW w:w="696" w:type="dxa"/>
            <w:vMerge/>
          </w:tcPr>
          <w:p w14:paraId="338BFF16" w14:textId="77777777" w:rsidR="00576B3F" w:rsidRPr="00D4050E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  <w:tcBorders>
              <w:right w:val="single" w:sz="4" w:space="0" w:color="auto"/>
            </w:tcBorders>
          </w:tcPr>
          <w:p w14:paraId="1CC5C0E4" w14:textId="77777777" w:rsidR="00576B3F" w:rsidRPr="00D4050E" w:rsidRDefault="00576B3F" w:rsidP="00A65725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85B2C2" w14:textId="77777777" w:rsidR="00576B3F" w:rsidRPr="001F1AE9" w:rsidRDefault="00576B3F" w:rsidP="00A65725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F1AE9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Практическое занятие:</w:t>
            </w:r>
          </w:p>
        </w:tc>
        <w:tc>
          <w:tcPr>
            <w:tcW w:w="1532" w:type="dxa"/>
            <w:tcBorders>
              <w:left w:val="single" w:sz="4" w:space="0" w:color="auto"/>
            </w:tcBorders>
          </w:tcPr>
          <w:p w14:paraId="4927A4B4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1950" w:type="dxa"/>
            <w:vMerge/>
          </w:tcPr>
          <w:p w14:paraId="10E65A45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vMerge/>
          </w:tcPr>
          <w:p w14:paraId="7021CA7A" w14:textId="77777777" w:rsidR="00576B3F" w:rsidRPr="00D4050E" w:rsidRDefault="00576B3F" w:rsidP="00A65725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B3F" w:rsidRPr="00D4050E" w14:paraId="67BBE6DD" w14:textId="77777777" w:rsidTr="00A65725">
        <w:trPr>
          <w:trHeight w:val="690"/>
        </w:trPr>
        <w:tc>
          <w:tcPr>
            <w:tcW w:w="696" w:type="dxa"/>
            <w:vMerge/>
          </w:tcPr>
          <w:p w14:paraId="4A6224AC" w14:textId="77777777" w:rsidR="00576B3F" w:rsidRPr="00D4050E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3225C808" w14:textId="77777777" w:rsidR="00576B3F" w:rsidRPr="00D4050E" w:rsidRDefault="00576B3F" w:rsidP="00A65725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  <w:tcBorders>
              <w:top w:val="single" w:sz="4" w:space="0" w:color="auto"/>
            </w:tcBorders>
            <w:vAlign w:val="center"/>
          </w:tcPr>
          <w:p w14:paraId="6E77A3CF" w14:textId="77777777" w:rsidR="00576B3F" w:rsidRPr="001F1AE9" w:rsidRDefault="00576B3F" w:rsidP="00A657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AE9"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 промышленной биотехнологий и ее применение в жизни человека, поиск и анализ информации из различных источников (научная и учебно-научная литература, средства массовой информации, сеть Интернет и другие)</w:t>
            </w:r>
          </w:p>
          <w:p w14:paraId="7ED43248" w14:textId="77777777" w:rsidR="00576B3F" w:rsidRPr="001F1AE9" w:rsidRDefault="00576B3F" w:rsidP="00A6572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AE9">
              <w:rPr>
                <w:rFonts w:ascii="Times New Roman" w:eastAsia="Times New Roman" w:hAnsi="Times New Roman" w:cs="Times New Roman"/>
                <w:sz w:val="24"/>
                <w:szCs w:val="24"/>
              </w:rPr>
              <w:t>Кейсы на анализ информации о развитии промышленной биотехнологий (по группам)</w:t>
            </w:r>
          </w:p>
        </w:tc>
        <w:tc>
          <w:tcPr>
            <w:tcW w:w="1532" w:type="dxa"/>
          </w:tcPr>
          <w:p w14:paraId="2D99FE8D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50" w:type="dxa"/>
            <w:vMerge/>
          </w:tcPr>
          <w:p w14:paraId="07C72D96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vMerge/>
          </w:tcPr>
          <w:p w14:paraId="7F2C761B" w14:textId="77777777" w:rsidR="00576B3F" w:rsidRPr="00D4050E" w:rsidRDefault="00576B3F" w:rsidP="00A65725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B3F" w:rsidRPr="00D4050E" w14:paraId="0093AE0A" w14:textId="77777777" w:rsidTr="00A65725">
        <w:trPr>
          <w:trHeight w:val="567"/>
        </w:trPr>
        <w:tc>
          <w:tcPr>
            <w:tcW w:w="696" w:type="dxa"/>
            <w:vMerge/>
          </w:tcPr>
          <w:p w14:paraId="2E948C45" w14:textId="77777777" w:rsidR="00576B3F" w:rsidRPr="00D4050E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  <w:vMerge/>
          </w:tcPr>
          <w:p w14:paraId="13D600B2" w14:textId="77777777" w:rsidR="00576B3F" w:rsidRPr="00D4050E" w:rsidRDefault="00576B3F" w:rsidP="00A65725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752" w:type="dxa"/>
            <w:vAlign w:val="center"/>
          </w:tcPr>
          <w:p w14:paraId="13E56709" w14:textId="77777777" w:rsidR="00576B3F" w:rsidRPr="001F1AE9" w:rsidRDefault="00576B3F" w:rsidP="00A65725">
            <w:pPr>
              <w:ind w:left="57" w:right="5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F1AE9">
              <w:rPr>
                <w:rFonts w:ascii="Times New Roman" w:eastAsia="Times New Roman" w:hAnsi="Times New Roman" w:cs="Times New Roman"/>
                <w:sz w:val="24"/>
                <w:szCs w:val="24"/>
              </w:rPr>
              <w:t>Защита кейса: Представление результатов решения кейсов (выступление с презентацией)</w:t>
            </w:r>
          </w:p>
        </w:tc>
        <w:tc>
          <w:tcPr>
            <w:tcW w:w="1532" w:type="dxa"/>
          </w:tcPr>
          <w:p w14:paraId="62AE8ADA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50" w:type="dxa"/>
            <w:vMerge/>
          </w:tcPr>
          <w:p w14:paraId="5D11AB14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  <w:vMerge/>
          </w:tcPr>
          <w:p w14:paraId="09DD0EF6" w14:textId="77777777" w:rsidR="00576B3F" w:rsidRPr="00730312" w:rsidRDefault="00576B3F" w:rsidP="00A65725">
            <w:pPr>
              <w:pStyle w:val="TableParagraph"/>
              <w:ind w:left="57" w:right="57"/>
              <w:rPr>
                <w:rFonts w:ascii="Times New Roman" w:hAnsi="Times New Roman" w:cs="Times New Roman"/>
              </w:rPr>
            </w:pPr>
          </w:p>
        </w:tc>
      </w:tr>
      <w:tr w:rsidR="00576B3F" w:rsidRPr="00D4050E" w14:paraId="70B91B8B" w14:textId="77777777" w:rsidTr="00A65725">
        <w:trPr>
          <w:trHeight w:val="373"/>
        </w:trPr>
        <w:tc>
          <w:tcPr>
            <w:tcW w:w="696" w:type="dxa"/>
          </w:tcPr>
          <w:p w14:paraId="3C8871BA" w14:textId="77777777" w:rsidR="00576B3F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71</w:t>
            </w:r>
          </w:p>
          <w:p w14:paraId="597FB9F9" w14:textId="77777777" w:rsidR="00576B3F" w:rsidRPr="00D4050E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w w:val="85"/>
                <w:sz w:val="24"/>
                <w:szCs w:val="24"/>
              </w:rPr>
              <w:t>72</w:t>
            </w:r>
          </w:p>
        </w:tc>
        <w:tc>
          <w:tcPr>
            <w:tcW w:w="1998" w:type="dxa"/>
          </w:tcPr>
          <w:p w14:paraId="140E5CC0" w14:textId="77777777" w:rsidR="00576B3F" w:rsidRPr="00D4050E" w:rsidRDefault="00576B3F" w:rsidP="00A65725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Промежуточная аттестация по дисциплине</w:t>
            </w:r>
          </w:p>
        </w:tc>
        <w:tc>
          <w:tcPr>
            <w:tcW w:w="7752" w:type="dxa"/>
          </w:tcPr>
          <w:p w14:paraId="0608FCAF" w14:textId="77777777" w:rsidR="00576B3F" w:rsidRPr="001F1AE9" w:rsidRDefault="00576B3F" w:rsidP="00A65725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1AE9">
              <w:rPr>
                <w:rFonts w:ascii="Times New Roman" w:hAnsi="Times New Roman" w:cs="Times New Roman"/>
                <w:sz w:val="24"/>
                <w:szCs w:val="24"/>
              </w:rPr>
              <w:t>Зачет</w:t>
            </w:r>
          </w:p>
        </w:tc>
        <w:tc>
          <w:tcPr>
            <w:tcW w:w="1532" w:type="dxa"/>
          </w:tcPr>
          <w:p w14:paraId="21D26B44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1950" w:type="dxa"/>
          </w:tcPr>
          <w:p w14:paraId="2069D131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14:paraId="168B1534" w14:textId="77777777" w:rsidR="00576B3F" w:rsidRPr="00D4050E" w:rsidRDefault="00576B3F" w:rsidP="00A65725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76B3F" w:rsidRPr="00D4050E" w14:paraId="4B149205" w14:textId="77777777" w:rsidTr="00A65725">
        <w:trPr>
          <w:trHeight w:val="373"/>
        </w:trPr>
        <w:tc>
          <w:tcPr>
            <w:tcW w:w="696" w:type="dxa"/>
          </w:tcPr>
          <w:p w14:paraId="0862916B" w14:textId="77777777" w:rsidR="00576B3F" w:rsidRPr="00D4050E" w:rsidRDefault="00576B3F" w:rsidP="00A65725">
            <w:pPr>
              <w:ind w:left="57" w:right="57" w:firstLine="284"/>
              <w:jc w:val="center"/>
              <w:rPr>
                <w:rFonts w:ascii="Times New Roman" w:hAnsi="Times New Roman" w:cs="Times New Roman"/>
                <w:w w:val="85"/>
                <w:sz w:val="24"/>
                <w:szCs w:val="24"/>
              </w:rPr>
            </w:pPr>
          </w:p>
        </w:tc>
        <w:tc>
          <w:tcPr>
            <w:tcW w:w="1998" w:type="dxa"/>
          </w:tcPr>
          <w:p w14:paraId="48717B54" w14:textId="77777777" w:rsidR="00576B3F" w:rsidRPr="00D4050E" w:rsidRDefault="00576B3F" w:rsidP="00A65725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7752" w:type="dxa"/>
          </w:tcPr>
          <w:p w14:paraId="44952DF7" w14:textId="77777777" w:rsidR="00576B3F" w:rsidRPr="00D4050E" w:rsidRDefault="00576B3F" w:rsidP="00A65725">
            <w:pPr>
              <w:pStyle w:val="TableParagraph"/>
              <w:ind w:left="57" w:right="57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532" w:type="dxa"/>
          </w:tcPr>
          <w:p w14:paraId="2A113E83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72</w:t>
            </w:r>
          </w:p>
        </w:tc>
        <w:tc>
          <w:tcPr>
            <w:tcW w:w="1950" w:type="dxa"/>
          </w:tcPr>
          <w:p w14:paraId="72980300" w14:textId="77777777" w:rsidR="00576B3F" w:rsidRPr="00D4050E" w:rsidRDefault="00576B3F" w:rsidP="00A65725">
            <w:pPr>
              <w:pStyle w:val="TableParagraph"/>
              <w:ind w:left="57" w:right="57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1" w:type="dxa"/>
          </w:tcPr>
          <w:p w14:paraId="4CB807EB" w14:textId="77777777" w:rsidR="00576B3F" w:rsidRPr="00D4050E" w:rsidRDefault="00576B3F" w:rsidP="00A65725">
            <w:pPr>
              <w:pStyle w:val="TableParagraph"/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B8BA4C9" w14:textId="77777777" w:rsidR="00264D69" w:rsidRDefault="00264D69">
      <w:pPr>
        <w:pStyle w:val="a3"/>
        <w:spacing w:before="9"/>
        <w:rPr>
          <w:rFonts w:ascii="Times New Roman" w:hAnsi="Times New Roman" w:cs="Times New Roman"/>
          <w:sz w:val="17"/>
        </w:rPr>
        <w:sectPr w:rsidR="00264D69" w:rsidSect="00194CE4">
          <w:footerReference w:type="default" r:id="rId10"/>
          <w:pgSz w:w="16840" w:h="11910" w:orient="landscape"/>
          <w:pgMar w:top="849" w:right="1038" w:bottom="743" w:left="1202" w:header="284" w:footer="854" w:gutter="0"/>
          <w:cols w:space="720"/>
          <w:docGrid w:linePitch="299"/>
        </w:sectPr>
      </w:pPr>
    </w:p>
    <w:p w14:paraId="073D7C74" w14:textId="77777777" w:rsidR="0027244E" w:rsidRPr="00461833" w:rsidRDefault="00834087" w:rsidP="00F02082">
      <w:pPr>
        <w:pStyle w:val="110"/>
        <w:numPr>
          <w:ilvl w:val="1"/>
          <w:numId w:val="26"/>
        </w:numPr>
        <w:tabs>
          <w:tab w:val="clear" w:pos="360"/>
          <w:tab w:val="num" w:pos="709"/>
        </w:tabs>
        <w:spacing w:before="59"/>
        <w:ind w:left="0"/>
        <w:jc w:val="both"/>
        <w:rPr>
          <w:rFonts w:ascii="Times New Roman" w:eastAsia="Trebuchet MS" w:hAnsi="Times New Roman" w:cs="Times New Roman"/>
          <w:bCs w:val="0"/>
          <w:sz w:val="24"/>
          <w:szCs w:val="24"/>
        </w:rPr>
      </w:pPr>
      <w:bookmarkStart w:id="8" w:name="3._Условия_реализации_программы_общеобра"/>
      <w:bookmarkStart w:id="9" w:name="_bookmark6"/>
      <w:bookmarkEnd w:id="8"/>
      <w:bookmarkEnd w:id="9"/>
      <w:r w:rsidRPr="00F02082">
        <w:rPr>
          <w:rFonts w:ascii="Times New Roman" w:eastAsia="Trebuchet MS" w:hAnsi="Times New Roman" w:cs="Times New Roman"/>
          <w:bCs w:val="0"/>
        </w:rPr>
        <w:lastRenderedPageBreak/>
        <w:t xml:space="preserve">3. </w:t>
      </w:r>
      <w:r w:rsidR="00CF55E9" w:rsidRPr="00461833">
        <w:rPr>
          <w:rFonts w:ascii="Times New Roman" w:eastAsia="Trebuchet MS" w:hAnsi="Times New Roman" w:cs="Times New Roman"/>
          <w:bCs w:val="0"/>
          <w:sz w:val="24"/>
          <w:szCs w:val="24"/>
        </w:rPr>
        <w:t>Условия реализации программы общеобразовательной дисциплины</w:t>
      </w:r>
    </w:p>
    <w:p w14:paraId="5CDC21EA" w14:textId="77777777" w:rsidR="0027244E" w:rsidRPr="00461833" w:rsidRDefault="0027244E" w:rsidP="00F02082">
      <w:pPr>
        <w:pStyle w:val="a3"/>
        <w:tabs>
          <w:tab w:val="num" w:pos="1418"/>
        </w:tabs>
        <w:spacing w:before="5"/>
        <w:ind w:firstLine="741"/>
        <w:rPr>
          <w:rFonts w:ascii="Times New Roman" w:hAnsi="Times New Roman" w:cs="Times New Roman"/>
          <w:b/>
          <w:sz w:val="24"/>
          <w:szCs w:val="24"/>
        </w:rPr>
      </w:pPr>
    </w:p>
    <w:p w14:paraId="040DFB8F" w14:textId="77777777" w:rsidR="009E1956" w:rsidRPr="00461833" w:rsidRDefault="009E1956" w:rsidP="00F02082">
      <w:pPr>
        <w:widowControl/>
        <w:tabs>
          <w:tab w:val="num" w:pos="1418"/>
        </w:tabs>
        <w:autoSpaceDE/>
        <w:autoSpaceDN/>
        <w:spacing w:before="62"/>
        <w:ind w:firstLine="7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1833">
        <w:rPr>
          <w:rFonts w:ascii="Times New Roman" w:eastAsia="OfficinaSansBookC" w:hAnsi="Times New Roman" w:cs="Times New Roman"/>
          <w:b/>
          <w:bCs/>
          <w:color w:val="000000"/>
          <w:kern w:val="24"/>
          <w:sz w:val="24"/>
          <w:szCs w:val="24"/>
          <w:lang w:eastAsia="ru-RU"/>
        </w:rPr>
        <w:t>3.1. Требования к минимальному материально-техническому обеспечению</w:t>
      </w:r>
    </w:p>
    <w:p w14:paraId="27783F7E" w14:textId="77777777" w:rsidR="00B14DB4" w:rsidRPr="00461833" w:rsidRDefault="00B14DB4" w:rsidP="00F02082">
      <w:pPr>
        <w:pStyle w:val="a3"/>
        <w:tabs>
          <w:tab w:val="num" w:pos="-426"/>
          <w:tab w:val="num" w:pos="1418"/>
        </w:tabs>
        <w:ind w:firstLine="709"/>
        <w:jc w:val="both"/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</w:pPr>
      <w:r w:rsidRPr="00461833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>Оборудование учебного кабинета</w:t>
      </w:r>
      <w:r w:rsidR="00E53D62" w:rsidRPr="00461833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 xml:space="preserve"> «Биологии»</w:t>
      </w:r>
      <w:r w:rsidRPr="00461833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 xml:space="preserve">: </w:t>
      </w:r>
      <w:r w:rsidR="00E53D62" w:rsidRPr="00461833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 xml:space="preserve">мебель, доска, мел, </w:t>
      </w:r>
      <w:r w:rsidRPr="00461833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 xml:space="preserve">многофункциональный комплекс преподавателя; библиотечный фонд: учебники, учебно-методические комплекты (УМК), справочники, научная и научно-популярная литература по </w:t>
      </w:r>
      <w:r w:rsidR="00E53D62" w:rsidRPr="00461833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>биологии</w:t>
      </w:r>
      <w:r w:rsidRPr="00461833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>.</w:t>
      </w:r>
    </w:p>
    <w:p w14:paraId="4B28947F" w14:textId="77777777" w:rsidR="00107D7B" w:rsidRPr="00461833" w:rsidRDefault="00B14DB4" w:rsidP="00F02082">
      <w:pPr>
        <w:pStyle w:val="a3"/>
        <w:tabs>
          <w:tab w:val="num" w:pos="-426"/>
          <w:tab w:val="num" w:pos="1418"/>
        </w:tabs>
        <w:ind w:firstLine="709"/>
        <w:jc w:val="both"/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</w:pPr>
      <w:r w:rsidRPr="00461833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>Технические средства обучения:</w:t>
      </w:r>
      <w:r w:rsidR="00E53D62" w:rsidRPr="00461833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 xml:space="preserve"> </w:t>
      </w:r>
      <w:r w:rsidR="00107D7B" w:rsidRPr="00461833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>компьютер с устройствами воспроизведения звука, принтер, мультимедийный проектор с экраном, указка-</w:t>
      </w:r>
      <w:proofErr w:type="spellStart"/>
      <w:r w:rsidR="00107D7B" w:rsidRPr="00461833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>презентер</w:t>
      </w:r>
      <w:proofErr w:type="spellEnd"/>
      <w:r w:rsidR="00107D7B" w:rsidRPr="00461833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 xml:space="preserve"> для презентаций.</w:t>
      </w:r>
    </w:p>
    <w:p w14:paraId="6ED5B02A" w14:textId="77777777" w:rsidR="0027244E" w:rsidRPr="00461833" w:rsidRDefault="00107D7B" w:rsidP="00F02082">
      <w:pPr>
        <w:pStyle w:val="a3"/>
        <w:tabs>
          <w:tab w:val="num" w:pos="-426"/>
          <w:tab w:val="num" w:pos="1418"/>
        </w:tabs>
        <w:ind w:firstLine="709"/>
        <w:jc w:val="both"/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</w:pPr>
      <w:r w:rsidRPr="00461833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 xml:space="preserve"> </w:t>
      </w:r>
      <w:r w:rsidR="00B14DB4" w:rsidRPr="00461833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>Наглядные пособия: комплекты учебных таблиц, плакатов.</w:t>
      </w:r>
    </w:p>
    <w:p w14:paraId="16D427E8" w14:textId="77777777" w:rsidR="00E53D62" w:rsidRPr="00461833" w:rsidRDefault="00107D7B" w:rsidP="00F02082">
      <w:pPr>
        <w:pStyle w:val="a3"/>
        <w:tabs>
          <w:tab w:val="num" w:pos="-426"/>
          <w:tab w:val="num" w:pos="1418"/>
        </w:tabs>
        <w:ind w:firstLine="709"/>
        <w:jc w:val="both"/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</w:pPr>
      <w:r w:rsidRPr="00461833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>Оборудование л</w:t>
      </w:r>
      <w:r w:rsidR="00E53D62" w:rsidRPr="00461833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>аборатори</w:t>
      </w:r>
      <w:r w:rsidRPr="00461833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>и</w:t>
      </w:r>
      <w:r w:rsidR="00E53D62" w:rsidRPr="00461833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 xml:space="preserve"> для проведения занятий: микроскопы, секундомер, тонометр, лабораторная посуда (пробирки, подставки для пробирок, пинцеты, песок, ступки с пестиками, предметные и покровные стекла, стеклянные палочки, </w:t>
      </w:r>
      <w:proofErr w:type="spellStart"/>
      <w:r w:rsidR="00E53D62" w:rsidRPr="00461833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>препаровальные</w:t>
      </w:r>
      <w:proofErr w:type="spellEnd"/>
      <w:r w:rsidR="00E53D62" w:rsidRPr="00461833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 xml:space="preserve"> иглы, фильтровальная бумага (салфетки), стаканы) гипертонический раствор хлорида натрия, 3%-</w:t>
      </w:r>
      <w:proofErr w:type="spellStart"/>
      <w:r w:rsidR="00E53D62" w:rsidRPr="00461833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>ный</w:t>
      </w:r>
      <w:proofErr w:type="spellEnd"/>
      <w:r w:rsidR="00E53D62" w:rsidRPr="00461833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 xml:space="preserve"> раствор пероксида водорода, раствор йода в йодистом калии, глицерин, клубни картофеля, лист элодеи канадской, плод рябины обыкновенной (рябины или томата), лук репчатый, разведенные в воде дрожжи);</w:t>
      </w:r>
    </w:p>
    <w:p w14:paraId="640BB171" w14:textId="77777777" w:rsidR="00E53D62" w:rsidRPr="00461833" w:rsidRDefault="00E53D62" w:rsidP="00FC5089">
      <w:pPr>
        <w:pStyle w:val="a3"/>
        <w:tabs>
          <w:tab w:val="num" w:pos="-426"/>
          <w:tab w:val="num" w:pos="1418"/>
        </w:tabs>
        <w:spacing w:before="7"/>
        <w:ind w:firstLine="741"/>
        <w:jc w:val="both"/>
        <w:rPr>
          <w:rFonts w:ascii="Times New Roman" w:hAnsi="Times New Roman" w:cs="Times New Roman"/>
          <w:sz w:val="24"/>
          <w:szCs w:val="24"/>
        </w:rPr>
      </w:pPr>
    </w:p>
    <w:p w14:paraId="20C7A3C4" w14:textId="77777777" w:rsidR="0027244E" w:rsidRPr="00461833" w:rsidRDefault="00BF4FB9" w:rsidP="00F02082">
      <w:pPr>
        <w:pStyle w:val="a4"/>
        <w:numPr>
          <w:ilvl w:val="1"/>
          <w:numId w:val="2"/>
        </w:numPr>
        <w:tabs>
          <w:tab w:val="clear" w:pos="360"/>
          <w:tab w:val="num" w:pos="-426"/>
          <w:tab w:val="left" w:pos="802"/>
          <w:tab w:val="num" w:pos="1418"/>
        </w:tabs>
        <w:ind w:left="0" w:firstLine="799"/>
        <w:rPr>
          <w:rFonts w:ascii="Times New Roman" w:eastAsia="OfficinaSansBookC" w:hAnsi="Times New Roman" w:cs="Times New Roman"/>
          <w:b/>
          <w:bCs/>
          <w:color w:val="000000"/>
          <w:kern w:val="24"/>
          <w:sz w:val="24"/>
          <w:szCs w:val="24"/>
          <w:lang w:eastAsia="ru-RU"/>
        </w:rPr>
      </w:pPr>
      <w:r w:rsidRPr="00461833">
        <w:rPr>
          <w:rFonts w:ascii="Times New Roman" w:eastAsia="OfficinaSansBookC" w:hAnsi="Times New Roman" w:cs="Times New Roman"/>
          <w:b/>
          <w:bCs/>
          <w:color w:val="000000"/>
          <w:kern w:val="24"/>
          <w:sz w:val="24"/>
          <w:szCs w:val="24"/>
          <w:lang w:eastAsia="ru-RU"/>
        </w:rPr>
        <w:t xml:space="preserve">3.2. </w:t>
      </w:r>
      <w:r w:rsidR="00CF55E9" w:rsidRPr="00461833">
        <w:rPr>
          <w:rFonts w:ascii="Times New Roman" w:eastAsia="OfficinaSansBookC" w:hAnsi="Times New Roman" w:cs="Times New Roman"/>
          <w:b/>
          <w:bCs/>
          <w:color w:val="000000"/>
          <w:kern w:val="24"/>
          <w:sz w:val="24"/>
          <w:szCs w:val="24"/>
          <w:lang w:eastAsia="ru-RU"/>
        </w:rPr>
        <w:t>Информационное обеспечение реализации программы</w:t>
      </w:r>
    </w:p>
    <w:p w14:paraId="25E26122" w14:textId="77777777" w:rsidR="0027244E" w:rsidRPr="00461833" w:rsidRDefault="0027244E" w:rsidP="00F02082">
      <w:pPr>
        <w:pStyle w:val="a3"/>
        <w:tabs>
          <w:tab w:val="num" w:pos="-426"/>
          <w:tab w:val="num" w:pos="1418"/>
        </w:tabs>
        <w:ind w:firstLine="799"/>
        <w:rPr>
          <w:rFonts w:ascii="Times New Roman" w:eastAsia="OfficinaSansBookC" w:hAnsi="Times New Roman" w:cs="Times New Roman"/>
          <w:b/>
          <w:bCs/>
          <w:color w:val="000000"/>
          <w:kern w:val="24"/>
          <w:sz w:val="24"/>
          <w:szCs w:val="24"/>
          <w:lang w:eastAsia="ru-RU"/>
        </w:rPr>
      </w:pPr>
    </w:p>
    <w:p w14:paraId="78B52167" w14:textId="77777777" w:rsidR="009E1956" w:rsidRPr="00461833" w:rsidRDefault="009E1956" w:rsidP="00F02082">
      <w:pPr>
        <w:pStyle w:val="a4"/>
        <w:numPr>
          <w:ilvl w:val="1"/>
          <w:numId w:val="27"/>
        </w:numPr>
        <w:tabs>
          <w:tab w:val="left" w:pos="1246"/>
          <w:tab w:val="num" w:pos="1418"/>
        </w:tabs>
        <w:ind w:left="0" w:firstLine="799"/>
        <w:jc w:val="both"/>
        <w:rPr>
          <w:rFonts w:ascii="Times New Roman" w:hAnsi="Times New Roman" w:cs="Times New Roman"/>
          <w:sz w:val="24"/>
          <w:szCs w:val="24"/>
        </w:rPr>
      </w:pPr>
      <w:r w:rsidRPr="00461833">
        <w:rPr>
          <w:rFonts w:ascii="Times New Roman" w:eastAsia="OfficinaSansBookC" w:hAnsi="Times New Roman" w:cs="Times New Roman"/>
          <w:color w:val="000000"/>
          <w:kern w:val="24"/>
          <w:sz w:val="24"/>
          <w:szCs w:val="24"/>
          <w:lang w:eastAsia="ru-RU"/>
        </w:rPr>
        <w:t>Для реализации программы библиотечный фонд образовательной организации должен имеет печатные и/или электронные образовательные и информационные ресурсы, рекомендованные для использования в образовательном процессе.</w:t>
      </w:r>
    </w:p>
    <w:p w14:paraId="57CF5444" w14:textId="77777777" w:rsidR="0027244E" w:rsidRPr="00461833" w:rsidRDefault="009E1956" w:rsidP="00F02082">
      <w:pPr>
        <w:pStyle w:val="a4"/>
        <w:numPr>
          <w:ilvl w:val="1"/>
          <w:numId w:val="27"/>
        </w:numPr>
        <w:tabs>
          <w:tab w:val="left" w:pos="1246"/>
          <w:tab w:val="num" w:pos="1418"/>
        </w:tabs>
        <w:ind w:left="0" w:firstLine="799"/>
        <w:jc w:val="both"/>
        <w:rPr>
          <w:rFonts w:ascii="Times New Roman" w:hAnsi="Times New Roman" w:cs="Times New Roman"/>
          <w:sz w:val="24"/>
          <w:szCs w:val="24"/>
        </w:rPr>
      </w:pPr>
      <w:r w:rsidRPr="00461833">
        <w:rPr>
          <w:rFonts w:ascii="Times New Roman" w:eastAsia="OfficinaSansBookC" w:hAnsi="Times New Roman" w:cs="Times New Roman"/>
          <w:color w:val="000000"/>
          <w:kern w:val="24"/>
          <w:sz w:val="24"/>
          <w:szCs w:val="24"/>
          <w:lang w:eastAsia="ru-RU"/>
        </w:rPr>
        <w:t xml:space="preserve"> Рекомендуемые печатные издания по реализации общеобразовательной дисциплины представлены в методических рекомендациях по организации обучения.</w:t>
      </w:r>
    </w:p>
    <w:p w14:paraId="47E0AB9D" w14:textId="77777777" w:rsidR="009E1956" w:rsidRPr="00461833" w:rsidRDefault="009E1956" w:rsidP="00F02082">
      <w:pPr>
        <w:tabs>
          <w:tab w:val="num" w:pos="1418"/>
        </w:tabs>
        <w:ind w:firstLine="799"/>
        <w:jc w:val="both"/>
        <w:rPr>
          <w:rFonts w:ascii="Times New Roman" w:hAnsi="Times New Roman" w:cs="Times New Roman"/>
          <w:sz w:val="24"/>
          <w:szCs w:val="24"/>
        </w:rPr>
      </w:pPr>
    </w:p>
    <w:p w14:paraId="112489FE" w14:textId="77777777" w:rsidR="00B14DB4" w:rsidRPr="00461833" w:rsidRDefault="009E1956" w:rsidP="00F02082">
      <w:pPr>
        <w:widowControl/>
        <w:tabs>
          <w:tab w:val="num" w:pos="1418"/>
        </w:tabs>
        <w:autoSpaceDE/>
        <w:autoSpaceDN/>
        <w:ind w:firstLine="79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1833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>Перечень рекомендуемых учебных изданий, Интернет-ресурсов, дополнительной литературы</w:t>
      </w:r>
      <w:r w:rsidR="00B14DB4" w:rsidRPr="00461833">
        <w:rPr>
          <w:rFonts w:ascii="Times New Roman" w:eastAsia="Times New Roman" w:hAnsi="Times New Roman" w:cs="Times New Roman"/>
          <w:color w:val="000000"/>
          <w:kern w:val="24"/>
          <w:sz w:val="24"/>
          <w:szCs w:val="24"/>
          <w:lang w:eastAsia="ru-RU"/>
        </w:rPr>
        <w:t>:</w:t>
      </w:r>
    </w:p>
    <w:p w14:paraId="41CE9497" w14:textId="77777777" w:rsidR="00194CE4" w:rsidRPr="00461833" w:rsidRDefault="00194CE4" w:rsidP="00194CE4">
      <w:pPr>
        <w:widowControl/>
        <w:tabs>
          <w:tab w:val="num" w:pos="1418"/>
        </w:tabs>
        <w:autoSpaceDE/>
        <w:autoSpaceDN/>
        <w:spacing w:before="62" w:line="276" w:lineRule="auto"/>
        <w:ind w:firstLine="741"/>
        <w:rPr>
          <w:rFonts w:ascii="Times New Roman" w:eastAsia="Times New Roman" w:hAnsi="Times New Roman" w:cs="Times New Roman"/>
          <w:b/>
          <w:bCs/>
          <w:color w:val="000000"/>
          <w:kern w:val="24"/>
          <w:sz w:val="24"/>
          <w:szCs w:val="24"/>
          <w:lang w:eastAsia="ru-RU"/>
        </w:rPr>
      </w:pPr>
      <w:r w:rsidRPr="00461833">
        <w:rPr>
          <w:rFonts w:ascii="Times New Roman" w:eastAsia="Times New Roman" w:hAnsi="Times New Roman" w:cs="Times New Roman"/>
          <w:b/>
          <w:bCs/>
          <w:color w:val="000000"/>
          <w:kern w:val="24"/>
          <w:sz w:val="24"/>
          <w:szCs w:val="24"/>
          <w:lang w:eastAsia="ru-RU"/>
        </w:rPr>
        <w:t>Основные источники:</w:t>
      </w:r>
    </w:p>
    <w:p w14:paraId="2D272AFD" w14:textId="77777777" w:rsidR="00194CE4" w:rsidRPr="00461833" w:rsidRDefault="00194CE4" w:rsidP="00194CE4">
      <w:pPr>
        <w:tabs>
          <w:tab w:val="num" w:pos="1418"/>
        </w:tabs>
        <w:adjustRightInd w:val="0"/>
        <w:ind w:firstLine="7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18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Пасечник В.В., Каменский А.А., Рубцов А.М. [и др.] Биология (базовый уровень). 10 класс / под редакцией В. В. Пасечника. — 6-е изд. — Москва: Просвещение, 2024. </w:t>
      </w:r>
    </w:p>
    <w:p w14:paraId="52A90659" w14:textId="77777777" w:rsidR="00194CE4" w:rsidRPr="00461833" w:rsidRDefault="00194CE4" w:rsidP="00194CE4">
      <w:pPr>
        <w:tabs>
          <w:tab w:val="num" w:pos="1418"/>
        </w:tabs>
        <w:adjustRightInd w:val="0"/>
        <w:ind w:firstLine="7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1833">
        <w:rPr>
          <w:rFonts w:ascii="Times New Roman" w:eastAsia="Times New Roman" w:hAnsi="Times New Roman" w:cs="Times New Roman"/>
          <w:sz w:val="24"/>
          <w:szCs w:val="24"/>
          <w:lang w:eastAsia="ru-RU"/>
        </w:rPr>
        <w:t>Пасечник В.В., Каменский А.А., Рубцов А.М. [и др.] Биология (базовый уровень). 11 класс / под редакцией В. В. Пасечника. — 6-е изд. — Москва: Просвещение, 2024.</w:t>
      </w:r>
    </w:p>
    <w:p w14:paraId="39656763" w14:textId="77777777" w:rsidR="00194CE4" w:rsidRPr="00461833" w:rsidRDefault="00194CE4" w:rsidP="00194CE4">
      <w:pPr>
        <w:tabs>
          <w:tab w:val="num" w:pos="1418"/>
        </w:tabs>
        <w:adjustRightInd w:val="0"/>
        <w:ind w:firstLine="7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18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Агафонова И.Б., Каменский А.А., </w:t>
      </w:r>
      <w:proofErr w:type="spellStart"/>
      <w:r w:rsidRPr="00461833">
        <w:rPr>
          <w:rFonts w:ascii="Times New Roman" w:eastAsia="Times New Roman" w:hAnsi="Times New Roman" w:cs="Times New Roman"/>
          <w:sz w:val="24"/>
          <w:szCs w:val="24"/>
          <w:lang w:eastAsia="ru-RU"/>
        </w:rPr>
        <w:t>Сивоглазов</w:t>
      </w:r>
      <w:proofErr w:type="spellEnd"/>
      <w:r w:rsidRPr="004618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В.И. Биология. Учебное пособие для образовательных организаций, реализующих образовательные программы среднего профессионального образования. Москва: Просвещение, 2024.</w:t>
      </w:r>
    </w:p>
    <w:p w14:paraId="023C1FC1" w14:textId="77777777" w:rsidR="00194CE4" w:rsidRPr="00461833" w:rsidRDefault="00194CE4" w:rsidP="00194CE4">
      <w:pPr>
        <w:tabs>
          <w:tab w:val="num" w:pos="1418"/>
        </w:tabs>
        <w:adjustRightInd w:val="0"/>
        <w:ind w:firstLine="7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18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Каменский </w:t>
      </w:r>
      <w:proofErr w:type="gramStart"/>
      <w:r w:rsidRPr="00461833">
        <w:rPr>
          <w:rFonts w:ascii="Times New Roman" w:eastAsia="Times New Roman" w:hAnsi="Times New Roman" w:cs="Times New Roman"/>
          <w:sz w:val="24"/>
          <w:szCs w:val="24"/>
          <w:lang w:eastAsia="ru-RU"/>
        </w:rPr>
        <w:t>А.А</w:t>
      </w:r>
      <w:proofErr w:type="gramEnd"/>
      <w:r w:rsidRPr="004618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proofErr w:type="spellStart"/>
      <w:r w:rsidRPr="00461833">
        <w:rPr>
          <w:rFonts w:ascii="Times New Roman" w:eastAsia="Times New Roman" w:hAnsi="Times New Roman" w:cs="Times New Roman"/>
          <w:sz w:val="24"/>
          <w:szCs w:val="24"/>
          <w:lang w:eastAsia="ru-RU"/>
        </w:rPr>
        <w:t>Криксунов</w:t>
      </w:r>
      <w:proofErr w:type="spellEnd"/>
      <w:r w:rsidRPr="004618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Е.А., Пасечник В.В. Биология. Общая биология. 10-11 классы. Учебное пособие. Базовый уровень. – Москва: Просвещение, 2022.</w:t>
      </w:r>
    </w:p>
    <w:p w14:paraId="579AD9F9" w14:textId="77777777" w:rsidR="00194CE4" w:rsidRPr="00461833" w:rsidRDefault="00194CE4" w:rsidP="00194CE4">
      <w:pPr>
        <w:tabs>
          <w:tab w:val="num" w:pos="1418"/>
        </w:tabs>
        <w:adjustRightInd w:val="0"/>
        <w:ind w:firstLine="7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18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Миркин Б.М., </w:t>
      </w:r>
      <w:proofErr w:type="spellStart"/>
      <w:r w:rsidRPr="00461833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Суматохин</w:t>
      </w:r>
      <w:proofErr w:type="spellEnd"/>
      <w:r w:rsidRPr="004618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С.В., Наумова Л.Г. Экология. 10-11 класс. Учебник. Базовый уровень. – Москва: Просвещение/</w:t>
      </w:r>
      <w:proofErr w:type="spellStart"/>
      <w:r w:rsidRPr="00461833">
        <w:rPr>
          <w:rFonts w:ascii="Times New Roman" w:eastAsia="Times New Roman" w:hAnsi="Times New Roman" w:cs="Times New Roman"/>
          <w:sz w:val="24"/>
          <w:szCs w:val="24"/>
          <w:lang w:eastAsia="ru-RU"/>
        </w:rPr>
        <w:t>Вентана</w:t>
      </w:r>
      <w:proofErr w:type="spellEnd"/>
      <w:r w:rsidRPr="00461833">
        <w:rPr>
          <w:rFonts w:ascii="Times New Roman" w:eastAsia="Times New Roman" w:hAnsi="Times New Roman" w:cs="Times New Roman"/>
          <w:sz w:val="24"/>
          <w:szCs w:val="24"/>
          <w:lang w:eastAsia="ru-RU"/>
        </w:rPr>
        <w:t>-Граф, 2021.</w:t>
      </w:r>
    </w:p>
    <w:p w14:paraId="6AA8FB66" w14:textId="77777777" w:rsidR="00194CE4" w:rsidRPr="00461833" w:rsidRDefault="00194CE4" w:rsidP="00194CE4">
      <w:pPr>
        <w:tabs>
          <w:tab w:val="num" w:pos="1418"/>
        </w:tabs>
        <w:adjustRightInd w:val="0"/>
        <w:ind w:firstLine="7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1833">
        <w:rPr>
          <w:rFonts w:ascii="Tahoma" w:hAnsi="Tahoma" w:cs="Tahoma"/>
          <w:color w:val="000000"/>
          <w:sz w:val="24"/>
          <w:szCs w:val="24"/>
          <w:shd w:val="clear" w:color="auto" w:fill="F0EDED"/>
        </w:rPr>
        <w:t> </w:t>
      </w:r>
      <w:proofErr w:type="spellStart"/>
      <w:r w:rsidR="0003045E" w:rsidRPr="00461833">
        <w:rPr>
          <w:sz w:val="24"/>
          <w:szCs w:val="24"/>
        </w:rPr>
        <w:fldChar w:fldCharType="begin"/>
      </w:r>
      <w:r w:rsidR="0003045E" w:rsidRPr="00461833">
        <w:rPr>
          <w:sz w:val="24"/>
          <w:szCs w:val="24"/>
        </w:rPr>
        <w:instrText xml:space="preserve"> HYPERLINK "https://www.labirint.ru/authors/218070/" </w:instrText>
      </w:r>
      <w:r w:rsidR="0003045E" w:rsidRPr="00461833">
        <w:rPr>
          <w:sz w:val="24"/>
          <w:szCs w:val="24"/>
        </w:rPr>
        <w:fldChar w:fldCharType="separate"/>
      </w:r>
      <w:r w:rsidRPr="004618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Кулягина</w:t>
      </w:r>
      <w:proofErr w:type="spellEnd"/>
      <w:r w:rsidRPr="004618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Г.П.</w:t>
      </w:r>
      <w:r w:rsidR="0003045E" w:rsidRPr="004618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fldChar w:fldCharType="end"/>
      </w:r>
      <w:r w:rsidRPr="004618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 </w:t>
      </w:r>
      <w:hyperlink r:id="rId11" w:history="1">
        <w:r w:rsidRPr="00461833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Болотов Д.В.</w:t>
        </w:r>
      </w:hyperlink>
      <w:r w:rsidRPr="004618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, </w:t>
      </w:r>
      <w:hyperlink r:id="rId12" w:history="1">
        <w:r w:rsidRPr="00461833">
          <w:rPr>
            <w:rFonts w:ascii="Times New Roman" w:eastAsia="Times New Roman" w:hAnsi="Times New Roman" w:cs="Times New Roman"/>
            <w:bCs/>
            <w:sz w:val="24"/>
            <w:szCs w:val="24"/>
            <w:lang w:eastAsia="ru-RU"/>
          </w:rPr>
          <w:t>Мещерякова Л.В.</w:t>
        </w:r>
      </w:hyperlink>
      <w:r w:rsidRPr="004618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 , </w:t>
      </w:r>
      <w:proofErr w:type="spellStart"/>
      <w:r w:rsidRPr="004618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Миловзорова</w:t>
      </w:r>
      <w:proofErr w:type="spellEnd"/>
      <w:r w:rsidRPr="00461833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А.М. </w:t>
      </w:r>
      <w:r w:rsidRPr="00461833">
        <w:rPr>
          <w:rFonts w:ascii="Times New Roman" w:hAnsi="Times New Roman" w:cs="Times New Roman"/>
          <w:bCs/>
          <w:sz w:val="24"/>
          <w:szCs w:val="24"/>
        </w:rPr>
        <w:t>Биология. Физика. Химия. 10-11 классы. Базовый уровень. Сборник задач и упражнений.</w:t>
      </w:r>
      <w:r w:rsidRPr="004618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Москва: Просвещение, 2021.</w:t>
      </w:r>
    </w:p>
    <w:p w14:paraId="6FC17602" w14:textId="77777777" w:rsidR="00194CE4" w:rsidRPr="00461833" w:rsidRDefault="00194CE4" w:rsidP="00194CE4">
      <w:pPr>
        <w:tabs>
          <w:tab w:val="num" w:pos="1418"/>
        </w:tabs>
        <w:adjustRightInd w:val="0"/>
        <w:ind w:firstLine="74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6BD91187" w14:textId="77777777" w:rsidR="00194CE4" w:rsidRPr="00461833" w:rsidRDefault="00194CE4" w:rsidP="00194CE4">
      <w:pPr>
        <w:tabs>
          <w:tab w:val="num" w:pos="1418"/>
        </w:tabs>
        <w:adjustRightInd w:val="0"/>
        <w:ind w:firstLine="74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18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Дополнительные источники: </w:t>
      </w:r>
    </w:p>
    <w:p w14:paraId="018249FA" w14:textId="77777777" w:rsidR="00194CE4" w:rsidRPr="00461833" w:rsidRDefault="00194CE4" w:rsidP="00194CE4">
      <w:pPr>
        <w:tabs>
          <w:tab w:val="num" w:pos="1418"/>
        </w:tabs>
        <w:adjustRightInd w:val="0"/>
        <w:ind w:firstLine="7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18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Справочники, энциклопедии </w:t>
      </w:r>
    </w:p>
    <w:p w14:paraId="7E5CBEE1" w14:textId="77777777" w:rsidR="00194CE4" w:rsidRPr="00461833" w:rsidRDefault="00194CE4" w:rsidP="00194CE4">
      <w:pPr>
        <w:tabs>
          <w:tab w:val="num" w:pos="1418"/>
        </w:tabs>
        <w:adjustRightInd w:val="0"/>
        <w:ind w:firstLine="7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1833">
        <w:rPr>
          <w:rFonts w:ascii="Times New Roman" w:eastAsia="Times New Roman" w:hAnsi="Times New Roman" w:cs="Times New Roman"/>
          <w:sz w:val="24"/>
          <w:szCs w:val="24"/>
          <w:lang w:eastAsia="ru-RU"/>
        </w:rPr>
        <w:t>Большой российский энциклопедический словарь. — М.: Большая российская энциклопедия, 2009.</w:t>
      </w:r>
    </w:p>
    <w:p w14:paraId="4713AD62" w14:textId="77777777" w:rsidR="00194CE4" w:rsidRPr="00461833" w:rsidRDefault="00194CE4" w:rsidP="00194CE4">
      <w:pPr>
        <w:tabs>
          <w:tab w:val="num" w:pos="1418"/>
        </w:tabs>
        <w:adjustRightInd w:val="0"/>
        <w:ind w:firstLine="7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61833">
        <w:rPr>
          <w:rFonts w:ascii="Times New Roman" w:eastAsia="Times New Roman" w:hAnsi="Times New Roman" w:cs="Times New Roman"/>
          <w:sz w:val="24"/>
          <w:szCs w:val="24"/>
          <w:lang w:eastAsia="ru-RU"/>
        </w:rPr>
        <w:t>Спектор</w:t>
      </w:r>
      <w:proofErr w:type="spellEnd"/>
      <w:r w:rsidRPr="004618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А.А. Большая энциклопедия школьника. – Минск: </w:t>
      </w:r>
      <w:proofErr w:type="spellStart"/>
      <w:r w:rsidRPr="00461833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Харвест</w:t>
      </w:r>
      <w:proofErr w:type="spellEnd"/>
      <w:r w:rsidRPr="00461833">
        <w:rPr>
          <w:rFonts w:ascii="Times New Roman" w:eastAsia="Times New Roman" w:hAnsi="Times New Roman" w:cs="Times New Roman"/>
          <w:sz w:val="24"/>
          <w:szCs w:val="24"/>
          <w:lang w:eastAsia="ru-RU"/>
        </w:rPr>
        <w:t>, 2015.</w:t>
      </w:r>
    </w:p>
    <w:p w14:paraId="58EF6057" w14:textId="77777777" w:rsidR="00194CE4" w:rsidRPr="00461833" w:rsidRDefault="00194CE4" w:rsidP="00194CE4">
      <w:pPr>
        <w:tabs>
          <w:tab w:val="num" w:pos="1418"/>
        </w:tabs>
        <w:adjustRightInd w:val="0"/>
        <w:ind w:firstLine="7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1833">
        <w:rPr>
          <w:rFonts w:ascii="Times New Roman" w:eastAsia="Times New Roman" w:hAnsi="Times New Roman" w:cs="Times New Roman"/>
          <w:sz w:val="24"/>
          <w:szCs w:val="24"/>
          <w:lang w:eastAsia="ru-RU"/>
        </w:rPr>
        <w:t>Биология. 10-11 класс. Справочник для подготовки к ЕГЭ. – Москва: Вако, 2023.</w:t>
      </w:r>
    </w:p>
    <w:p w14:paraId="724FDE57" w14:textId="77777777" w:rsidR="00194CE4" w:rsidRPr="00461833" w:rsidRDefault="00194CE4" w:rsidP="00194CE4">
      <w:pPr>
        <w:tabs>
          <w:tab w:val="num" w:pos="1418"/>
        </w:tabs>
        <w:adjustRightInd w:val="0"/>
        <w:ind w:firstLine="7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18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Андреева О.В. Биология без репетитора. Пособие для подготовки к сдаче ЕГЭ и </w:t>
      </w:r>
      <w:r w:rsidRPr="0046183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вступительным экзаменам в вузы. – Москва: Славянский Дом Книги, 2019.</w:t>
      </w:r>
    </w:p>
    <w:p w14:paraId="7D11AFA8" w14:textId="77777777" w:rsidR="00194CE4" w:rsidRPr="00461833" w:rsidRDefault="00194CE4" w:rsidP="00194CE4">
      <w:pPr>
        <w:shd w:val="clear" w:color="auto" w:fill="FFFFFF"/>
        <w:tabs>
          <w:tab w:val="num" w:pos="1418"/>
          <w:tab w:val="left" w:leader="underscore" w:pos="8616"/>
        </w:tabs>
        <w:adjustRightInd w:val="0"/>
        <w:ind w:firstLine="7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A8CAA35" w14:textId="77777777" w:rsidR="00194CE4" w:rsidRPr="00461833" w:rsidRDefault="00194CE4" w:rsidP="00194CE4">
      <w:pPr>
        <w:tabs>
          <w:tab w:val="num" w:pos="1418"/>
        </w:tabs>
        <w:adjustRightInd w:val="0"/>
        <w:ind w:firstLine="741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46183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Интернет-ресурсы:</w:t>
      </w:r>
    </w:p>
    <w:p w14:paraId="716A7590" w14:textId="77777777" w:rsidR="00194CE4" w:rsidRPr="00461833" w:rsidRDefault="00194CE4" w:rsidP="00194CE4">
      <w:pPr>
        <w:tabs>
          <w:tab w:val="num" w:pos="1418"/>
        </w:tabs>
        <w:adjustRightInd w:val="0"/>
        <w:ind w:firstLine="7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61833">
        <w:rPr>
          <w:rFonts w:ascii="Times New Roman" w:eastAsia="Times New Roman" w:hAnsi="Times New Roman" w:cs="Times New Roman"/>
          <w:sz w:val="24"/>
          <w:szCs w:val="24"/>
          <w:lang w:eastAsia="ru-RU"/>
        </w:rPr>
        <w:t>www</w:t>
      </w:r>
      <w:proofErr w:type="spellEnd"/>
      <w:r w:rsidRPr="0046183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46183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infourok</w:t>
      </w:r>
      <w:proofErr w:type="spellEnd"/>
      <w:r w:rsidRPr="0046183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46183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4618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(официальный сайт ООО «</w:t>
      </w:r>
      <w:proofErr w:type="spellStart"/>
      <w:r w:rsidRPr="00461833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Инфоурок</w:t>
      </w:r>
      <w:proofErr w:type="spellEnd"/>
      <w:r w:rsidRPr="004618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- курсы, тесты, </w:t>
      </w:r>
      <w:proofErr w:type="spellStart"/>
      <w:r w:rsidRPr="00461833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видеолекции</w:t>
      </w:r>
      <w:proofErr w:type="spellEnd"/>
      <w:r w:rsidRPr="00461833">
        <w:rPr>
          <w:rFonts w:ascii="Times New Roman" w:eastAsia="Times New Roman" w:hAnsi="Times New Roman" w:cs="Times New Roman"/>
          <w:sz w:val="24"/>
          <w:szCs w:val="24"/>
          <w:lang w:eastAsia="ru-RU"/>
        </w:rPr>
        <w:t>, материалы для учителей).</w:t>
      </w:r>
    </w:p>
    <w:p w14:paraId="1C2D0C00" w14:textId="77777777" w:rsidR="00194CE4" w:rsidRPr="00461833" w:rsidRDefault="00194CE4" w:rsidP="00194CE4">
      <w:pPr>
        <w:tabs>
          <w:tab w:val="num" w:pos="1418"/>
        </w:tabs>
        <w:adjustRightInd w:val="0"/>
        <w:ind w:firstLine="7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46183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46183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46183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ruwiki</w:t>
      </w:r>
      <w:proofErr w:type="spellEnd"/>
      <w:r w:rsidRPr="0046183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46183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  <w:r w:rsidRPr="004618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(корпоративный сайт интернет-энциклопедии РУВИКИ).</w:t>
      </w:r>
    </w:p>
    <w:p w14:paraId="07322B0E" w14:textId="77777777" w:rsidR="00194CE4" w:rsidRPr="00461833" w:rsidRDefault="00194CE4" w:rsidP="00194CE4">
      <w:pPr>
        <w:tabs>
          <w:tab w:val="num" w:pos="1418"/>
        </w:tabs>
        <w:adjustRightInd w:val="0"/>
        <w:ind w:firstLine="7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18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www.wikipedia.org (сайт Общедоступной мультиязычной универсальной интернет-энциклопедии). </w:t>
      </w:r>
    </w:p>
    <w:p w14:paraId="2AAA5D67" w14:textId="77777777" w:rsidR="00194CE4" w:rsidRPr="00461833" w:rsidRDefault="00194CE4" w:rsidP="00194CE4">
      <w:pPr>
        <w:tabs>
          <w:tab w:val="num" w:pos="1418"/>
        </w:tabs>
        <w:adjustRightInd w:val="0"/>
        <w:ind w:firstLine="74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6183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www.school-collection.edu.ru («Единая коллекции цифровых образовательных ресурсов»). </w:t>
      </w:r>
    </w:p>
    <w:p w14:paraId="64CDFD6D" w14:textId="77777777" w:rsidR="004C5D8D" w:rsidRPr="00461833" w:rsidRDefault="004C5D8D" w:rsidP="00FC5089">
      <w:pPr>
        <w:tabs>
          <w:tab w:val="num" w:pos="1418"/>
        </w:tabs>
        <w:spacing w:before="59" w:line="271" w:lineRule="auto"/>
        <w:ind w:firstLine="741"/>
        <w:rPr>
          <w:rFonts w:ascii="Times New Roman" w:hAnsi="Times New Roman" w:cs="Times New Roman"/>
          <w:b/>
          <w:sz w:val="24"/>
          <w:szCs w:val="24"/>
        </w:rPr>
      </w:pPr>
    </w:p>
    <w:p w14:paraId="20C26EC4" w14:textId="77777777" w:rsidR="0027244E" w:rsidRPr="00461833" w:rsidRDefault="00CF55E9" w:rsidP="00F02082">
      <w:pPr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61833">
        <w:rPr>
          <w:rFonts w:ascii="Times New Roman" w:hAnsi="Times New Roman" w:cs="Times New Roman"/>
          <w:b/>
          <w:sz w:val="24"/>
          <w:szCs w:val="24"/>
        </w:rPr>
        <w:t>4. Контроль и оценка результатов освоения общеобразовательной дисциплины</w:t>
      </w:r>
    </w:p>
    <w:p w14:paraId="5E201FAE" w14:textId="77777777" w:rsidR="0027244E" w:rsidRPr="00461833" w:rsidRDefault="0027244E" w:rsidP="00FC5089">
      <w:pPr>
        <w:pStyle w:val="a3"/>
        <w:spacing w:before="3"/>
        <w:rPr>
          <w:rFonts w:ascii="Times New Roman" w:hAnsi="Times New Roman" w:cs="Times New Roman"/>
          <w:b/>
          <w:sz w:val="24"/>
          <w:szCs w:val="24"/>
        </w:rPr>
      </w:pPr>
    </w:p>
    <w:p w14:paraId="116C452F" w14:textId="77777777" w:rsidR="0027244E" w:rsidRPr="00461833" w:rsidRDefault="00CF55E9" w:rsidP="00FC5089">
      <w:pPr>
        <w:pStyle w:val="a3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61833">
        <w:rPr>
          <w:rFonts w:ascii="Times New Roman" w:hAnsi="Times New Roman" w:cs="Times New Roman"/>
          <w:b/>
          <w:sz w:val="24"/>
          <w:szCs w:val="24"/>
        </w:rPr>
        <w:t>Контроль и оценка</w:t>
      </w:r>
      <w:r w:rsidR="00BB26DD" w:rsidRPr="0046183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461833">
        <w:rPr>
          <w:rFonts w:ascii="Times New Roman" w:hAnsi="Times New Roman" w:cs="Times New Roman"/>
          <w:sz w:val="24"/>
          <w:szCs w:val="24"/>
        </w:rPr>
        <w:t xml:space="preserve">результатов освоения общеобразовательной дисциплины </w:t>
      </w:r>
      <w:r w:rsidR="004C5D8D" w:rsidRPr="00461833">
        <w:rPr>
          <w:rFonts w:ascii="Times New Roman" w:hAnsi="Times New Roman" w:cs="Times New Roman"/>
          <w:sz w:val="24"/>
          <w:szCs w:val="24"/>
        </w:rPr>
        <w:t>раскрываются через дисциплинарные результаты, усвоенные знания и приобретенные студентами умения, направленные на формирование общих и профессиональных компетенций</w:t>
      </w:r>
      <w:r w:rsidRPr="00461833">
        <w:rPr>
          <w:rFonts w:ascii="Times New Roman" w:hAnsi="Times New Roman" w:cs="Times New Roman"/>
          <w:sz w:val="24"/>
          <w:szCs w:val="24"/>
        </w:rPr>
        <w:t>.</w:t>
      </w:r>
    </w:p>
    <w:p w14:paraId="01A6CFEE" w14:textId="77777777" w:rsidR="0027244E" w:rsidRPr="00CF55E9" w:rsidRDefault="0027244E" w:rsidP="00FC5089">
      <w:pPr>
        <w:pStyle w:val="a3"/>
        <w:spacing w:before="3"/>
        <w:rPr>
          <w:rFonts w:ascii="Times New Roman" w:hAnsi="Times New Roman" w:cs="Times New Roman"/>
        </w:rPr>
      </w:pPr>
    </w:p>
    <w:tbl>
      <w:tblPr>
        <w:tblStyle w:val="TableNormal"/>
        <w:tblW w:w="9634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980"/>
        <w:gridCol w:w="3568"/>
        <w:gridCol w:w="4086"/>
      </w:tblGrid>
      <w:tr w:rsidR="0027244E" w:rsidRPr="00CF55E9" w14:paraId="0466A863" w14:textId="77777777" w:rsidTr="0016792D">
        <w:trPr>
          <w:trHeight w:val="935"/>
        </w:trPr>
        <w:tc>
          <w:tcPr>
            <w:tcW w:w="1980" w:type="dxa"/>
            <w:vAlign w:val="center"/>
          </w:tcPr>
          <w:p w14:paraId="7783853F" w14:textId="77777777" w:rsidR="0027244E" w:rsidRPr="008E50D4" w:rsidRDefault="00CF55E9" w:rsidP="008510BC">
            <w:pPr>
              <w:pStyle w:val="TableParagraph"/>
              <w:spacing w:line="271" w:lineRule="auto"/>
              <w:ind w:right="1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0D4">
              <w:rPr>
                <w:rFonts w:ascii="Times New Roman" w:hAnsi="Times New Roman" w:cs="Times New Roman"/>
                <w:b/>
                <w:sz w:val="24"/>
                <w:szCs w:val="24"/>
              </w:rPr>
              <w:t>Общая/проф</w:t>
            </w:r>
            <w:r w:rsidR="008E50D4">
              <w:rPr>
                <w:rFonts w:ascii="Times New Roman" w:hAnsi="Times New Roman" w:cs="Times New Roman"/>
                <w:b/>
                <w:sz w:val="24"/>
                <w:szCs w:val="24"/>
              </w:rPr>
              <w:t>есс</w:t>
            </w:r>
            <w:r w:rsidRPr="008E50D4">
              <w:rPr>
                <w:rFonts w:ascii="Times New Roman" w:hAnsi="Times New Roman" w:cs="Times New Roman"/>
                <w:b/>
                <w:sz w:val="24"/>
                <w:szCs w:val="24"/>
              </w:rPr>
              <w:t>иональная</w:t>
            </w:r>
          </w:p>
          <w:p w14:paraId="0B9BAD0A" w14:textId="77777777" w:rsidR="0027244E" w:rsidRPr="008E50D4" w:rsidRDefault="00CF55E9" w:rsidP="008510BC">
            <w:pPr>
              <w:pStyle w:val="TableParagraph"/>
              <w:ind w:right="148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0D4">
              <w:rPr>
                <w:rFonts w:ascii="Times New Roman" w:hAnsi="Times New Roman" w:cs="Times New Roman"/>
                <w:b/>
                <w:sz w:val="24"/>
                <w:szCs w:val="24"/>
              </w:rPr>
              <w:t>компетенция</w:t>
            </w:r>
          </w:p>
        </w:tc>
        <w:tc>
          <w:tcPr>
            <w:tcW w:w="3568" w:type="dxa"/>
            <w:tcBorders>
              <w:bottom w:val="single" w:sz="4" w:space="0" w:color="auto"/>
            </w:tcBorders>
            <w:vAlign w:val="center"/>
          </w:tcPr>
          <w:p w14:paraId="6E4A0DE8" w14:textId="77777777" w:rsidR="0027244E" w:rsidRPr="008E50D4" w:rsidRDefault="00CF55E9" w:rsidP="008510BC">
            <w:pPr>
              <w:pStyle w:val="TableParagraph"/>
              <w:spacing w:line="262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0D4">
              <w:rPr>
                <w:rFonts w:ascii="Times New Roman" w:hAnsi="Times New Roman" w:cs="Times New Roman"/>
                <w:b/>
                <w:sz w:val="24"/>
                <w:szCs w:val="24"/>
              </w:rPr>
              <w:t>Раздел/Тема</w:t>
            </w:r>
          </w:p>
        </w:tc>
        <w:tc>
          <w:tcPr>
            <w:tcW w:w="4086" w:type="dxa"/>
            <w:vAlign w:val="center"/>
          </w:tcPr>
          <w:p w14:paraId="2A045CBE" w14:textId="77777777" w:rsidR="0027244E" w:rsidRPr="008E50D4" w:rsidRDefault="00CF55E9" w:rsidP="008510BC">
            <w:pPr>
              <w:pStyle w:val="TableParagraph"/>
              <w:spacing w:line="262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E50D4">
              <w:rPr>
                <w:rFonts w:ascii="Times New Roman" w:hAnsi="Times New Roman" w:cs="Times New Roman"/>
                <w:b/>
                <w:sz w:val="24"/>
                <w:szCs w:val="24"/>
              </w:rPr>
              <w:t>Тип оценочных мероприятий</w:t>
            </w:r>
          </w:p>
        </w:tc>
      </w:tr>
      <w:tr w:rsidR="002150D4" w:rsidRPr="00102B04" w14:paraId="3A8D36B0" w14:textId="77777777" w:rsidTr="005A1E39">
        <w:trPr>
          <w:trHeight w:val="288"/>
        </w:trPr>
        <w:tc>
          <w:tcPr>
            <w:tcW w:w="1980" w:type="dxa"/>
            <w:tcBorders>
              <w:bottom w:val="nil"/>
              <w:right w:val="single" w:sz="4" w:space="0" w:color="auto"/>
            </w:tcBorders>
          </w:tcPr>
          <w:p w14:paraId="71569CC1" w14:textId="77777777" w:rsidR="002150D4" w:rsidRPr="00102B04" w:rsidRDefault="002150D4" w:rsidP="008510BC">
            <w:pPr>
              <w:pStyle w:val="TableParagraph"/>
              <w:spacing w:line="267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0" w:name="_Hlk168240601"/>
            <w:r w:rsidRPr="00102B04">
              <w:rPr>
                <w:rFonts w:ascii="Times New Roman" w:hAnsi="Times New Roman" w:cs="Times New Roman"/>
                <w:sz w:val="24"/>
                <w:szCs w:val="24"/>
              </w:rPr>
              <w:t>ОК 01.</w:t>
            </w:r>
          </w:p>
        </w:tc>
        <w:tc>
          <w:tcPr>
            <w:tcW w:w="35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C87A32" w14:textId="77777777" w:rsidR="002150D4" w:rsidRPr="00102B04" w:rsidRDefault="002150D4" w:rsidP="002150D4">
            <w:pPr>
              <w:pStyle w:val="TableParagraph"/>
              <w:spacing w:line="280" w:lineRule="exact"/>
              <w:ind w:left="147"/>
              <w:rPr>
                <w:rFonts w:ascii="Times New Roman" w:hAnsi="Times New Roman" w:cs="Times New Roman"/>
                <w:sz w:val="24"/>
                <w:szCs w:val="24"/>
              </w:rPr>
            </w:pPr>
            <w:r w:rsidRPr="00102B04">
              <w:rPr>
                <w:rFonts w:ascii="Times New Roman" w:hAnsi="Times New Roman" w:cs="Times New Roman"/>
                <w:sz w:val="24"/>
                <w:szCs w:val="24"/>
              </w:rPr>
              <w:t>Р 1, Темы 1.</w:t>
            </w:r>
            <w:r w:rsidR="006A08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102B0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14:paraId="0004A12A" w14:textId="77777777" w:rsidR="002150D4" w:rsidRPr="00102B04" w:rsidRDefault="002150D4" w:rsidP="002150D4">
            <w:pPr>
              <w:pStyle w:val="TableParagraph"/>
              <w:spacing w:line="280" w:lineRule="exact"/>
              <w:ind w:left="147"/>
              <w:rPr>
                <w:rFonts w:ascii="Times New Roman" w:hAnsi="Times New Roman" w:cs="Times New Roman"/>
                <w:sz w:val="24"/>
                <w:szCs w:val="24"/>
              </w:rPr>
            </w:pPr>
            <w:r w:rsidRPr="00102B04">
              <w:rPr>
                <w:rFonts w:ascii="Times New Roman" w:hAnsi="Times New Roman" w:cs="Times New Roman"/>
                <w:sz w:val="24"/>
                <w:szCs w:val="24"/>
              </w:rPr>
              <w:t>Р 2, Темы 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5,</w:t>
            </w:r>
            <w:r w:rsidRPr="00102B04">
              <w:rPr>
                <w:rFonts w:ascii="Times New Roman" w:hAnsi="Times New Roman" w:cs="Times New Roman"/>
                <w:sz w:val="24"/>
                <w:szCs w:val="24"/>
              </w:rPr>
              <w:t xml:space="preserve"> 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14:paraId="4CA7894C" w14:textId="77777777" w:rsidR="002150D4" w:rsidRDefault="002150D4" w:rsidP="002150D4">
            <w:pPr>
              <w:pStyle w:val="TableParagraph"/>
              <w:spacing w:line="280" w:lineRule="exact"/>
              <w:ind w:left="147"/>
              <w:rPr>
                <w:rFonts w:ascii="Times New Roman" w:hAnsi="Times New Roman" w:cs="Times New Roman"/>
                <w:sz w:val="24"/>
                <w:szCs w:val="24"/>
              </w:rPr>
            </w:pPr>
            <w:r w:rsidRPr="00102B04">
              <w:rPr>
                <w:rFonts w:ascii="Times New Roman" w:hAnsi="Times New Roman" w:cs="Times New Roman"/>
                <w:sz w:val="24"/>
                <w:szCs w:val="24"/>
              </w:rPr>
              <w:t xml:space="preserve">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02B04">
              <w:rPr>
                <w:rFonts w:ascii="Times New Roman" w:hAnsi="Times New Roman" w:cs="Times New Roman"/>
                <w:sz w:val="24"/>
                <w:szCs w:val="24"/>
              </w:rPr>
              <w:t xml:space="preserve">, Тема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02B04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4.4</w:t>
            </w:r>
          </w:p>
          <w:p w14:paraId="524AF590" w14:textId="77777777" w:rsidR="002150D4" w:rsidRPr="00102B04" w:rsidRDefault="002150D4" w:rsidP="002150D4">
            <w:pPr>
              <w:pStyle w:val="TableParagraph"/>
              <w:spacing w:line="280" w:lineRule="exact"/>
              <w:ind w:left="147"/>
              <w:rPr>
                <w:rFonts w:ascii="Times New Roman" w:hAnsi="Times New Roman" w:cs="Times New Roman"/>
                <w:sz w:val="24"/>
                <w:szCs w:val="24"/>
              </w:rPr>
            </w:pPr>
            <w:r w:rsidRPr="00102B04">
              <w:rPr>
                <w:rFonts w:ascii="Times New Roman" w:hAnsi="Times New Roman" w:cs="Times New Roman"/>
                <w:sz w:val="24"/>
                <w:szCs w:val="24"/>
              </w:rPr>
              <w:t xml:space="preserve">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02B04">
              <w:rPr>
                <w:rFonts w:ascii="Times New Roman" w:hAnsi="Times New Roman" w:cs="Times New Roman"/>
                <w:sz w:val="24"/>
                <w:szCs w:val="24"/>
              </w:rPr>
              <w:t xml:space="preserve">, Тема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02B04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5.2</w:t>
            </w:r>
          </w:p>
        </w:tc>
        <w:tc>
          <w:tcPr>
            <w:tcW w:w="4086" w:type="dxa"/>
            <w:vMerge w:val="restart"/>
            <w:tcBorders>
              <w:left w:val="single" w:sz="4" w:space="0" w:color="auto"/>
            </w:tcBorders>
          </w:tcPr>
          <w:p w14:paraId="20BB6B8F" w14:textId="77777777" w:rsidR="002150D4" w:rsidRDefault="002150D4" w:rsidP="008510BC">
            <w:pPr>
              <w:pStyle w:val="TableParagraph"/>
              <w:numPr>
                <w:ilvl w:val="0"/>
                <w:numId w:val="30"/>
              </w:numPr>
              <w:ind w:left="409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102B04">
              <w:rPr>
                <w:rFonts w:ascii="Times New Roman" w:hAnsi="Times New Roman" w:cs="Times New Roman"/>
                <w:sz w:val="24"/>
                <w:szCs w:val="24"/>
              </w:rPr>
              <w:t>тестировани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</w:p>
          <w:p w14:paraId="511A030C" w14:textId="77777777" w:rsidR="002150D4" w:rsidRPr="00102B04" w:rsidRDefault="002150D4" w:rsidP="008510BC">
            <w:pPr>
              <w:pStyle w:val="TableParagraph"/>
              <w:numPr>
                <w:ilvl w:val="0"/>
                <w:numId w:val="30"/>
              </w:numPr>
              <w:ind w:left="409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102B04">
              <w:rPr>
                <w:rFonts w:ascii="Times New Roman" w:hAnsi="Times New Roman" w:cs="Times New Roman"/>
                <w:sz w:val="24"/>
                <w:szCs w:val="24"/>
              </w:rPr>
              <w:t>ейс задания</w:t>
            </w:r>
          </w:p>
          <w:p w14:paraId="6DF3C2BE" w14:textId="77777777" w:rsidR="002150D4" w:rsidRDefault="002150D4" w:rsidP="008510BC">
            <w:pPr>
              <w:pStyle w:val="TableParagraph"/>
              <w:numPr>
                <w:ilvl w:val="0"/>
                <w:numId w:val="30"/>
              </w:numPr>
              <w:ind w:left="409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биологический</w:t>
            </w:r>
            <w:r w:rsidRPr="00102B04">
              <w:rPr>
                <w:rFonts w:ascii="Times New Roman" w:hAnsi="Times New Roman" w:cs="Times New Roman"/>
                <w:sz w:val="24"/>
                <w:szCs w:val="24"/>
              </w:rPr>
              <w:t xml:space="preserve"> диктант </w:t>
            </w:r>
          </w:p>
          <w:p w14:paraId="3B82D5A1" w14:textId="77777777" w:rsidR="002150D4" w:rsidRPr="00102B04" w:rsidRDefault="002150D4" w:rsidP="008510BC">
            <w:pPr>
              <w:pStyle w:val="TableParagraph"/>
              <w:numPr>
                <w:ilvl w:val="0"/>
                <w:numId w:val="30"/>
              </w:numPr>
              <w:ind w:left="409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102B04">
              <w:rPr>
                <w:rFonts w:ascii="Times New Roman" w:hAnsi="Times New Roman" w:cs="Times New Roman"/>
                <w:sz w:val="24"/>
                <w:szCs w:val="24"/>
              </w:rPr>
              <w:t>устный опрос</w:t>
            </w:r>
          </w:p>
          <w:p w14:paraId="254A5CD4" w14:textId="77777777" w:rsidR="002150D4" w:rsidRDefault="002150D4" w:rsidP="008510BC">
            <w:pPr>
              <w:pStyle w:val="TableParagraph"/>
              <w:numPr>
                <w:ilvl w:val="0"/>
                <w:numId w:val="30"/>
              </w:numPr>
              <w:ind w:left="409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102B04">
              <w:rPr>
                <w:rFonts w:ascii="Times New Roman" w:hAnsi="Times New Roman" w:cs="Times New Roman"/>
                <w:sz w:val="24"/>
                <w:szCs w:val="24"/>
              </w:rPr>
              <w:t xml:space="preserve">фронтальный письменный опрос </w:t>
            </w:r>
          </w:p>
          <w:p w14:paraId="30D7F49A" w14:textId="77777777" w:rsidR="002150D4" w:rsidRPr="00102B04" w:rsidRDefault="002150D4" w:rsidP="008510BC">
            <w:pPr>
              <w:pStyle w:val="TableParagraph"/>
              <w:numPr>
                <w:ilvl w:val="0"/>
                <w:numId w:val="30"/>
              </w:numPr>
              <w:ind w:left="409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102B04">
              <w:rPr>
                <w:rFonts w:ascii="Times New Roman" w:hAnsi="Times New Roman" w:cs="Times New Roman"/>
                <w:sz w:val="24"/>
                <w:szCs w:val="24"/>
              </w:rPr>
              <w:t>эссе, доклады, рефераты</w:t>
            </w:r>
          </w:p>
          <w:p w14:paraId="67CF8BA3" w14:textId="77777777" w:rsidR="002150D4" w:rsidRPr="00102B04" w:rsidRDefault="002150D4" w:rsidP="008510BC">
            <w:pPr>
              <w:pStyle w:val="TableParagraph"/>
              <w:numPr>
                <w:ilvl w:val="0"/>
                <w:numId w:val="30"/>
              </w:numPr>
              <w:ind w:left="409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102B04">
              <w:rPr>
                <w:rFonts w:ascii="Times New Roman" w:hAnsi="Times New Roman" w:cs="Times New Roman"/>
                <w:sz w:val="24"/>
                <w:szCs w:val="24"/>
              </w:rPr>
              <w:t>оценка составленных презентаций по темам раздела</w:t>
            </w:r>
          </w:p>
          <w:p w14:paraId="202CE84C" w14:textId="77777777" w:rsidR="002150D4" w:rsidRDefault="002150D4" w:rsidP="008510BC">
            <w:pPr>
              <w:pStyle w:val="TableParagraph"/>
              <w:numPr>
                <w:ilvl w:val="0"/>
                <w:numId w:val="30"/>
              </w:numPr>
              <w:ind w:left="409" w:hanging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102B04">
              <w:rPr>
                <w:rFonts w:ascii="Times New Roman" w:hAnsi="Times New Roman" w:cs="Times New Roman"/>
                <w:sz w:val="24"/>
                <w:szCs w:val="24"/>
              </w:rPr>
              <w:t>оцен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 работы с микроскопом</w:t>
            </w:r>
          </w:p>
          <w:p w14:paraId="75D87DA7" w14:textId="77777777" w:rsidR="002150D4" w:rsidRDefault="002150D4" w:rsidP="008510BC">
            <w:pPr>
              <w:pStyle w:val="TableParagraph"/>
              <w:numPr>
                <w:ilvl w:val="0"/>
                <w:numId w:val="30"/>
              </w:numPr>
              <w:tabs>
                <w:tab w:val="left" w:pos="2005"/>
                <w:tab w:val="left" w:pos="3042"/>
              </w:tabs>
              <w:ind w:left="409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102B04">
              <w:rPr>
                <w:rFonts w:ascii="Times New Roman" w:hAnsi="Times New Roman" w:cs="Times New Roman"/>
                <w:sz w:val="24"/>
                <w:szCs w:val="24"/>
              </w:rPr>
              <w:t>ценка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02B04">
              <w:rPr>
                <w:rFonts w:ascii="Times New Roman" w:hAnsi="Times New Roman" w:cs="Times New Roman"/>
                <w:sz w:val="24"/>
                <w:szCs w:val="24"/>
              </w:rPr>
              <w:t>самостоятельно выполненных заданий</w:t>
            </w:r>
          </w:p>
          <w:p w14:paraId="0D596BE7" w14:textId="77777777" w:rsidR="002150D4" w:rsidRPr="00102B04" w:rsidRDefault="002150D4" w:rsidP="008510BC">
            <w:pPr>
              <w:pStyle w:val="TableParagraph"/>
              <w:numPr>
                <w:ilvl w:val="0"/>
                <w:numId w:val="30"/>
              </w:numPr>
              <w:tabs>
                <w:tab w:val="left" w:pos="2005"/>
                <w:tab w:val="left" w:pos="3042"/>
              </w:tabs>
              <w:ind w:left="409" w:hanging="28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дифференцированный </w:t>
            </w:r>
            <w:r w:rsidRPr="00102B04">
              <w:rPr>
                <w:rFonts w:ascii="Times New Roman" w:hAnsi="Times New Roman" w:cs="Times New Roman"/>
                <w:sz w:val="24"/>
                <w:szCs w:val="24"/>
              </w:rPr>
              <w:t>зачет в форме тестирования</w:t>
            </w:r>
          </w:p>
        </w:tc>
      </w:tr>
      <w:tr w:rsidR="002150D4" w:rsidRPr="00102B04" w14:paraId="1FF81F27" w14:textId="77777777" w:rsidTr="005A1E39">
        <w:trPr>
          <w:trHeight w:val="302"/>
        </w:trPr>
        <w:tc>
          <w:tcPr>
            <w:tcW w:w="1980" w:type="dxa"/>
            <w:tcBorders>
              <w:top w:val="nil"/>
              <w:bottom w:val="nil"/>
              <w:right w:val="single" w:sz="4" w:space="0" w:color="auto"/>
            </w:tcBorders>
          </w:tcPr>
          <w:p w14:paraId="5677D980" w14:textId="77777777" w:rsidR="002150D4" w:rsidRPr="00102B04" w:rsidRDefault="002150D4" w:rsidP="00FC5089">
            <w:pPr>
              <w:pStyle w:val="TableParagrap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DFDBFD" w14:textId="77777777" w:rsidR="002150D4" w:rsidRPr="00102B04" w:rsidRDefault="002150D4" w:rsidP="002150D4">
            <w:pPr>
              <w:pStyle w:val="TableParagraph"/>
              <w:spacing w:line="280" w:lineRule="exact"/>
              <w:ind w:left="14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6" w:type="dxa"/>
            <w:vMerge/>
            <w:tcBorders>
              <w:left w:val="single" w:sz="4" w:space="0" w:color="auto"/>
            </w:tcBorders>
          </w:tcPr>
          <w:p w14:paraId="7D07669A" w14:textId="77777777" w:rsidR="002150D4" w:rsidRPr="00102B04" w:rsidRDefault="002150D4" w:rsidP="00FC50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50D4" w:rsidRPr="00102B04" w14:paraId="71902329" w14:textId="77777777" w:rsidTr="005A1E39">
        <w:trPr>
          <w:trHeight w:val="327"/>
        </w:trPr>
        <w:tc>
          <w:tcPr>
            <w:tcW w:w="1980" w:type="dxa"/>
            <w:tcBorders>
              <w:top w:val="nil"/>
              <w:right w:val="single" w:sz="4" w:space="0" w:color="auto"/>
            </w:tcBorders>
          </w:tcPr>
          <w:p w14:paraId="0CCFE2BA" w14:textId="77777777" w:rsidR="002150D4" w:rsidRPr="00102B04" w:rsidRDefault="002150D4" w:rsidP="008510BC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BEF5" w14:textId="77777777" w:rsidR="002150D4" w:rsidRPr="00102B04" w:rsidRDefault="002150D4" w:rsidP="002150D4">
            <w:pPr>
              <w:pStyle w:val="TableParagraph"/>
              <w:spacing w:line="280" w:lineRule="exact"/>
              <w:ind w:left="14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6" w:type="dxa"/>
            <w:vMerge/>
            <w:tcBorders>
              <w:left w:val="single" w:sz="4" w:space="0" w:color="auto"/>
            </w:tcBorders>
          </w:tcPr>
          <w:p w14:paraId="285F7820" w14:textId="77777777" w:rsidR="002150D4" w:rsidRPr="00102B04" w:rsidRDefault="002150D4" w:rsidP="00FC50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10"/>
      <w:tr w:rsidR="002150D4" w:rsidRPr="00102B04" w14:paraId="79408051" w14:textId="77777777" w:rsidTr="005A1E39">
        <w:trPr>
          <w:trHeight w:val="286"/>
        </w:trPr>
        <w:tc>
          <w:tcPr>
            <w:tcW w:w="1980" w:type="dxa"/>
            <w:tcBorders>
              <w:bottom w:val="nil"/>
            </w:tcBorders>
          </w:tcPr>
          <w:p w14:paraId="41A1DD4C" w14:textId="77777777" w:rsidR="002150D4" w:rsidRPr="00102B04" w:rsidRDefault="002150D4" w:rsidP="008510BC">
            <w:pPr>
              <w:pStyle w:val="TableParagraph"/>
              <w:spacing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B04">
              <w:rPr>
                <w:rFonts w:ascii="Times New Roman" w:hAnsi="Times New Roman" w:cs="Times New Roman"/>
                <w:sz w:val="24"/>
                <w:szCs w:val="24"/>
              </w:rPr>
              <w:t>ОК 02.</w:t>
            </w:r>
          </w:p>
        </w:tc>
        <w:tc>
          <w:tcPr>
            <w:tcW w:w="3568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14:paraId="79B37AC2" w14:textId="77777777" w:rsidR="002150D4" w:rsidRPr="00102B04" w:rsidRDefault="002150D4" w:rsidP="002150D4">
            <w:pPr>
              <w:pStyle w:val="TableParagraph"/>
              <w:spacing w:line="280" w:lineRule="exact"/>
              <w:ind w:left="147"/>
              <w:rPr>
                <w:rFonts w:ascii="Times New Roman" w:hAnsi="Times New Roman" w:cs="Times New Roman"/>
                <w:sz w:val="24"/>
                <w:szCs w:val="24"/>
              </w:rPr>
            </w:pPr>
            <w:r w:rsidRPr="00102B04">
              <w:rPr>
                <w:rFonts w:ascii="Times New Roman" w:hAnsi="Times New Roman" w:cs="Times New Roman"/>
                <w:sz w:val="24"/>
                <w:szCs w:val="24"/>
              </w:rPr>
              <w:t>Р 1, Темы 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– </w:t>
            </w:r>
            <w:r w:rsidRPr="00102B0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14:paraId="75794F9F" w14:textId="77777777" w:rsidR="002150D4" w:rsidRDefault="002150D4" w:rsidP="002150D4">
            <w:pPr>
              <w:pStyle w:val="TableParagraph"/>
              <w:spacing w:before="1" w:line="280" w:lineRule="exact"/>
              <w:ind w:left="147"/>
              <w:rPr>
                <w:rFonts w:ascii="Times New Roman" w:hAnsi="Times New Roman" w:cs="Times New Roman"/>
                <w:sz w:val="24"/>
                <w:szCs w:val="24"/>
              </w:rPr>
            </w:pPr>
            <w:r w:rsidRPr="00102B04">
              <w:rPr>
                <w:rFonts w:ascii="Times New Roman" w:hAnsi="Times New Roman" w:cs="Times New Roman"/>
                <w:sz w:val="24"/>
                <w:szCs w:val="24"/>
              </w:rPr>
              <w:t>Р 2, Темы 2.1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– </w:t>
            </w:r>
            <w:r w:rsidRPr="00102B04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14:paraId="49F07D5F" w14:textId="77777777" w:rsidR="002150D4" w:rsidRPr="00102B04" w:rsidRDefault="002150D4" w:rsidP="002150D4">
            <w:pPr>
              <w:pStyle w:val="TableParagraph"/>
              <w:spacing w:before="1" w:line="280" w:lineRule="exact"/>
              <w:ind w:left="1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 3,</w:t>
            </w:r>
            <w:r w:rsidRPr="00A76129">
              <w:rPr>
                <w:rFonts w:ascii="Times New Roman" w:hAnsi="Times New Roman" w:cs="Times New Roman"/>
                <w:sz w:val="24"/>
                <w:szCs w:val="24"/>
              </w:rPr>
              <w:t xml:space="preserve"> Темы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3.1– 3</w:t>
            </w:r>
            <w:r w:rsidRPr="00A761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</w:t>
            </w:r>
          </w:p>
          <w:p w14:paraId="2A069408" w14:textId="77777777" w:rsidR="002150D4" w:rsidRDefault="002150D4" w:rsidP="002150D4">
            <w:pPr>
              <w:pStyle w:val="TableParagraph"/>
              <w:spacing w:before="1" w:line="280" w:lineRule="exact"/>
              <w:ind w:left="147"/>
              <w:rPr>
                <w:rFonts w:ascii="Times New Roman" w:hAnsi="Times New Roman" w:cs="Times New Roman"/>
                <w:sz w:val="24"/>
                <w:szCs w:val="24"/>
              </w:rPr>
            </w:pPr>
            <w:r w:rsidRPr="00102B04">
              <w:rPr>
                <w:rFonts w:ascii="Times New Roman" w:hAnsi="Times New Roman" w:cs="Times New Roman"/>
                <w:sz w:val="24"/>
                <w:szCs w:val="24"/>
              </w:rPr>
              <w:t xml:space="preserve">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02B04">
              <w:rPr>
                <w:rFonts w:ascii="Times New Roman" w:hAnsi="Times New Roman" w:cs="Times New Roman"/>
                <w:sz w:val="24"/>
                <w:szCs w:val="24"/>
              </w:rPr>
              <w:t xml:space="preserve">, Тема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02B04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4.5</w:t>
            </w:r>
          </w:p>
          <w:p w14:paraId="5969CDAC" w14:textId="77777777" w:rsidR="002150D4" w:rsidRPr="00102B04" w:rsidRDefault="002150D4" w:rsidP="002150D4">
            <w:pPr>
              <w:pStyle w:val="TableParagraph"/>
              <w:spacing w:before="1" w:line="280" w:lineRule="exact"/>
              <w:ind w:left="147"/>
              <w:rPr>
                <w:rFonts w:ascii="Times New Roman" w:hAnsi="Times New Roman" w:cs="Times New Roman"/>
                <w:sz w:val="24"/>
                <w:szCs w:val="24"/>
              </w:rPr>
            </w:pPr>
            <w:r w:rsidRPr="00102B04">
              <w:rPr>
                <w:rFonts w:ascii="Times New Roman" w:hAnsi="Times New Roman" w:cs="Times New Roman"/>
                <w:sz w:val="24"/>
                <w:szCs w:val="24"/>
              </w:rPr>
              <w:t xml:space="preserve">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02B04">
              <w:rPr>
                <w:rFonts w:ascii="Times New Roman" w:hAnsi="Times New Roman" w:cs="Times New Roman"/>
                <w:sz w:val="24"/>
                <w:szCs w:val="24"/>
              </w:rPr>
              <w:t xml:space="preserve">, Тема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02B04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5.2</w:t>
            </w:r>
          </w:p>
        </w:tc>
        <w:tc>
          <w:tcPr>
            <w:tcW w:w="4086" w:type="dxa"/>
            <w:vMerge/>
            <w:tcBorders>
              <w:left w:val="single" w:sz="4" w:space="0" w:color="auto"/>
            </w:tcBorders>
          </w:tcPr>
          <w:p w14:paraId="4B04265C" w14:textId="77777777" w:rsidR="002150D4" w:rsidRPr="00102B04" w:rsidRDefault="002150D4" w:rsidP="00FC50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50D4" w:rsidRPr="00102B04" w14:paraId="3FF23E75" w14:textId="77777777" w:rsidTr="005A1E39">
        <w:trPr>
          <w:trHeight w:val="302"/>
        </w:trPr>
        <w:tc>
          <w:tcPr>
            <w:tcW w:w="1980" w:type="dxa"/>
            <w:tcBorders>
              <w:top w:val="nil"/>
              <w:bottom w:val="nil"/>
            </w:tcBorders>
          </w:tcPr>
          <w:p w14:paraId="3A87AF05" w14:textId="77777777" w:rsidR="002150D4" w:rsidRPr="00102B04" w:rsidRDefault="002150D4" w:rsidP="008510BC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8" w:type="dxa"/>
            <w:vMerge/>
            <w:tcBorders>
              <w:right w:val="single" w:sz="4" w:space="0" w:color="auto"/>
            </w:tcBorders>
          </w:tcPr>
          <w:p w14:paraId="02521595" w14:textId="77777777" w:rsidR="002150D4" w:rsidRPr="00102B04" w:rsidRDefault="002150D4" w:rsidP="002150D4">
            <w:pPr>
              <w:pStyle w:val="TableParagraph"/>
              <w:spacing w:before="1" w:line="280" w:lineRule="exact"/>
              <w:ind w:left="14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6" w:type="dxa"/>
            <w:vMerge/>
            <w:tcBorders>
              <w:left w:val="single" w:sz="4" w:space="0" w:color="auto"/>
            </w:tcBorders>
          </w:tcPr>
          <w:p w14:paraId="2212A28A" w14:textId="77777777" w:rsidR="002150D4" w:rsidRPr="00102B04" w:rsidRDefault="002150D4" w:rsidP="00FC50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50D4" w:rsidRPr="00102B04" w14:paraId="1CF6E355" w14:textId="77777777" w:rsidTr="005A1E39">
        <w:trPr>
          <w:trHeight w:val="327"/>
        </w:trPr>
        <w:tc>
          <w:tcPr>
            <w:tcW w:w="1980" w:type="dxa"/>
            <w:tcBorders>
              <w:top w:val="nil"/>
            </w:tcBorders>
          </w:tcPr>
          <w:p w14:paraId="4B52F36F" w14:textId="77777777" w:rsidR="002150D4" w:rsidRPr="00102B04" w:rsidRDefault="002150D4" w:rsidP="008510BC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8" w:type="dxa"/>
            <w:vMerge/>
            <w:tcBorders>
              <w:right w:val="single" w:sz="4" w:space="0" w:color="auto"/>
            </w:tcBorders>
          </w:tcPr>
          <w:p w14:paraId="4851B680" w14:textId="77777777" w:rsidR="002150D4" w:rsidRPr="00102B04" w:rsidRDefault="002150D4" w:rsidP="002150D4">
            <w:pPr>
              <w:pStyle w:val="TableParagraph"/>
              <w:spacing w:before="1" w:line="280" w:lineRule="exact"/>
              <w:ind w:left="14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6" w:type="dxa"/>
            <w:vMerge/>
            <w:tcBorders>
              <w:left w:val="single" w:sz="4" w:space="0" w:color="auto"/>
            </w:tcBorders>
          </w:tcPr>
          <w:p w14:paraId="01D329CA" w14:textId="77777777" w:rsidR="002150D4" w:rsidRPr="00102B04" w:rsidRDefault="002150D4" w:rsidP="00FC50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50D4" w:rsidRPr="00102B04" w14:paraId="3A0A2C19" w14:textId="77777777" w:rsidTr="005A1E39">
        <w:trPr>
          <w:trHeight w:val="327"/>
        </w:trPr>
        <w:tc>
          <w:tcPr>
            <w:tcW w:w="1980" w:type="dxa"/>
            <w:tcBorders>
              <w:top w:val="nil"/>
            </w:tcBorders>
          </w:tcPr>
          <w:p w14:paraId="467BE928" w14:textId="77777777" w:rsidR="002150D4" w:rsidRPr="00102B04" w:rsidRDefault="002150D4" w:rsidP="008510BC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B04">
              <w:rPr>
                <w:rFonts w:ascii="Times New Roman" w:hAnsi="Times New Roman" w:cs="Times New Roman"/>
                <w:sz w:val="24"/>
                <w:szCs w:val="24"/>
              </w:rPr>
              <w:t>ОК 03.</w:t>
            </w:r>
          </w:p>
        </w:tc>
        <w:tc>
          <w:tcPr>
            <w:tcW w:w="3568" w:type="dxa"/>
            <w:tcBorders>
              <w:top w:val="nil"/>
              <w:right w:val="single" w:sz="4" w:space="0" w:color="auto"/>
            </w:tcBorders>
          </w:tcPr>
          <w:p w14:paraId="1AAC73A2" w14:textId="77777777" w:rsidR="006A08A5" w:rsidRDefault="006A08A5" w:rsidP="002150D4">
            <w:pPr>
              <w:pStyle w:val="TableParagraph"/>
              <w:spacing w:before="1" w:line="280" w:lineRule="exact"/>
              <w:ind w:left="147"/>
              <w:rPr>
                <w:rFonts w:ascii="Times New Roman" w:hAnsi="Times New Roman" w:cs="Times New Roman"/>
                <w:sz w:val="24"/>
                <w:szCs w:val="24"/>
              </w:rPr>
            </w:pPr>
            <w:r w:rsidRPr="00102B04">
              <w:rPr>
                <w:rFonts w:ascii="Times New Roman" w:hAnsi="Times New Roman" w:cs="Times New Roman"/>
                <w:sz w:val="24"/>
                <w:szCs w:val="24"/>
              </w:rPr>
              <w:t>Р 1, Темы 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64DCC7FE" w14:textId="77777777" w:rsidR="002150D4" w:rsidRPr="00102B04" w:rsidRDefault="002150D4" w:rsidP="002150D4">
            <w:pPr>
              <w:pStyle w:val="TableParagraph"/>
              <w:spacing w:before="1" w:line="280" w:lineRule="exact"/>
              <w:ind w:left="147"/>
              <w:rPr>
                <w:rFonts w:ascii="Times New Roman" w:hAnsi="Times New Roman" w:cs="Times New Roman"/>
                <w:sz w:val="24"/>
                <w:szCs w:val="24"/>
              </w:rPr>
            </w:pPr>
            <w:r w:rsidRPr="00102B04">
              <w:rPr>
                <w:rFonts w:ascii="Times New Roman" w:hAnsi="Times New Roman" w:cs="Times New Roman"/>
                <w:sz w:val="24"/>
                <w:szCs w:val="24"/>
              </w:rPr>
              <w:t xml:space="preserve">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02B04">
              <w:rPr>
                <w:rFonts w:ascii="Times New Roman" w:hAnsi="Times New Roman" w:cs="Times New Roman"/>
                <w:sz w:val="24"/>
                <w:szCs w:val="24"/>
              </w:rPr>
              <w:t xml:space="preserve">, Тема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02B04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4.5</w:t>
            </w:r>
          </w:p>
        </w:tc>
        <w:tc>
          <w:tcPr>
            <w:tcW w:w="4086" w:type="dxa"/>
            <w:vMerge/>
            <w:tcBorders>
              <w:left w:val="single" w:sz="4" w:space="0" w:color="auto"/>
            </w:tcBorders>
          </w:tcPr>
          <w:p w14:paraId="04F159AE" w14:textId="77777777" w:rsidR="002150D4" w:rsidRPr="00102B04" w:rsidRDefault="002150D4" w:rsidP="00FC50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50D4" w:rsidRPr="00102B04" w14:paraId="3D6B43E9" w14:textId="77777777" w:rsidTr="005A1E39">
        <w:trPr>
          <w:trHeight w:val="286"/>
        </w:trPr>
        <w:tc>
          <w:tcPr>
            <w:tcW w:w="1980" w:type="dxa"/>
            <w:tcBorders>
              <w:bottom w:val="nil"/>
            </w:tcBorders>
          </w:tcPr>
          <w:p w14:paraId="334A844A" w14:textId="77777777" w:rsidR="002150D4" w:rsidRPr="00102B04" w:rsidRDefault="002150D4" w:rsidP="008510BC">
            <w:pPr>
              <w:pStyle w:val="TableParagraph"/>
              <w:spacing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B04">
              <w:rPr>
                <w:rFonts w:ascii="Times New Roman" w:hAnsi="Times New Roman" w:cs="Times New Roman"/>
                <w:sz w:val="24"/>
                <w:szCs w:val="24"/>
              </w:rPr>
              <w:t>ОК 04.</w:t>
            </w:r>
          </w:p>
        </w:tc>
        <w:tc>
          <w:tcPr>
            <w:tcW w:w="3568" w:type="dxa"/>
            <w:vMerge w:val="restart"/>
            <w:tcBorders>
              <w:right w:val="single" w:sz="4" w:space="0" w:color="auto"/>
            </w:tcBorders>
          </w:tcPr>
          <w:p w14:paraId="4CC1D01E" w14:textId="77777777" w:rsidR="002150D4" w:rsidRPr="00102B04" w:rsidRDefault="002150D4" w:rsidP="002150D4">
            <w:pPr>
              <w:pStyle w:val="TableParagraph"/>
              <w:spacing w:line="280" w:lineRule="exact"/>
              <w:ind w:left="147"/>
              <w:rPr>
                <w:rFonts w:ascii="Times New Roman" w:hAnsi="Times New Roman" w:cs="Times New Roman"/>
                <w:sz w:val="24"/>
                <w:szCs w:val="24"/>
              </w:rPr>
            </w:pPr>
            <w:r w:rsidRPr="00102B04">
              <w:rPr>
                <w:rFonts w:ascii="Times New Roman" w:hAnsi="Times New Roman" w:cs="Times New Roman"/>
                <w:sz w:val="24"/>
                <w:szCs w:val="24"/>
              </w:rPr>
              <w:t>Р 1, Темы 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2, </w:t>
            </w:r>
            <w:r w:rsidRPr="00102B04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14:paraId="4259E272" w14:textId="77777777" w:rsidR="002150D4" w:rsidRDefault="002150D4" w:rsidP="002150D4">
            <w:pPr>
              <w:pStyle w:val="TableParagraph"/>
              <w:spacing w:line="280" w:lineRule="exact"/>
              <w:ind w:left="147"/>
              <w:rPr>
                <w:rFonts w:ascii="Times New Roman" w:hAnsi="Times New Roman" w:cs="Times New Roman"/>
                <w:sz w:val="24"/>
                <w:szCs w:val="24"/>
              </w:rPr>
            </w:pPr>
            <w:r w:rsidRPr="00102B04">
              <w:rPr>
                <w:rFonts w:ascii="Times New Roman" w:hAnsi="Times New Roman" w:cs="Times New Roman"/>
                <w:sz w:val="24"/>
                <w:szCs w:val="24"/>
              </w:rPr>
              <w:t>Р 2, Темы 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1,</w:t>
            </w:r>
            <w:r w:rsidRPr="00102B04">
              <w:rPr>
                <w:rFonts w:ascii="Times New Roman" w:hAnsi="Times New Roman" w:cs="Times New Roman"/>
                <w:sz w:val="24"/>
                <w:szCs w:val="24"/>
              </w:rPr>
              <w:t xml:space="preserve"> 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3, 2.4, 2.6</w:t>
            </w:r>
          </w:p>
          <w:p w14:paraId="0D50F733" w14:textId="77777777" w:rsidR="002150D4" w:rsidRDefault="002150D4" w:rsidP="002150D4">
            <w:pPr>
              <w:pStyle w:val="TableParagraph"/>
              <w:spacing w:line="280" w:lineRule="exact"/>
              <w:ind w:left="147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 3, Тема 3.1 – 3.3  </w:t>
            </w:r>
          </w:p>
          <w:p w14:paraId="76281373" w14:textId="77777777" w:rsidR="002150D4" w:rsidRDefault="002150D4" w:rsidP="002150D4">
            <w:pPr>
              <w:pStyle w:val="TableParagraph"/>
              <w:spacing w:line="280" w:lineRule="exact"/>
              <w:ind w:left="147"/>
              <w:rPr>
                <w:rFonts w:ascii="Times New Roman" w:hAnsi="Times New Roman" w:cs="Times New Roman"/>
                <w:sz w:val="24"/>
                <w:szCs w:val="24"/>
              </w:rPr>
            </w:pPr>
            <w:r w:rsidRPr="00102B04">
              <w:rPr>
                <w:rFonts w:ascii="Times New Roman" w:hAnsi="Times New Roman" w:cs="Times New Roman"/>
                <w:sz w:val="24"/>
                <w:szCs w:val="24"/>
              </w:rPr>
              <w:t xml:space="preserve">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02B04">
              <w:rPr>
                <w:rFonts w:ascii="Times New Roman" w:hAnsi="Times New Roman" w:cs="Times New Roman"/>
                <w:sz w:val="24"/>
                <w:szCs w:val="24"/>
              </w:rPr>
              <w:t xml:space="preserve">, Тема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02B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4, 4.5</w:t>
            </w:r>
          </w:p>
          <w:p w14:paraId="7A7F1E42" w14:textId="77777777" w:rsidR="002150D4" w:rsidRPr="00102B04" w:rsidRDefault="002150D4" w:rsidP="002150D4">
            <w:pPr>
              <w:pStyle w:val="TableParagraph"/>
              <w:spacing w:before="1" w:line="280" w:lineRule="exact"/>
              <w:ind w:left="147"/>
              <w:rPr>
                <w:rFonts w:ascii="Times New Roman" w:hAnsi="Times New Roman" w:cs="Times New Roman"/>
                <w:sz w:val="24"/>
                <w:szCs w:val="24"/>
              </w:rPr>
            </w:pPr>
            <w:r w:rsidRPr="00102B04">
              <w:rPr>
                <w:rFonts w:ascii="Times New Roman" w:hAnsi="Times New Roman" w:cs="Times New Roman"/>
                <w:sz w:val="24"/>
                <w:szCs w:val="24"/>
              </w:rPr>
              <w:t xml:space="preserve">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02B04">
              <w:rPr>
                <w:rFonts w:ascii="Times New Roman" w:hAnsi="Times New Roman" w:cs="Times New Roman"/>
                <w:sz w:val="24"/>
                <w:szCs w:val="24"/>
              </w:rPr>
              <w:t xml:space="preserve">, Тема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02B04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5.2</w:t>
            </w:r>
          </w:p>
        </w:tc>
        <w:tc>
          <w:tcPr>
            <w:tcW w:w="4086" w:type="dxa"/>
            <w:vMerge/>
            <w:tcBorders>
              <w:left w:val="single" w:sz="4" w:space="0" w:color="auto"/>
            </w:tcBorders>
          </w:tcPr>
          <w:p w14:paraId="79B8B100" w14:textId="77777777" w:rsidR="002150D4" w:rsidRPr="00102B04" w:rsidRDefault="002150D4" w:rsidP="00FC50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50D4" w:rsidRPr="00102B04" w14:paraId="5EE240AC" w14:textId="77777777" w:rsidTr="005A1E39">
        <w:trPr>
          <w:trHeight w:val="327"/>
        </w:trPr>
        <w:tc>
          <w:tcPr>
            <w:tcW w:w="1980" w:type="dxa"/>
            <w:tcBorders>
              <w:top w:val="nil"/>
            </w:tcBorders>
          </w:tcPr>
          <w:p w14:paraId="571925AC" w14:textId="77777777" w:rsidR="002150D4" w:rsidRPr="00102B04" w:rsidRDefault="002150D4" w:rsidP="008510BC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68" w:type="dxa"/>
            <w:vMerge/>
            <w:tcBorders>
              <w:right w:val="single" w:sz="4" w:space="0" w:color="auto"/>
            </w:tcBorders>
          </w:tcPr>
          <w:p w14:paraId="7AC72421" w14:textId="77777777" w:rsidR="002150D4" w:rsidRPr="00102B04" w:rsidRDefault="002150D4" w:rsidP="002150D4">
            <w:pPr>
              <w:pStyle w:val="TableParagraph"/>
              <w:spacing w:before="1" w:line="280" w:lineRule="exact"/>
              <w:ind w:left="14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86" w:type="dxa"/>
            <w:vMerge/>
            <w:tcBorders>
              <w:left w:val="single" w:sz="4" w:space="0" w:color="auto"/>
            </w:tcBorders>
          </w:tcPr>
          <w:p w14:paraId="44C1EE5D" w14:textId="77777777" w:rsidR="002150D4" w:rsidRPr="00102B04" w:rsidRDefault="002150D4" w:rsidP="00FC50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50D4" w:rsidRPr="00102B04" w14:paraId="3F6F67A4" w14:textId="77777777" w:rsidTr="005A1E39">
        <w:trPr>
          <w:trHeight w:val="327"/>
        </w:trPr>
        <w:tc>
          <w:tcPr>
            <w:tcW w:w="1980" w:type="dxa"/>
            <w:tcBorders>
              <w:top w:val="nil"/>
            </w:tcBorders>
          </w:tcPr>
          <w:p w14:paraId="28D7ECFD" w14:textId="77777777" w:rsidR="002150D4" w:rsidRPr="00102B04" w:rsidRDefault="002150D4" w:rsidP="002150D4">
            <w:pPr>
              <w:pStyle w:val="TableParagraph"/>
              <w:spacing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B04">
              <w:rPr>
                <w:rFonts w:ascii="Times New Roman" w:hAnsi="Times New Roman" w:cs="Times New Roman"/>
                <w:sz w:val="24"/>
                <w:szCs w:val="24"/>
              </w:rPr>
              <w:t>ОК 05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68" w:type="dxa"/>
            <w:tcBorders>
              <w:top w:val="nil"/>
              <w:right w:val="single" w:sz="4" w:space="0" w:color="auto"/>
            </w:tcBorders>
          </w:tcPr>
          <w:p w14:paraId="7EAB6BF7" w14:textId="77777777" w:rsidR="002150D4" w:rsidRPr="00102B04" w:rsidRDefault="002150D4" w:rsidP="002150D4">
            <w:pPr>
              <w:pStyle w:val="TableParagraph"/>
              <w:spacing w:before="1" w:line="280" w:lineRule="exact"/>
              <w:ind w:left="147"/>
              <w:rPr>
                <w:rFonts w:ascii="Times New Roman" w:hAnsi="Times New Roman" w:cs="Times New Roman"/>
                <w:sz w:val="24"/>
                <w:szCs w:val="24"/>
              </w:rPr>
            </w:pPr>
            <w:r w:rsidRPr="00102B04">
              <w:rPr>
                <w:rFonts w:ascii="Times New Roman" w:hAnsi="Times New Roman" w:cs="Times New Roman"/>
                <w:sz w:val="24"/>
                <w:szCs w:val="24"/>
              </w:rPr>
              <w:t>Р 1, Темы 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086" w:type="dxa"/>
            <w:vMerge/>
            <w:tcBorders>
              <w:left w:val="single" w:sz="4" w:space="0" w:color="auto"/>
            </w:tcBorders>
          </w:tcPr>
          <w:p w14:paraId="1159DC91" w14:textId="77777777" w:rsidR="002150D4" w:rsidRPr="00102B04" w:rsidRDefault="002150D4" w:rsidP="00FC50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50D4" w:rsidRPr="00102B04" w14:paraId="60FA07F5" w14:textId="77777777" w:rsidTr="005A1E39">
        <w:trPr>
          <w:trHeight w:val="327"/>
        </w:trPr>
        <w:tc>
          <w:tcPr>
            <w:tcW w:w="1980" w:type="dxa"/>
            <w:tcBorders>
              <w:top w:val="nil"/>
            </w:tcBorders>
          </w:tcPr>
          <w:p w14:paraId="2FE7C490" w14:textId="77777777" w:rsidR="002150D4" w:rsidRPr="00102B04" w:rsidRDefault="002150D4" w:rsidP="002150D4">
            <w:pPr>
              <w:pStyle w:val="TableParagraph"/>
              <w:spacing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B04">
              <w:rPr>
                <w:rFonts w:ascii="Times New Roman" w:hAnsi="Times New Roman" w:cs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102B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68" w:type="dxa"/>
            <w:tcBorders>
              <w:top w:val="nil"/>
              <w:right w:val="single" w:sz="4" w:space="0" w:color="auto"/>
            </w:tcBorders>
          </w:tcPr>
          <w:p w14:paraId="696C94D0" w14:textId="77777777" w:rsidR="002150D4" w:rsidRPr="00102B04" w:rsidRDefault="002150D4" w:rsidP="002150D4">
            <w:pPr>
              <w:pStyle w:val="TableParagraph"/>
              <w:spacing w:before="1" w:line="280" w:lineRule="exact"/>
              <w:ind w:left="147"/>
              <w:rPr>
                <w:rFonts w:ascii="Times New Roman" w:hAnsi="Times New Roman" w:cs="Times New Roman"/>
                <w:sz w:val="24"/>
                <w:szCs w:val="24"/>
              </w:rPr>
            </w:pPr>
            <w:r w:rsidRPr="00102B04">
              <w:rPr>
                <w:rFonts w:ascii="Times New Roman" w:hAnsi="Times New Roman" w:cs="Times New Roman"/>
                <w:sz w:val="24"/>
                <w:szCs w:val="24"/>
              </w:rPr>
              <w:t xml:space="preserve">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02B04">
              <w:rPr>
                <w:rFonts w:ascii="Times New Roman" w:hAnsi="Times New Roman" w:cs="Times New Roman"/>
                <w:sz w:val="24"/>
                <w:szCs w:val="24"/>
              </w:rPr>
              <w:t xml:space="preserve">, Темы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4.4, 4.5</w:t>
            </w:r>
          </w:p>
        </w:tc>
        <w:tc>
          <w:tcPr>
            <w:tcW w:w="4086" w:type="dxa"/>
            <w:vMerge/>
            <w:tcBorders>
              <w:left w:val="single" w:sz="4" w:space="0" w:color="auto"/>
            </w:tcBorders>
          </w:tcPr>
          <w:p w14:paraId="0595DADD" w14:textId="77777777" w:rsidR="002150D4" w:rsidRPr="00102B04" w:rsidRDefault="002150D4" w:rsidP="00FC50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50D4" w:rsidRPr="00102B04" w14:paraId="15C3B130" w14:textId="77777777" w:rsidTr="005A1E39">
        <w:trPr>
          <w:trHeight w:val="327"/>
        </w:trPr>
        <w:tc>
          <w:tcPr>
            <w:tcW w:w="1980" w:type="dxa"/>
            <w:tcBorders>
              <w:top w:val="nil"/>
            </w:tcBorders>
          </w:tcPr>
          <w:p w14:paraId="73101A44" w14:textId="77777777" w:rsidR="002150D4" w:rsidRPr="00102B04" w:rsidRDefault="002150D4" w:rsidP="008510BC">
            <w:pPr>
              <w:pStyle w:val="TableParagraph"/>
              <w:spacing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B04">
              <w:rPr>
                <w:rFonts w:ascii="Times New Roman" w:hAnsi="Times New Roman" w:cs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3568" w:type="dxa"/>
            <w:tcBorders>
              <w:top w:val="nil"/>
              <w:right w:val="single" w:sz="4" w:space="0" w:color="auto"/>
            </w:tcBorders>
          </w:tcPr>
          <w:p w14:paraId="4BCCA1DB" w14:textId="77777777" w:rsidR="006A08A5" w:rsidRDefault="006A08A5" w:rsidP="006A08A5">
            <w:pPr>
              <w:pStyle w:val="TableParagraph"/>
              <w:spacing w:before="1" w:line="280" w:lineRule="exact"/>
              <w:ind w:left="147"/>
              <w:rPr>
                <w:rFonts w:ascii="Times New Roman" w:hAnsi="Times New Roman" w:cs="Times New Roman"/>
                <w:sz w:val="24"/>
                <w:szCs w:val="24"/>
              </w:rPr>
            </w:pPr>
            <w:r w:rsidRPr="00102B04">
              <w:rPr>
                <w:rFonts w:ascii="Times New Roman" w:hAnsi="Times New Roman" w:cs="Times New Roman"/>
                <w:sz w:val="24"/>
                <w:szCs w:val="24"/>
              </w:rPr>
              <w:t>Р 1, Темы 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14:paraId="046A31D8" w14:textId="77777777" w:rsidR="002150D4" w:rsidRPr="00102B04" w:rsidRDefault="002150D4" w:rsidP="002150D4">
            <w:pPr>
              <w:pStyle w:val="TableParagraph"/>
              <w:spacing w:before="1" w:line="280" w:lineRule="exact"/>
              <w:ind w:left="147"/>
              <w:rPr>
                <w:rFonts w:ascii="Times New Roman" w:hAnsi="Times New Roman" w:cs="Times New Roman"/>
                <w:sz w:val="24"/>
                <w:szCs w:val="24"/>
              </w:rPr>
            </w:pPr>
            <w:r w:rsidRPr="00102B04">
              <w:rPr>
                <w:rFonts w:ascii="Times New Roman" w:hAnsi="Times New Roman" w:cs="Times New Roman"/>
                <w:sz w:val="24"/>
                <w:szCs w:val="24"/>
              </w:rPr>
              <w:t xml:space="preserve">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02B04">
              <w:rPr>
                <w:rFonts w:ascii="Times New Roman" w:hAnsi="Times New Roman" w:cs="Times New Roman"/>
                <w:sz w:val="24"/>
                <w:szCs w:val="24"/>
              </w:rPr>
              <w:t xml:space="preserve">, Темы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4.1 – 4</w:t>
            </w:r>
            <w:r w:rsidRPr="00102B0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</w:t>
            </w:r>
          </w:p>
        </w:tc>
        <w:tc>
          <w:tcPr>
            <w:tcW w:w="4086" w:type="dxa"/>
            <w:vMerge/>
            <w:tcBorders>
              <w:left w:val="single" w:sz="4" w:space="0" w:color="auto"/>
            </w:tcBorders>
          </w:tcPr>
          <w:p w14:paraId="7906D26E" w14:textId="77777777" w:rsidR="002150D4" w:rsidRPr="00102B04" w:rsidRDefault="002150D4" w:rsidP="00FC50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50D4" w:rsidRPr="00102B04" w14:paraId="7A74EB73" w14:textId="77777777" w:rsidTr="005A1E39">
        <w:trPr>
          <w:trHeight w:val="327"/>
        </w:trPr>
        <w:tc>
          <w:tcPr>
            <w:tcW w:w="1980" w:type="dxa"/>
            <w:tcBorders>
              <w:top w:val="nil"/>
            </w:tcBorders>
          </w:tcPr>
          <w:p w14:paraId="0F712F38" w14:textId="77777777" w:rsidR="002150D4" w:rsidRPr="00102B04" w:rsidRDefault="002150D4" w:rsidP="002150D4">
            <w:pPr>
              <w:pStyle w:val="TableParagraph"/>
              <w:spacing w:line="264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02B04">
              <w:rPr>
                <w:rFonts w:ascii="Times New Roman" w:hAnsi="Times New Roman" w:cs="Times New Roman"/>
                <w:sz w:val="24"/>
                <w:szCs w:val="24"/>
              </w:rPr>
              <w:t>ОК 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568" w:type="dxa"/>
            <w:tcBorders>
              <w:top w:val="nil"/>
              <w:right w:val="single" w:sz="4" w:space="0" w:color="auto"/>
            </w:tcBorders>
          </w:tcPr>
          <w:p w14:paraId="042D3457" w14:textId="77777777" w:rsidR="006A08A5" w:rsidRDefault="002150D4" w:rsidP="006A08A5">
            <w:pPr>
              <w:pStyle w:val="TableParagraph"/>
              <w:spacing w:before="1" w:line="280" w:lineRule="exact"/>
              <w:ind w:left="147"/>
              <w:rPr>
                <w:rFonts w:ascii="Times New Roman" w:hAnsi="Times New Roman" w:cs="Times New Roman"/>
                <w:sz w:val="24"/>
                <w:szCs w:val="24"/>
              </w:rPr>
            </w:pPr>
            <w:r w:rsidRPr="00102B04">
              <w:rPr>
                <w:rFonts w:ascii="Times New Roman" w:hAnsi="Times New Roman" w:cs="Times New Roman"/>
                <w:sz w:val="24"/>
                <w:szCs w:val="24"/>
              </w:rPr>
              <w:t xml:space="preserve">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02B04">
              <w:rPr>
                <w:rFonts w:ascii="Times New Roman" w:hAnsi="Times New Roman" w:cs="Times New Roman"/>
                <w:sz w:val="24"/>
                <w:szCs w:val="24"/>
              </w:rPr>
              <w:t xml:space="preserve">, Темы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6A08A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14:paraId="553D9B89" w14:textId="77777777" w:rsidR="002150D4" w:rsidRPr="00102B04" w:rsidRDefault="006A08A5" w:rsidP="006A08A5">
            <w:pPr>
              <w:pStyle w:val="TableParagraph"/>
              <w:spacing w:before="1" w:line="280" w:lineRule="exact"/>
              <w:ind w:left="147"/>
              <w:rPr>
                <w:rFonts w:ascii="Times New Roman" w:hAnsi="Times New Roman" w:cs="Times New Roman"/>
                <w:sz w:val="24"/>
                <w:szCs w:val="24"/>
              </w:rPr>
            </w:pPr>
            <w:r w:rsidRPr="00102B04">
              <w:rPr>
                <w:rFonts w:ascii="Times New Roman" w:hAnsi="Times New Roman" w:cs="Times New Roman"/>
                <w:sz w:val="24"/>
                <w:szCs w:val="24"/>
              </w:rPr>
              <w:t xml:space="preserve">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02B04">
              <w:rPr>
                <w:rFonts w:ascii="Times New Roman" w:hAnsi="Times New Roman" w:cs="Times New Roman"/>
                <w:sz w:val="24"/>
                <w:szCs w:val="24"/>
              </w:rPr>
              <w:t xml:space="preserve">, Тема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02B04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5.2</w:t>
            </w:r>
          </w:p>
        </w:tc>
        <w:tc>
          <w:tcPr>
            <w:tcW w:w="4086" w:type="dxa"/>
            <w:vMerge/>
            <w:tcBorders>
              <w:left w:val="single" w:sz="4" w:space="0" w:color="auto"/>
            </w:tcBorders>
          </w:tcPr>
          <w:p w14:paraId="3784BDDF" w14:textId="77777777" w:rsidR="002150D4" w:rsidRPr="00102B04" w:rsidRDefault="002150D4" w:rsidP="00FC50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A08A5" w:rsidRPr="00102B04" w14:paraId="4631FB85" w14:textId="77777777" w:rsidTr="005A1E39">
        <w:trPr>
          <w:trHeight w:val="325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99A01" w14:textId="77777777" w:rsidR="006A08A5" w:rsidRPr="00C26B42" w:rsidRDefault="00074F0C" w:rsidP="008510BC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10.</w:t>
            </w: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602B0" w14:textId="77777777" w:rsidR="006A08A5" w:rsidRPr="00BB66B9" w:rsidRDefault="00074F0C" w:rsidP="002150D4">
            <w:pPr>
              <w:spacing w:line="280" w:lineRule="exact"/>
              <w:ind w:left="147"/>
              <w:rPr>
                <w:rFonts w:ascii="Times New Roman" w:hAnsi="Times New Roman" w:cs="Times New Roman"/>
                <w:sz w:val="24"/>
                <w:szCs w:val="24"/>
              </w:rPr>
            </w:pPr>
            <w:r w:rsidRPr="00102B04">
              <w:rPr>
                <w:rFonts w:ascii="Times New Roman" w:hAnsi="Times New Roman" w:cs="Times New Roman"/>
                <w:sz w:val="24"/>
                <w:szCs w:val="24"/>
              </w:rPr>
              <w:t xml:space="preserve">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102B04">
              <w:rPr>
                <w:rFonts w:ascii="Times New Roman" w:hAnsi="Times New Roman" w:cs="Times New Roman"/>
                <w:sz w:val="24"/>
                <w:szCs w:val="24"/>
              </w:rPr>
              <w:t xml:space="preserve">, Тема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4.3, 4.4</w:t>
            </w:r>
          </w:p>
        </w:tc>
        <w:tc>
          <w:tcPr>
            <w:tcW w:w="4086" w:type="dxa"/>
            <w:vMerge/>
            <w:tcBorders>
              <w:left w:val="single" w:sz="4" w:space="0" w:color="auto"/>
              <w:bottom w:val="nil"/>
            </w:tcBorders>
          </w:tcPr>
          <w:p w14:paraId="6D71EA2F" w14:textId="77777777" w:rsidR="006A08A5" w:rsidRPr="00102B04" w:rsidRDefault="006A08A5" w:rsidP="00FC50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50D4" w:rsidRPr="00102B04" w14:paraId="49F9A563" w14:textId="77777777" w:rsidTr="005A1E39">
        <w:trPr>
          <w:trHeight w:val="325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AED45" w14:textId="77777777" w:rsidR="002150D4" w:rsidRDefault="002150D4" w:rsidP="008510BC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B42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 w:rsidR="00074F0C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Pr="00C26B4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D1C47" w14:textId="77777777" w:rsidR="00074F0C" w:rsidRDefault="00074F0C" w:rsidP="002150D4">
            <w:pPr>
              <w:spacing w:line="280" w:lineRule="exact"/>
              <w:ind w:left="147"/>
              <w:rPr>
                <w:rFonts w:ascii="Times New Roman" w:hAnsi="Times New Roman" w:cs="Times New Roman"/>
                <w:sz w:val="24"/>
                <w:szCs w:val="24"/>
              </w:rPr>
            </w:pPr>
            <w:r w:rsidRPr="00102B04">
              <w:rPr>
                <w:rFonts w:ascii="Times New Roman" w:hAnsi="Times New Roman" w:cs="Times New Roman"/>
                <w:sz w:val="24"/>
                <w:szCs w:val="24"/>
              </w:rPr>
              <w:t>Р 1, Темы 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  <w:p w14:paraId="63F289B6" w14:textId="77777777" w:rsidR="002150D4" w:rsidRDefault="002150D4" w:rsidP="00074F0C">
            <w:pPr>
              <w:spacing w:line="280" w:lineRule="exact"/>
              <w:ind w:left="147"/>
              <w:rPr>
                <w:rFonts w:ascii="Times New Roman" w:hAnsi="Times New Roman" w:cs="Times New Roman"/>
                <w:sz w:val="24"/>
                <w:szCs w:val="24"/>
              </w:rPr>
            </w:pPr>
            <w:r w:rsidRPr="00BB66B9">
              <w:rPr>
                <w:rFonts w:ascii="Times New Roman" w:hAnsi="Times New Roman" w:cs="Times New Roman"/>
                <w:sz w:val="24"/>
                <w:szCs w:val="24"/>
              </w:rPr>
              <w:t>Р 4, Темы 4.</w:t>
            </w:r>
            <w:r w:rsidR="00074F0C">
              <w:rPr>
                <w:rFonts w:ascii="Times New Roman" w:hAnsi="Times New Roman" w:cs="Times New Roman"/>
                <w:sz w:val="24"/>
                <w:szCs w:val="24"/>
              </w:rPr>
              <w:t xml:space="preserve">3 – </w:t>
            </w:r>
            <w:r w:rsidRPr="00BB66B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 w:rsidR="00074F0C"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  <w:p w14:paraId="6A99F49D" w14:textId="77777777" w:rsidR="00074F0C" w:rsidRDefault="00074F0C" w:rsidP="00074F0C">
            <w:pPr>
              <w:spacing w:line="280" w:lineRule="exact"/>
              <w:ind w:left="147"/>
            </w:pPr>
            <w:r w:rsidRPr="00102B04">
              <w:rPr>
                <w:rFonts w:ascii="Times New Roman" w:hAnsi="Times New Roman" w:cs="Times New Roman"/>
                <w:sz w:val="24"/>
                <w:szCs w:val="24"/>
              </w:rPr>
              <w:t xml:space="preserve">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02B04">
              <w:rPr>
                <w:rFonts w:ascii="Times New Roman" w:hAnsi="Times New Roman" w:cs="Times New Roman"/>
                <w:sz w:val="24"/>
                <w:szCs w:val="24"/>
              </w:rPr>
              <w:t xml:space="preserve">, Тема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02B04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5.2</w:t>
            </w:r>
          </w:p>
        </w:tc>
        <w:tc>
          <w:tcPr>
            <w:tcW w:w="4086" w:type="dxa"/>
            <w:vMerge/>
            <w:tcBorders>
              <w:left w:val="single" w:sz="4" w:space="0" w:color="auto"/>
              <w:bottom w:val="nil"/>
            </w:tcBorders>
          </w:tcPr>
          <w:p w14:paraId="2F4A21A6" w14:textId="77777777" w:rsidR="002150D4" w:rsidRPr="00102B04" w:rsidRDefault="002150D4" w:rsidP="00FC50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150D4" w:rsidRPr="00102B04" w14:paraId="7A0721B7" w14:textId="77777777" w:rsidTr="008510BC">
        <w:trPr>
          <w:trHeight w:val="325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A96C4" w14:textId="77777777" w:rsidR="002150D4" w:rsidRPr="00C26B42" w:rsidRDefault="002150D4" w:rsidP="008510BC">
            <w:pPr>
              <w:pStyle w:val="TableParagraph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6B42">
              <w:rPr>
                <w:rFonts w:ascii="Times New Roman" w:hAnsi="Times New Roman" w:cs="Times New Roman"/>
                <w:sz w:val="24"/>
                <w:szCs w:val="24"/>
              </w:rPr>
              <w:t xml:space="preserve">ПК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  <w:r w:rsidRPr="00C26B4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6A1D7" w14:textId="77777777" w:rsidR="00074F0C" w:rsidRDefault="00074F0C" w:rsidP="00074F0C">
            <w:pPr>
              <w:spacing w:line="280" w:lineRule="exact"/>
              <w:ind w:left="147"/>
              <w:rPr>
                <w:rFonts w:ascii="Times New Roman" w:hAnsi="Times New Roman" w:cs="Times New Roman"/>
                <w:sz w:val="24"/>
                <w:szCs w:val="24"/>
              </w:rPr>
            </w:pPr>
            <w:r w:rsidRPr="00102B04">
              <w:rPr>
                <w:rFonts w:ascii="Times New Roman" w:hAnsi="Times New Roman" w:cs="Times New Roman"/>
                <w:sz w:val="24"/>
                <w:szCs w:val="24"/>
              </w:rPr>
              <w:t>Р 1, Темы 1.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</w:t>
            </w:r>
          </w:p>
          <w:p w14:paraId="00FB7745" w14:textId="77777777" w:rsidR="00074F0C" w:rsidRDefault="00074F0C" w:rsidP="00074F0C">
            <w:pPr>
              <w:spacing w:line="280" w:lineRule="exact"/>
              <w:ind w:left="147"/>
              <w:rPr>
                <w:rFonts w:ascii="Times New Roman" w:hAnsi="Times New Roman" w:cs="Times New Roman"/>
                <w:sz w:val="24"/>
                <w:szCs w:val="24"/>
              </w:rPr>
            </w:pPr>
            <w:r w:rsidRPr="00BB66B9">
              <w:rPr>
                <w:rFonts w:ascii="Times New Roman" w:hAnsi="Times New Roman" w:cs="Times New Roman"/>
                <w:sz w:val="24"/>
                <w:szCs w:val="24"/>
              </w:rPr>
              <w:t>Р 4, Темы 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– </w:t>
            </w:r>
            <w:r w:rsidRPr="00BB66B9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</w:t>
            </w:r>
          </w:p>
          <w:p w14:paraId="4A1B5474" w14:textId="77777777" w:rsidR="002150D4" w:rsidRDefault="00074F0C" w:rsidP="00074F0C">
            <w:pPr>
              <w:spacing w:line="280" w:lineRule="exact"/>
              <w:ind w:left="147"/>
            </w:pPr>
            <w:r w:rsidRPr="00102B04">
              <w:rPr>
                <w:rFonts w:ascii="Times New Roman" w:hAnsi="Times New Roman" w:cs="Times New Roman"/>
                <w:sz w:val="24"/>
                <w:szCs w:val="24"/>
              </w:rPr>
              <w:t xml:space="preserve">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02B04">
              <w:rPr>
                <w:rFonts w:ascii="Times New Roman" w:hAnsi="Times New Roman" w:cs="Times New Roman"/>
                <w:sz w:val="24"/>
                <w:szCs w:val="24"/>
              </w:rPr>
              <w:t xml:space="preserve">, Тема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02B04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5.2</w:t>
            </w:r>
          </w:p>
        </w:tc>
        <w:tc>
          <w:tcPr>
            <w:tcW w:w="4086" w:type="dxa"/>
            <w:tcBorders>
              <w:top w:val="nil"/>
              <w:left w:val="single" w:sz="4" w:space="0" w:color="auto"/>
            </w:tcBorders>
          </w:tcPr>
          <w:p w14:paraId="1583BD70" w14:textId="77777777" w:rsidR="002150D4" w:rsidRPr="00102B04" w:rsidRDefault="002150D4" w:rsidP="00FC50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EA553E0" w14:textId="77777777" w:rsidR="0027244E" w:rsidRPr="00102B04" w:rsidRDefault="0027244E" w:rsidP="00FC5089">
      <w:pPr>
        <w:pStyle w:val="a3"/>
        <w:rPr>
          <w:rFonts w:ascii="Times New Roman" w:hAnsi="Times New Roman" w:cs="Times New Roman"/>
          <w:sz w:val="24"/>
          <w:szCs w:val="24"/>
        </w:rPr>
      </w:pPr>
    </w:p>
    <w:p w14:paraId="278FB5E2" w14:textId="77777777" w:rsidR="0027244E" w:rsidRPr="00CF55E9" w:rsidRDefault="0027244E" w:rsidP="00FC5089">
      <w:pPr>
        <w:pStyle w:val="a3"/>
        <w:rPr>
          <w:rFonts w:ascii="Times New Roman" w:hAnsi="Times New Roman" w:cs="Times New Roman"/>
          <w:sz w:val="20"/>
        </w:rPr>
      </w:pPr>
    </w:p>
    <w:p w14:paraId="4F415C2B" w14:textId="77777777" w:rsidR="0027244E" w:rsidRPr="00CF55E9" w:rsidRDefault="0027244E" w:rsidP="00FC5089">
      <w:pPr>
        <w:pStyle w:val="a3"/>
        <w:rPr>
          <w:rFonts w:ascii="Times New Roman" w:hAnsi="Times New Roman" w:cs="Times New Roman"/>
          <w:sz w:val="20"/>
        </w:rPr>
      </w:pPr>
    </w:p>
    <w:p w14:paraId="1979B8E3" w14:textId="77777777" w:rsidR="0027244E" w:rsidRPr="00CF55E9" w:rsidRDefault="0027244E" w:rsidP="00FC5089">
      <w:pPr>
        <w:pStyle w:val="a3"/>
        <w:rPr>
          <w:rFonts w:ascii="Times New Roman" w:hAnsi="Times New Roman" w:cs="Times New Roman"/>
          <w:sz w:val="20"/>
        </w:rPr>
      </w:pPr>
    </w:p>
    <w:p w14:paraId="6DB69914" w14:textId="77777777" w:rsidR="0027244E" w:rsidRPr="00CF55E9" w:rsidRDefault="0027244E" w:rsidP="00FC5089">
      <w:pPr>
        <w:pStyle w:val="a3"/>
        <w:rPr>
          <w:rFonts w:ascii="Times New Roman" w:hAnsi="Times New Roman" w:cs="Times New Roman"/>
          <w:sz w:val="20"/>
        </w:rPr>
      </w:pPr>
    </w:p>
    <w:p w14:paraId="111B9273" w14:textId="77777777" w:rsidR="00C26B42" w:rsidRPr="00C26B42" w:rsidRDefault="00C26B42" w:rsidP="00FC5089">
      <w:pPr>
        <w:pStyle w:val="a3"/>
        <w:rPr>
          <w:rFonts w:ascii="Times New Roman" w:hAnsi="Times New Roman" w:cs="Times New Roman"/>
          <w:sz w:val="20"/>
        </w:rPr>
      </w:pPr>
    </w:p>
    <w:p w14:paraId="69CDF4C1" w14:textId="77777777" w:rsidR="0027244E" w:rsidRPr="00CF55E9" w:rsidRDefault="0027244E" w:rsidP="00FC5089">
      <w:pPr>
        <w:pStyle w:val="a3"/>
        <w:rPr>
          <w:rFonts w:ascii="Times New Roman" w:hAnsi="Times New Roman" w:cs="Times New Roman"/>
          <w:sz w:val="20"/>
        </w:rPr>
      </w:pPr>
    </w:p>
    <w:sectPr w:rsidR="0027244E" w:rsidRPr="00CF55E9" w:rsidSect="004370F0">
      <w:pgSz w:w="11910" w:h="16840"/>
      <w:pgMar w:top="1134" w:right="567" w:bottom="1134" w:left="1701" w:header="568" w:footer="856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BF69DF" w14:textId="77777777" w:rsidR="00BE209F" w:rsidRDefault="00BE209F" w:rsidP="0027244E">
      <w:r>
        <w:separator/>
      </w:r>
    </w:p>
  </w:endnote>
  <w:endnote w:type="continuationSeparator" w:id="0">
    <w:p w14:paraId="0A168B0E" w14:textId="77777777" w:rsidR="00BE209F" w:rsidRDefault="00BE209F" w:rsidP="00272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rebuchet MS">
    <w:altName w:val="Trebuchet MS"/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OfficinaSansBookC">
    <w:altName w:val="Calibri"/>
    <w:panose1 w:val="00000000000000000000"/>
    <w:charset w:val="CC"/>
    <w:family w:val="swiss"/>
    <w:notTrueType/>
    <w:pitch w:val="default"/>
    <w:sig w:usb0="00000201" w:usb1="00000000" w:usb2="00000000" w:usb3="00000000" w:csb0="00000004" w:csb1="00000000"/>
  </w:font>
  <w:font w:name="+mn-ea">
    <w:altName w:val="Times New Roman"/>
    <w:panose1 w:val="00000000000000000000"/>
    <w:charset w:val="00"/>
    <w:family w:val="roman"/>
    <w:notTrueType/>
    <w:pitch w:val="default"/>
  </w:font>
  <w:font w:name="+mj-ea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9C46F9" w14:textId="77777777" w:rsidR="00F130B3" w:rsidRDefault="00BE209F">
    <w:pPr>
      <w:pStyle w:val="a3"/>
      <w:spacing w:line="14" w:lineRule="auto"/>
      <w:rPr>
        <w:sz w:val="20"/>
      </w:rPr>
    </w:pPr>
    <w:r>
      <w:pict w14:anchorId="12158247"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543.7pt;margin-top:780.55pt;width:12pt;height:15.3pt;z-index:-16929792;mso-position-horizontal-relative:page;mso-position-vertical-relative:page" filled="f" stroked="f">
          <v:textbox style="mso-next-textbox:#_x0000_s2053" inset="0,0,0,0">
            <w:txbxContent>
              <w:p w14:paraId="7E04F6F5" w14:textId="77777777" w:rsidR="00F130B3" w:rsidRDefault="00F130B3">
                <w:pPr>
                  <w:spacing w:before="10"/>
                  <w:ind w:left="60"/>
                  <w:rPr>
                    <w:rFonts w:ascii="Times New Roman"/>
                    <w:sz w:val="24"/>
                  </w:rPr>
                </w:pP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0B007B" w14:textId="77777777" w:rsidR="00F130B3" w:rsidRDefault="00BE209F">
    <w:pPr>
      <w:pStyle w:val="a3"/>
      <w:spacing w:line="14" w:lineRule="auto"/>
      <w:rPr>
        <w:sz w:val="20"/>
      </w:rPr>
    </w:pPr>
    <w:r>
      <w:pict w14:anchorId="5E33A31A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37.7pt;margin-top:788.25pt;width:18pt;height:15.3pt;z-index:-16927744;mso-position-horizontal-relative:page;mso-position-vertical-relative:page" filled="f" stroked="f">
          <v:textbox style="mso-next-textbox:#_x0000_s2049" inset="0,0,0,0">
            <w:txbxContent>
              <w:p w14:paraId="7F7E8A47" w14:textId="77777777" w:rsidR="00F130B3" w:rsidRPr="00BB26DD" w:rsidRDefault="00F130B3" w:rsidP="00BB26DD"/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D6DC80" w14:textId="77777777" w:rsidR="00BE209F" w:rsidRDefault="00BE209F" w:rsidP="0027244E">
      <w:r>
        <w:separator/>
      </w:r>
    </w:p>
  </w:footnote>
  <w:footnote w:type="continuationSeparator" w:id="0">
    <w:p w14:paraId="2C4DF353" w14:textId="77777777" w:rsidR="00BE209F" w:rsidRDefault="00BE209F" w:rsidP="002724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8778700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5BB6B4E3" w14:textId="77777777" w:rsidR="00F130B3" w:rsidRPr="00FC5089" w:rsidRDefault="00F130B3" w:rsidP="00FC5089">
        <w:pPr>
          <w:pStyle w:val="a7"/>
          <w:jc w:val="center"/>
          <w:rPr>
            <w:rFonts w:ascii="Times New Roman" w:hAnsi="Times New Roman" w:cs="Times New Roman"/>
          </w:rPr>
        </w:pPr>
        <w:r w:rsidRPr="00FC5089">
          <w:rPr>
            <w:rFonts w:ascii="Times New Roman" w:hAnsi="Times New Roman" w:cs="Times New Roman"/>
          </w:rPr>
          <w:fldChar w:fldCharType="begin"/>
        </w:r>
        <w:r w:rsidRPr="00FC5089">
          <w:rPr>
            <w:rFonts w:ascii="Times New Roman" w:hAnsi="Times New Roman" w:cs="Times New Roman"/>
          </w:rPr>
          <w:instrText xml:space="preserve"> PAGE   \* MERGEFORMAT </w:instrText>
        </w:r>
        <w:r w:rsidRPr="00FC5089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 w:rsidRPr="00FC5089">
          <w:rPr>
            <w:rFonts w:ascii="Times New Roman" w:hAnsi="Times New Roman" w:cs="Times New Roman"/>
          </w:rPr>
          <w:fldChar w:fldCharType="end"/>
        </w:r>
      </w:p>
    </w:sdtContent>
  </w:sdt>
  <w:p w14:paraId="0B465D22" w14:textId="77777777" w:rsidR="00F130B3" w:rsidRPr="00FC5089" w:rsidRDefault="00F130B3" w:rsidP="00FC5089">
    <w:pPr>
      <w:pStyle w:val="a7"/>
      <w:jc w:val="center"/>
      <w:rPr>
        <w:rFonts w:ascii="Times New Roman" w:hAnsi="Times New Roman" w:cs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97333"/>
    <w:multiLevelType w:val="hybridMultilevel"/>
    <w:tmpl w:val="5260B372"/>
    <w:lvl w:ilvl="0" w:tplc="A17ED4E2">
      <w:numFmt w:val="bullet"/>
      <w:lvlText w:val="-"/>
      <w:lvlJc w:val="left"/>
      <w:pPr>
        <w:ind w:left="109" w:hanging="348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884C75AC">
      <w:numFmt w:val="bullet"/>
      <w:lvlText w:val="•"/>
      <w:lvlJc w:val="left"/>
      <w:pPr>
        <w:ind w:left="599" w:hanging="348"/>
      </w:pPr>
      <w:rPr>
        <w:rFonts w:hint="default"/>
        <w:lang w:val="ru-RU" w:eastAsia="en-US" w:bidi="ar-SA"/>
      </w:rPr>
    </w:lvl>
    <w:lvl w:ilvl="2" w:tplc="A7A85862">
      <w:numFmt w:val="bullet"/>
      <w:lvlText w:val="•"/>
      <w:lvlJc w:val="left"/>
      <w:pPr>
        <w:ind w:left="1099" w:hanging="348"/>
      </w:pPr>
      <w:rPr>
        <w:rFonts w:hint="default"/>
        <w:lang w:val="ru-RU" w:eastAsia="en-US" w:bidi="ar-SA"/>
      </w:rPr>
    </w:lvl>
    <w:lvl w:ilvl="3" w:tplc="43F2F3CA">
      <w:numFmt w:val="bullet"/>
      <w:lvlText w:val="•"/>
      <w:lvlJc w:val="left"/>
      <w:pPr>
        <w:ind w:left="1598" w:hanging="348"/>
      </w:pPr>
      <w:rPr>
        <w:rFonts w:hint="default"/>
        <w:lang w:val="ru-RU" w:eastAsia="en-US" w:bidi="ar-SA"/>
      </w:rPr>
    </w:lvl>
    <w:lvl w:ilvl="4" w:tplc="2A6CD6DC">
      <w:numFmt w:val="bullet"/>
      <w:lvlText w:val="•"/>
      <w:lvlJc w:val="left"/>
      <w:pPr>
        <w:ind w:left="2098" w:hanging="348"/>
      </w:pPr>
      <w:rPr>
        <w:rFonts w:hint="default"/>
        <w:lang w:val="ru-RU" w:eastAsia="en-US" w:bidi="ar-SA"/>
      </w:rPr>
    </w:lvl>
    <w:lvl w:ilvl="5" w:tplc="4DFE7380">
      <w:numFmt w:val="bullet"/>
      <w:lvlText w:val="•"/>
      <w:lvlJc w:val="left"/>
      <w:pPr>
        <w:ind w:left="2597" w:hanging="348"/>
      </w:pPr>
      <w:rPr>
        <w:rFonts w:hint="default"/>
        <w:lang w:val="ru-RU" w:eastAsia="en-US" w:bidi="ar-SA"/>
      </w:rPr>
    </w:lvl>
    <w:lvl w:ilvl="6" w:tplc="58727E12">
      <w:numFmt w:val="bullet"/>
      <w:lvlText w:val="•"/>
      <w:lvlJc w:val="left"/>
      <w:pPr>
        <w:ind w:left="3097" w:hanging="348"/>
      </w:pPr>
      <w:rPr>
        <w:rFonts w:hint="default"/>
        <w:lang w:val="ru-RU" w:eastAsia="en-US" w:bidi="ar-SA"/>
      </w:rPr>
    </w:lvl>
    <w:lvl w:ilvl="7" w:tplc="E4E85904">
      <w:numFmt w:val="bullet"/>
      <w:lvlText w:val="•"/>
      <w:lvlJc w:val="left"/>
      <w:pPr>
        <w:ind w:left="3596" w:hanging="348"/>
      </w:pPr>
      <w:rPr>
        <w:rFonts w:hint="default"/>
        <w:lang w:val="ru-RU" w:eastAsia="en-US" w:bidi="ar-SA"/>
      </w:rPr>
    </w:lvl>
    <w:lvl w:ilvl="8" w:tplc="7960FAC4">
      <w:numFmt w:val="bullet"/>
      <w:lvlText w:val="•"/>
      <w:lvlJc w:val="left"/>
      <w:pPr>
        <w:ind w:left="4096" w:hanging="348"/>
      </w:pPr>
      <w:rPr>
        <w:rFonts w:hint="default"/>
        <w:lang w:val="ru-RU" w:eastAsia="en-US" w:bidi="ar-SA"/>
      </w:rPr>
    </w:lvl>
  </w:abstractNum>
  <w:abstractNum w:abstractNumId="1" w15:restartNumberingAfterBreak="0">
    <w:nsid w:val="064A7C60"/>
    <w:multiLevelType w:val="hybridMultilevel"/>
    <w:tmpl w:val="6C3478B4"/>
    <w:lvl w:ilvl="0" w:tplc="26888776">
      <w:numFmt w:val="bullet"/>
      <w:lvlText w:val="-"/>
      <w:lvlJc w:val="left"/>
      <w:pPr>
        <w:ind w:left="109" w:hanging="747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625868BA">
      <w:numFmt w:val="bullet"/>
      <w:lvlText w:val="•"/>
      <w:lvlJc w:val="left"/>
      <w:pPr>
        <w:ind w:left="599" w:hanging="747"/>
      </w:pPr>
      <w:rPr>
        <w:rFonts w:hint="default"/>
        <w:lang w:val="ru-RU" w:eastAsia="en-US" w:bidi="ar-SA"/>
      </w:rPr>
    </w:lvl>
    <w:lvl w:ilvl="2" w:tplc="1BF87E12">
      <w:numFmt w:val="bullet"/>
      <w:lvlText w:val="•"/>
      <w:lvlJc w:val="left"/>
      <w:pPr>
        <w:ind w:left="1099" w:hanging="747"/>
      </w:pPr>
      <w:rPr>
        <w:rFonts w:hint="default"/>
        <w:lang w:val="ru-RU" w:eastAsia="en-US" w:bidi="ar-SA"/>
      </w:rPr>
    </w:lvl>
    <w:lvl w:ilvl="3" w:tplc="DEBAFF5C">
      <w:numFmt w:val="bullet"/>
      <w:lvlText w:val="•"/>
      <w:lvlJc w:val="left"/>
      <w:pPr>
        <w:ind w:left="1598" w:hanging="747"/>
      </w:pPr>
      <w:rPr>
        <w:rFonts w:hint="default"/>
        <w:lang w:val="ru-RU" w:eastAsia="en-US" w:bidi="ar-SA"/>
      </w:rPr>
    </w:lvl>
    <w:lvl w:ilvl="4" w:tplc="FFA618E6">
      <w:numFmt w:val="bullet"/>
      <w:lvlText w:val="•"/>
      <w:lvlJc w:val="left"/>
      <w:pPr>
        <w:ind w:left="2098" w:hanging="747"/>
      </w:pPr>
      <w:rPr>
        <w:rFonts w:hint="default"/>
        <w:lang w:val="ru-RU" w:eastAsia="en-US" w:bidi="ar-SA"/>
      </w:rPr>
    </w:lvl>
    <w:lvl w:ilvl="5" w:tplc="A6EC32B4">
      <w:numFmt w:val="bullet"/>
      <w:lvlText w:val="•"/>
      <w:lvlJc w:val="left"/>
      <w:pPr>
        <w:ind w:left="2597" w:hanging="747"/>
      </w:pPr>
      <w:rPr>
        <w:rFonts w:hint="default"/>
        <w:lang w:val="ru-RU" w:eastAsia="en-US" w:bidi="ar-SA"/>
      </w:rPr>
    </w:lvl>
    <w:lvl w:ilvl="6" w:tplc="AC408A74">
      <w:numFmt w:val="bullet"/>
      <w:lvlText w:val="•"/>
      <w:lvlJc w:val="left"/>
      <w:pPr>
        <w:ind w:left="3097" w:hanging="747"/>
      </w:pPr>
      <w:rPr>
        <w:rFonts w:hint="default"/>
        <w:lang w:val="ru-RU" w:eastAsia="en-US" w:bidi="ar-SA"/>
      </w:rPr>
    </w:lvl>
    <w:lvl w:ilvl="7" w:tplc="EE665C60">
      <w:numFmt w:val="bullet"/>
      <w:lvlText w:val="•"/>
      <w:lvlJc w:val="left"/>
      <w:pPr>
        <w:ind w:left="3596" w:hanging="747"/>
      </w:pPr>
      <w:rPr>
        <w:rFonts w:hint="default"/>
        <w:lang w:val="ru-RU" w:eastAsia="en-US" w:bidi="ar-SA"/>
      </w:rPr>
    </w:lvl>
    <w:lvl w:ilvl="8" w:tplc="6868D8FE">
      <w:numFmt w:val="bullet"/>
      <w:lvlText w:val="•"/>
      <w:lvlJc w:val="left"/>
      <w:pPr>
        <w:ind w:left="4096" w:hanging="747"/>
      </w:pPr>
      <w:rPr>
        <w:rFonts w:hint="default"/>
        <w:lang w:val="ru-RU" w:eastAsia="en-US" w:bidi="ar-SA"/>
      </w:rPr>
    </w:lvl>
  </w:abstractNum>
  <w:abstractNum w:abstractNumId="2" w15:restartNumberingAfterBreak="0">
    <w:nsid w:val="06B9224F"/>
    <w:multiLevelType w:val="hybridMultilevel"/>
    <w:tmpl w:val="B6463B52"/>
    <w:lvl w:ilvl="0" w:tplc="0E8A0972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4AEB24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C5AC49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5BC181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0DE6E9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0D45ED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140645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E86651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32A300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DC561A5"/>
    <w:multiLevelType w:val="hybridMultilevel"/>
    <w:tmpl w:val="A8289092"/>
    <w:lvl w:ilvl="0" w:tplc="A7422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5C84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F47E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C2454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CE2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4693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98E5B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4691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66B9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F6B2330"/>
    <w:multiLevelType w:val="hybridMultilevel"/>
    <w:tmpl w:val="4120D2D8"/>
    <w:lvl w:ilvl="0" w:tplc="50484532">
      <w:numFmt w:val="bullet"/>
      <w:lvlText w:val="-"/>
      <w:lvlJc w:val="left"/>
      <w:pPr>
        <w:ind w:left="109" w:hanging="243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0D0247B2">
      <w:numFmt w:val="bullet"/>
      <w:lvlText w:val="•"/>
      <w:lvlJc w:val="left"/>
      <w:pPr>
        <w:ind w:left="599" w:hanging="243"/>
      </w:pPr>
      <w:rPr>
        <w:rFonts w:hint="default"/>
        <w:lang w:val="ru-RU" w:eastAsia="en-US" w:bidi="ar-SA"/>
      </w:rPr>
    </w:lvl>
    <w:lvl w:ilvl="2" w:tplc="E014DDCA">
      <w:numFmt w:val="bullet"/>
      <w:lvlText w:val="•"/>
      <w:lvlJc w:val="left"/>
      <w:pPr>
        <w:ind w:left="1099" w:hanging="243"/>
      </w:pPr>
      <w:rPr>
        <w:rFonts w:hint="default"/>
        <w:lang w:val="ru-RU" w:eastAsia="en-US" w:bidi="ar-SA"/>
      </w:rPr>
    </w:lvl>
    <w:lvl w:ilvl="3" w:tplc="33A00E68">
      <w:numFmt w:val="bullet"/>
      <w:lvlText w:val="•"/>
      <w:lvlJc w:val="left"/>
      <w:pPr>
        <w:ind w:left="1598" w:hanging="243"/>
      </w:pPr>
      <w:rPr>
        <w:rFonts w:hint="default"/>
        <w:lang w:val="ru-RU" w:eastAsia="en-US" w:bidi="ar-SA"/>
      </w:rPr>
    </w:lvl>
    <w:lvl w:ilvl="4" w:tplc="ECD2B5F4">
      <w:numFmt w:val="bullet"/>
      <w:lvlText w:val="•"/>
      <w:lvlJc w:val="left"/>
      <w:pPr>
        <w:ind w:left="2098" w:hanging="243"/>
      </w:pPr>
      <w:rPr>
        <w:rFonts w:hint="default"/>
        <w:lang w:val="ru-RU" w:eastAsia="en-US" w:bidi="ar-SA"/>
      </w:rPr>
    </w:lvl>
    <w:lvl w:ilvl="5" w:tplc="DF8A5F04">
      <w:numFmt w:val="bullet"/>
      <w:lvlText w:val="•"/>
      <w:lvlJc w:val="left"/>
      <w:pPr>
        <w:ind w:left="2597" w:hanging="243"/>
      </w:pPr>
      <w:rPr>
        <w:rFonts w:hint="default"/>
        <w:lang w:val="ru-RU" w:eastAsia="en-US" w:bidi="ar-SA"/>
      </w:rPr>
    </w:lvl>
    <w:lvl w:ilvl="6" w:tplc="73C4982E">
      <w:numFmt w:val="bullet"/>
      <w:lvlText w:val="•"/>
      <w:lvlJc w:val="left"/>
      <w:pPr>
        <w:ind w:left="3097" w:hanging="243"/>
      </w:pPr>
      <w:rPr>
        <w:rFonts w:hint="default"/>
        <w:lang w:val="ru-RU" w:eastAsia="en-US" w:bidi="ar-SA"/>
      </w:rPr>
    </w:lvl>
    <w:lvl w:ilvl="7" w:tplc="A41C6634">
      <w:numFmt w:val="bullet"/>
      <w:lvlText w:val="•"/>
      <w:lvlJc w:val="left"/>
      <w:pPr>
        <w:ind w:left="3596" w:hanging="243"/>
      </w:pPr>
      <w:rPr>
        <w:rFonts w:hint="default"/>
        <w:lang w:val="ru-RU" w:eastAsia="en-US" w:bidi="ar-SA"/>
      </w:rPr>
    </w:lvl>
    <w:lvl w:ilvl="8" w:tplc="709EE1D6">
      <w:numFmt w:val="bullet"/>
      <w:lvlText w:val="•"/>
      <w:lvlJc w:val="left"/>
      <w:pPr>
        <w:ind w:left="4096" w:hanging="243"/>
      </w:pPr>
      <w:rPr>
        <w:rFonts w:hint="default"/>
        <w:lang w:val="ru-RU" w:eastAsia="en-US" w:bidi="ar-SA"/>
      </w:rPr>
    </w:lvl>
  </w:abstractNum>
  <w:abstractNum w:abstractNumId="5" w15:restartNumberingAfterBreak="0">
    <w:nsid w:val="0FE45023"/>
    <w:multiLevelType w:val="hybridMultilevel"/>
    <w:tmpl w:val="139A5522"/>
    <w:lvl w:ilvl="0" w:tplc="75862EAE">
      <w:numFmt w:val="bullet"/>
      <w:lvlText w:val="-"/>
      <w:lvlJc w:val="left"/>
      <w:pPr>
        <w:ind w:left="107" w:hanging="192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33F221F0">
      <w:numFmt w:val="bullet"/>
      <w:lvlText w:val="•"/>
      <w:lvlJc w:val="left"/>
      <w:pPr>
        <w:ind w:left="769" w:hanging="192"/>
      </w:pPr>
      <w:rPr>
        <w:rFonts w:hint="default"/>
        <w:lang w:val="ru-RU" w:eastAsia="en-US" w:bidi="ar-SA"/>
      </w:rPr>
    </w:lvl>
    <w:lvl w:ilvl="2" w:tplc="4482A2FC">
      <w:numFmt w:val="bullet"/>
      <w:lvlText w:val="•"/>
      <w:lvlJc w:val="left"/>
      <w:pPr>
        <w:ind w:left="1438" w:hanging="192"/>
      </w:pPr>
      <w:rPr>
        <w:rFonts w:hint="default"/>
        <w:lang w:val="ru-RU" w:eastAsia="en-US" w:bidi="ar-SA"/>
      </w:rPr>
    </w:lvl>
    <w:lvl w:ilvl="3" w:tplc="231890FE">
      <w:numFmt w:val="bullet"/>
      <w:lvlText w:val="•"/>
      <w:lvlJc w:val="left"/>
      <w:pPr>
        <w:ind w:left="2108" w:hanging="192"/>
      </w:pPr>
      <w:rPr>
        <w:rFonts w:hint="default"/>
        <w:lang w:val="ru-RU" w:eastAsia="en-US" w:bidi="ar-SA"/>
      </w:rPr>
    </w:lvl>
    <w:lvl w:ilvl="4" w:tplc="CD3CEC9A">
      <w:numFmt w:val="bullet"/>
      <w:lvlText w:val="•"/>
      <w:lvlJc w:val="left"/>
      <w:pPr>
        <w:ind w:left="2777" w:hanging="192"/>
      </w:pPr>
      <w:rPr>
        <w:rFonts w:hint="default"/>
        <w:lang w:val="ru-RU" w:eastAsia="en-US" w:bidi="ar-SA"/>
      </w:rPr>
    </w:lvl>
    <w:lvl w:ilvl="5" w:tplc="520CF3C2">
      <w:numFmt w:val="bullet"/>
      <w:lvlText w:val="•"/>
      <w:lvlJc w:val="left"/>
      <w:pPr>
        <w:ind w:left="3447" w:hanging="192"/>
      </w:pPr>
      <w:rPr>
        <w:rFonts w:hint="default"/>
        <w:lang w:val="ru-RU" w:eastAsia="en-US" w:bidi="ar-SA"/>
      </w:rPr>
    </w:lvl>
    <w:lvl w:ilvl="6" w:tplc="1592F8BE">
      <w:numFmt w:val="bullet"/>
      <w:lvlText w:val="•"/>
      <w:lvlJc w:val="left"/>
      <w:pPr>
        <w:ind w:left="4116" w:hanging="192"/>
      </w:pPr>
      <w:rPr>
        <w:rFonts w:hint="default"/>
        <w:lang w:val="ru-RU" w:eastAsia="en-US" w:bidi="ar-SA"/>
      </w:rPr>
    </w:lvl>
    <w:lvl w:ilvl="7" w:tplc="263652D8">
      <w:numFmt w:val="bullet"/>
      <w:lvlText w:val="•"/>
      <w:lvlJc w:val="left"/>
      <w:pPr>
        <w:ind w:left="4785" w:hanging="192"/>
      </w:pPr>
      <w:rPr>
        <w:rFonts w:hint="default"/>
        <w:lang w:val="ru-RU" w:eastAsia="en-US" w:bidi="ar-SA"/>
      </w:rPr>
    </w:lvl>
    <w:lvl w:ilvl="8" w:tplc="7DF82BAA">
      <w:numFmt w:val="bullet"/>
      <w:lvlText w:val="•"/>
      <w:lvlJc w:val="left"/>
      <w:pPr>
        <w:ind w:left="5455" w:hanging="192"/>
      </w:pPr>
      <w:rPr>
        <w:rFonts w:hint="default"/>
        <w:lang w:val="ru-RU" w:eastAsia="en-US" w:bidi="ar-SA"/>
      </w:rPr>
    </w:lvl>
  </w:abstractNum>
  <w:abstractNum w:abstractNumId="6" w15:restartNumberingAfterBreak="0">
    <w:nsid w:val="108205B2"/>
    <w:multiLevelType w:val="hybridMultilevel"/>
    <w:tmpl w:val="605C22CA"/>
    <w:lvl w:ilvl="0" w:tplc="E2940402">
      <w:start w:val="1"/>
      <w:numFmt w:val="decimal"/>
      <w:lvlText w:val="%1."/>
      <w:lvlJc w:val="left"/>
      <w:pPr>
        <w:ind w:left="261" w:hanging="401"/>
      </w:pPr>
      <w:rPr>
        <w:rFonts w:ascii="Trebuchet MS" w:eastAsia="Trebuchet MS" w:hAnsi="Trebuchet MS" w:cs="Trebuchet MS" w:hint="default"/>
        <w:spacing w:val="0"/>
        <w:w w:val="80"/>
        <w:sz w:val="28"/>
        <w:szCs w:val="28"/>
        <w:lang w:val="ru-RU" w:eastAsia="en-US" w:bidi="ar-SA"/>
      </w:rPr>
    </w:lvl>
    <w:lvl w:ilvl="1" w:tplc="2CB0E380">
      <w:numFmt w:val="bullet"/>
      <w:lvlText w:val="•"/>
      <w:lvlJc w:val="left"/>
      <w:pPr>
        <w:ind w:left="1220" w:hanging="401"/>
      </w:pPr>
      <w:rPr>
        <w:rFonts w:hint="default"/>
        <w:lang w:val="ru-RU" w:eastAsia="en-US" w:bidi="ar-SA"/>
      </w:rPr>
    </w:lvl>
    <w:lvl w:ilvl="2" w:tplc="3CEC9468">
      <w:numFmt w:val="bullet"/>
      <w:lvlText w:val="•"/>
      <w:lvlJc w:val="left"/>
      <w:pPr>
        <w:ind w:left="2181" w:hanging="401"/>
      </w:pPr>
      <w:rPr>
        <w:rFonts w:hint="default"/>
        <w:lang w:val="ru-RU" w:eastAsia="en-US" w:bidi="ar-SA"/>
      </w:rPr>
    </w:lvl>
    <w:lvl w:ilvl="3" w:tplc="BC7ECE42">
      <w:numFmt w:val="bullet"/>
      <w:lvlText w:val="•"/>
      <w:lvlJc w:val="left"/>
      <w:pPr>
        <w:ind w:left="3141" w:hanging="401"/>
      </w:pPr>
      <w:rPr>
        <w:rFonts w:hint="default"/>
        <w:lang w:val="ru-RU" w:eastAsia="en-US" w:bidi="ar-SA"/>
      </w:rPr>
    </w:lvl>
    <w:lvl w:ilvl="4" w:tplc="5C5A6F44">
      <w:numFmt w:val="bullet"/>
      <w:lvlText w:val="•"/>
      <w:lvlJc w:val="left"/>
      <w:pPr>
        <w:ind w:left="4102" w:hanging="401"/>
      </w:pPr>
      <w:rPr>
        <w:rFonts w:hint="default"/>
        <w:lang w:val="ru-RU" w:eastAsia="en-US" w:bidi="ar-SA"/>
      </w:rPr>
    </w:lvl>
    <w:lvl w:ilvl="5" w:tplc="E87C77B8">
      <w:numFmt w:val="bullet"/>
      <w:lvlText w:val="•"/>
      <w:lvlJc w:val="left"/>
      <w:pPr>
        <w:ind w:left="5063" w:hanging="401"/>
      </w:pPr>
      <w:rPr>
        <w:rFonts w:hint="default"/>
        <w:lang w:val="ru-RU" w:eastAsia="en-US" w:bidi="ar-SA"/>
      </w:rPr>
    </w:lvl>
    <w:lvl w:ilvl="6" w:tplc="3612D32E">
      <w:numFmt w:val="bullet"/>
      <w:lvlText w:val="•"/>
      <w:lvlJc w:val="left"/>
      <w:pPr>
        <w:ind w:left="6023" w:hanging="401"/>
      </w:pPr>
      <w:rPr>
        <w:rFonts w:hint="default"/>
        <w:lang w:val="ru-RU" w:eastAsia="en-US" w:bidi="ar-SA"/>
      </w:rPr>
    </w:lvl>
    <w:lvl w:ilvl="7" w:tplc="40C8995E">
      <w:numFmt w:val="bullet"/>
      <w:lvlText w:val="•"/>
      <w:lvlJc w:val="left"/>
      <w:pPr>
        <w:ind w:left="6984" w:hanging="401"/>
      </w:pPr>
      <w:rPr>
        <w:rFonts w:hint="default"/>
        <w:lang w:val="ru-RU" w:eastAsia="en-US" w:bidi="ar-SA"/>
      </w:rPr>
    </w:lvl>
    <w:lvl w:ilvl="8" w:tplc="43522004">
      <w:numFmt w:val="bullet"/>
      <w:lvlText w:val="•"/>
      <w:lvlJc w:val="left"/>
      <w:pPr>
        <w:ind w:left="7945" w:hanging="401"/>
      </w:pPr>
      <w:rPr>
        <w:rFonts w:hint="default"/>
        <w:lang w:val="ru-RU" w:eastAsia="en-US" w:bidi="ar-SA"/>
      </w:rPr>
    </w:lvl>
  </w:abstractNum>
  <w:abstractNum w:abstractNumId="7" w15:restartNumberingAfterBreak="0">
    <w:nsid w:val="1AC22BCD"/>
    <w:multiLevelType w:val="hybridMultilevel"/>
    <w:tmpl w:val="401CFD94"/>
    <w:lvl w:ilvl="0" w:tplc="AC2ECC92">
      <w:numFmt w:val="bullet"/>
      <w:lvlText w:val="-"/>
      <w:lvlJc w:val="left"/>
      <w:pPr>
        <w:ind w:left="109" w:hanging="406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BA3AC5E6">
      <w:numFmt w:val="bullet"/>
      <w:lvlText w:val="•"/>
      <w:lvlJc w:val="left"/>
      <w:pPr>
        <w:ind w:left="599" w:hanging="406"/>
      </w:pPr>
      <w:rPr>
        <w:rFonts w:hint="default"/>
        <w:lang w:val="ru-RU" w:eastAsia="en-US" w:bidi="ar-SA"/>
      </w:rPr>
    </w:lvl>
    <w:lvl w:ilvl="2" w:tplc="A470E51C">
      <w:numFmt w:val="bullet"/>
      <w:lvlText w:val="•"/>
      <w:lvlJc w:val="left"/>
      <w:pPr>
        <w:ind w:left="1099" w:hanging="406"/>
      </w:pPr>
      <w:rPr>
        <w:rFonts w:hint="default"/>
        <w:lang w:val="ru-RU" w:eastAsia="en-US" w:bidi="ar-SA"/>
      </w:rPr>
    </w:lvl>
    <w:lvl w:ilvl="3" w:tplc="28A6F0DC">
      <w:numFmt w:val="bullet"/>
      <w:lvlText w:val="•"/>
      <w:lvlJc w:val="left"/>
      <w:pPr>
        <w:ind w:left="1598" w:hanging="406"/>
      </w:pPr>
      <w:rPr>
        <w:rFonts w:hint="default"/>
        <w:lang w:val="ru-RU" w:eastAsia="en-US" w:bidi="ar-SA"/>
      </w:rPr>
    </w:lvl>
    <w:lvl w:ilvl="4" w:tplc="CAC444F2">
      <w:numFmt w:val="bullet"/>
      <w:lvlText w:val="•"/>
      <w:lvlJc w:val="left"/>
      <w:pPr>
        <w:ind w:left="2098" w:hanging="406"/>
      </w:pPr>
      <w:rPr>
        <w:rFonts w:hint="default"/>
        <w:lang w:val="ru-RU" w:eastAsia="en-US" w:bidi="ar-SA"/>
      </w:rPr>
    </w:lvl>
    <w:lvl w:ilvl="5" w:tplc="49DE298C">
      <w:numFmt w:val="bullet"/>
      <w:lvlText w:val="•"/>
      <w:lvlJc w:val="left"/>
      <w:pPr>
        <w:ind w:left="2597" w:hanging="406"/>
      </w:pPr>
      <w:rPr>
        <w:rFonts w:hint="default"/>
        <w:lang w:val="ru-RU" w:eastAsia="en-US" w:bidi="ar-SA"/>
      </w:rPr>
    </w:lvl>
    <w:lvl w:ilvl="6" w:tplc="45DA28CE">
      <w:numFmt w:val="bullet"/>
      <w:lvlText w:val="•"/>
      <w:lvlJc w:val="left"/>
      <w:pPr>
        <w:ind w:left="3097" w:hanging="406"/>
      </w:pPr>
      <w:rPr>
        <w:rFonts w:hint="default"/>
        <w:lang w:val="ru-RU" w:eastAsia="en-US" w:bidi="ar-SA"/>
      </w:rPr>
    </w:lvl>
    <w:lvl w:ilvl="7" w:tplc="E2C4374C">
      <w:numFmt w:val="bullet"/>
      <w:lvlText w:val="•"/>
      <w:lvlJc w:val="left"/>
      <w:pPr>
        <w:ind w:left="3596" w:hanging="406"/>
      </w:pPr>
      <w:rPr>
        <w:rFonts w:hint="default"/>
        <w:lang w:val="ru-RU" w:eastAsia="en-US" w:bidi="ar-SA"/>
      </w:rPr>
    </w:lvl>
    <w:lvl w:ilvl="8" w:tplc="A68AAA06">
      <w:numFmt w:val="bullet"/>
      <w:lvlText w:val="•"/>
      <w:lvlJc w:val="left"/>
      <w:pPr>
        <w:ind w:left="4096" w:hanging="406"/>
      </w:pPr>
      <w:rPr>
        <w:rFonts w:hint="default"/>
        <w:lang w:val="ru-RU" w:eastAsia="en-US" w:bidi="ar-SA"/>
      </w:rPr>
    </w:lvl>
  </w:abstractNum>
  <w:abstractNum w:abstractNumId="8" w15:restartNumberingAfterBreak="0">
    <w:nsid w:val="1D405529"/>
    <w:multiLevelType w:val="hybridMultilevel"/>
    <w:tmpl w:val="1638B1E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89C0F7E0">
      <w:start w:val="1"/>
      <w:numFmt w:val="decimal"/>
      <w:lvlText w:val="%2)"/>
      <w:lvlJc w:val="left"/>
      <w:pPr>
        <w:ind w:left="1867" w:hanging="1005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9" w15:restartNumberingAfterBreak="0">
    <w:nsid w:val="1EE27085"/>
    <w:multiLevelType w:val="hybridMultilevel"/>
    <w:tmpl w:val="E59AEE64"/>
    <w:lvl w:ilvl="0" w:tplc="21F28CDA">
      <w:numFmt w:val="bullet"/>
      <w:lvlText w:val="-"/>
      <w:lvlJc w:val="left"/>
      <w:pPr>
        <w:ind w:left="109" w:hanging="209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2FA8B9E4">
      <w:numFmt w:val="bullet"/>
      <w:lvlText w:val="•"/>
      <w:lvlJc w:val="left"/>
      <w:pPr>
        <w:ind w:left="599" w:hanging="209"/>
      </w:pPr>
      <w:rPr>
        <w:rFonts w:hint="default"/>
        <w:lang w:val="ru-RU" w:eastAsia="en-US" w:bidi="ar-SA"/>
      </w:rPr>
    </w:lvl>
    <w:lvl w:ilvl="2" w:tplc="1038BB56">
      <w:numFmt w:val="bullet"/>
      <w:lvlText w:val="•"/>
      <w:lvlJc w:val="left"/>
      <w:pPr>
        <w:ind w:left="1099" w:hanging="209"/>
      </w:pPr>
      <w:rPr>
        <w:rFonts w:hint="default"/>
        <w:lang w:val="ru-RU" w:eastAsia="en-US" w:bidi="ar-SA"/>
      </w:rPr>
    </w:lvl>
    <w:lvl w:ilvl="3" w:tplc="61989282">
      <w:numFmt w:val="bullet"/>
      <w:lvlText w:val="•"/>
      <w:lvlJc w:val="left"/>
      <w:pPr>
        <w:ind w:left="1598" w:hanging="209"/>
      </w:pPr>
      <w:rPr>
        <w:rFonts w:hint="default"/>
        <w:lang w:val="ru-RU" w:eastAsia="en-US" w:bidi="ar-SA"/>
      </w:rPr>
    </w:lvl>
    <w:lvl w:ilvl="4" w:tplc="06C866C2">
      <w:numFmt w:val="bullet"/>
      <w:lvlText w:val="•"/>
      <w:lvlJc w:val="left"/>
      <w:pPr>
        <w:ind w:left="2098" w:hanging="209"/>
      </w:pPr>
      <w:rPr>
        <w:rFonts w:hint="default"/>
        <w:lang w:val="ru-RU" w:eastAsia="en-US" w:bidi="ar-SA"/>
      </w:rPr>
    </w:lvl>
    <w:lvl w:ilvl="5" w:tplc="849CEEC0">
      <w:numFmt w:val="bullet"/>
      <w:lvlText w:val="•"/>
      <w:lvlJc w:val="left"/>
      <w:pPr>
        <w:ind w:left="2597" w:hanging="209"/>
      </w:pPr>
      <w:rPr>
        <w:rFonts w:hint="default"/>
        <w:lang w:val="ru-RU" w:eastAsia="en-US" w:bidi="ar-SA"/>
      </w:rPr>
    </w:lvl>
    <w:lvl w:ilvl="6" w:tplc="DF1E1F02">
      <w:numFmt w:val="bullet"/>
      <w:lvlText w:val="•"/>
      <w:lvlJc w:val="left"/>
      <w:pPr>
        <w:ind w:left="3097" w:hanging="209"/>
      </w:pPr>
      <w:rPr>
        <w:rFonts w:hint="default"/>
        <w:lang w:val="ru-RU" w:eastAsia="en-US" w:bidi="ar-SA"/>
      </w:rPr>
    </w:lvl>
    <w:lvl w:ilvl="7" w:tplc="0AE2CE18">
      <w:numFmt w:val="bullet"/>
      <w:lvlText w:val="•"/>
      <w:lvlJc w:val="left"/>
      <w:pPr>
        <w:ind w:left="3596" w:hanging="209"/>
      </w:pPr>
      <w:rPr>
        <w:rFonts w:hint="default"/>
        <w:lang w:val="ru-RU" w:eastAsia="en-US" w:bidi="ar-SA"/>
      </w:rPr>
    </w:lvl>
    <w:lvl w:ilvl="8" w:tplc="F1BEA894">
      <w:numFmt w:val="bullet"/>
      <w:lvlText w:val="•"/>
      <w:lvlJc w:val="left"/>
      <w:pPr>
        <w:ind w:left="4096" w:hanging="209"/>
      </w:pPr>
      <w:rPr>
        <w:rFonts w:hint="default"/>
        <w:lang w:val="ru-RU" w:eastAsia="en-US" w:bidi="ar-SA"/>
      </w:rPr>
    </w:lvl>
  </w:abstractNum>
  <w:abstractNum w:abstractNumId="10" w15:restartNumberingAfterBreak="0">
    <w:nsid w:val="1FFC45DD"/>
    <w:multiLevelType w:val="hybridMultilevel"/>
    <w:tmpl w:val="EF24DC6C"/>
    <w:lvl w:ilvl="0" w:tplc="D6364D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5012E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1CDB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0FA04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18EC1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ACE5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BC3E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CE1B7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2C29C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FFE149B"/>
    <w:multiLevelType w:val="multilevel"/>
    <w:tmpl w:val="8876778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2" w15:restartNumberingAfterBreak="0">
    <w:nsid w:val="20FB654D"/>
    <w:multiLevelType w:val="hybridMultilevel"/>
    <w:tmpl w:val="FD903F66"/>
    <w:lvl w:ilvl="0" w:tplc="8CA0811C">
      <w:numFmt w:val="bullet"/>
      <w:lvlText w:val="-"/>
      <w:lvlJc w:val="left"/>
      <w:pPr>
        <w:ind w:left="109" w:hanging="452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A31619E0">
      <w:numFmt w:val="bullet"/>
      <w:lvlText w:val="•"/>
      <w:lvlJc w:val="left"/>
      <w:pPr>
        <w:ind w:left="599" w:hanging="452"/>
      </w:pPr>
      <w:rPr>
        <w:rFonts w:hint="default"/>
        <w:lang w:val="ru-RU" w:eastAsia="en-US" w:bidi="ar-SA"/>
      </w:rPr>
    </w:lvl>
    <w:lvl w:ilvl="2" w:tplc="EA94EF3A">
      <w:numFmt w:val="bullet"/>
      <w:lvlText w:val="•"/>
      <w:lvlJc w:val="left"/>
      <w:pPr>
        <w:ind w:left="1099" w:hanging="452"/>
      </w:pPr>
      <w:rPr>
        <w:rFonts w:hint="default"/>
        <w:lang w:val="ru-RU" w:eastAsia="en-US" w:bidi="ar-SA"/>
      </w:rPr>
    </w:lvl>
    <w:lvl w:ilvl="3" w:tplc="21D67B04">
      <w:numFmt w:val="bullet"/>
      <w:lvlText w:val="•"/>
      <w:lvlJc w:val="left"/>
      <w:pPr>
        <w:ind w:left="1598" w:hanging="452"/>
      </w:pPr>
      <w:rPr>
        <w:rFonts w:hint="default"/>
        <w:lang w:val="ru-RU" w:eastAsia="en-US" w:bidi="ar-SA"/>
      </w:rPr>
    </w:lvl>
    <w:lvl w:ilvl="4" w:tplc="D7BE1B0E">
      <w:numFmt w:val="bullet"/>
      <w:lvlText w:val="•"/>
      <w:lvlJc w:val="left"/>
      <w:pPr>
        <w:ind w:left="2098" w:hanging="452"/>
      </w:pPr>
      <w:rPr>
        <w:rFonts w:hint="default"/>
        <w:lang w:val="ru-RU" w:eastAsia="en-US" w:bidi="ar-SA"/>
      </w:rPr>
    </w:lvl>
    <w:lvl w:ilvl="5" w:tplc="676E4D64">
      <w:numFmt w:val="bullet"/>
      <w:lvlText w:val="•"/>
      <w:lvlJc w:val="left"/>
      <w:pPr>
        <w:ind w:left="2597" w:hanging="452"/>
      </w:pPr>
      <w:rPr>
        <w:rFonts w:hint="default"/>
        <w:lang w:val="ru-RU" w:eastAsia="en-US" w:bidi="ar-SA"/>
      </w:rPr>
    </w:lvl>
    <w:lvl w:ilvl="6" w:tplc="7D7A3E80">
      <w:numFmt w:val="bullet"/>
      <w:lvlText w:val="•"/>
      <w:lvlJc w:val="left"/>
      <w:pPr>
        <w:ind w:left="3097" w:hanging="452"/>
      </w:pPr>
      <w:rPr>
        <w:rFonts w:hint="default"/>
        <w:lang w:val="ru-RU" w:eastAsia="en-US" w:bidi="ar-SA"/>
      </w:rPr>
    </w:lvl>
    <w:lvl w:ilvl="7" w:tplc="243A215A">
      <w:numFmt w:val="bullet"/>
      <w:lvlText w:val="•"/>
      <w:lvlJc w:val="left"/>
      <w:pPr>
        <w:ind w:left="3596" w:hanging="452"/>
      </w:pPr>
      <w:rPr>
        <w:rFonts w:hint="default"/>
        <w:lang w:val="ru-RU" w:eastAsia="en-US" w:bidi="ar-SA"/>
      </w:rPr>
    </w:lvl>
    <w:lvl w:ilvl="8" w:tplc="014E7A4C">
      <w:numFmt w:val="bullet"/>
      <w:lvlText w:val="•"/>
      <w:lvlJc w:val="left"/>
      <w:pPr>
        <w:ind w:left="4096" w:hanging="452"/>
      </w:pPr>
      <w:rPr>
        <w:rFonts w:hint="default"/>
        <w:lang w:val="ru-RU" w:eastAsia="en-US" w:bidi="ar-SA"/>
      </w:rPr>
    </w:lvl>
  </w:abstractNum>
  <w:abstractNum w:abstractNumId="13" w15:restartNumberingAfterBreak="0">
    <w:nsid w:val="22BF312B"/>
    <w:multiLevelType w:val="multilevel"/>
    <w:tmpl w:val="F8EE604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4" w15:restartNumberingAfterBreak="0">
    <w:nsid w:val="24D6520A"/>
    <w:multiLevelType w:val="hybridMultilevel"/>
    <w:tmpl w:val="4366F0E0"/>
    <w:lvl w:ilvl="0" w:tplc="5E44D194">
      <w:numFmt w:val="bullet"/>
      <w:lvlText w:val="-"/>
      <w:lvlJc w:val="left"/>
      <w:pPr>
        <w:ind w:left="107" w:hanging="209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B25C1B48">
      <w:numFmt w:val="bullet"/>
      <w:lvlText w:val="•"/>
      <w:lvlJc w:val="left"/>
      <w:pPr>
        <w:ind w:left="769" w:hanging="209"/>
      </w:pPr>
      <w:rPr>
        <w:rFonts w:hint="default"/>
        <w:lang w:val="ru-RU" w:eastAsia="en-US" w:bidi="ar-SA"/>
      </w:rPr>
    </w:lvl>
    <w:lvl w:ilvl="2" w:tplc="1AB02A6C">
      <w:numFmt w:val="bullet"/>
      <w:lvlText w:val="•"/>
      <w:lvlJc w:val="left"/>
      <w:pPr>
        <w:ind w:left="1438" w:hanging="209"/>
      </w:pPr>
      <w:rPr>
        <w:rFonts w:hint="default"/>
        <w:lang w:val="ru-RU" w:eastAsia="en-US" w:bidi="ar-SA"/>
      </w:rPr>
    </w:lvl>
    <w:lvl w:ilvl="3" w:tplc="DF4C22DA">
      <w:numFmt w:val="bullet"/>
      <w:lvlText w:val="•"/>
      <w:lvlJc w:val="left"/>
      <w:pPr>
        <w:ind w:left="2108" w:hanging="209"/>
      </w:pPr>
      <w:rPr>
        <w:rFonts w:hint="default"/>
        <w:lang w:val="ru-RU" w:eastAsia="en-US" w:bidi="ar-SA"/>
      </w:rPr>
    </w:lvl>
    <w:lvl w:ilvl="4" w:tplc="5B320118">
      <w:numFmt w:val="bullet"/>
      <w:lvlText w:val="•"/>
      <w:lvlJc w:val="left"/>
      <w:pPr>
        <w:ind w:left="2777" w:hanging="209"/>
      </w:pPr>
      <w:rPr>
        <w:rFonts w:hint="default"/>
        <w:lang w:val="ru-RU" w:eastAsia="en-US" w:bidi="ar-SA"/>
      </w:rPr>
    </w:lvl>
    <w:lvl w:ilvl="5" w:tplc="640EFEEC">
      <w:numFmt w:val="bullet"/>
      <w:lvlText w:val="•"/>
      <w:lvlJc w:val="left"/>
      <w:pPr>
        <w:ind w:left="3447" w:hanging="209"/>
      </w:pPr>
      <w:rPr>
        <w:rFonts w:hint="default"/>
        <w:lang w:val="ru-RU" w:eastAsia="en-US" w:bidi="ar-SA"/>
      </w:rPr>
    </w:lvl>
    <w:lvl w:ilvl="6" w:tplc="403E013A">
      <w:numFmt w:val="bullet"/>
      <w:lvlText w:val="•"/>
      <w:lvlJc w:val="left"/>
      <w:pPr>
        <w:ind w:left="4116" w:hanging="209"/>
      </w:pPr>
      <w:rPr>
        <w:rFonts w:hint="default"/>
        <w:lang w:val="ru-RU" w:eastAsia="en-US" w:bidi="ar-SA"/>
      </w:rPr>
    </w:lvl>
    <w:lvl w:ilvl="7" w:tplc="61020964">
      <w:numFmt w:val="bullet"/>
      <w:lvlText w:val="•"/>
      <w:lvlJc w:val="left"/>
      <w:pPr>
        <w:ind w:left="4785" w:hanging="209"/>
      </w:pPr>
      <w:rPr>
        <w:rFonts w:hint="default"/>
        <w:lang w:val="ru-RU" w:eastAsia="en-US" w:bidi="ar-SA"/>
      </w:rPr>
    </w:lvl>
    <w:lvl w:ilvl="8" w:tplc="8590845A">
      <w:numFmt w:val="bullet"/>
      <w:lvlText w:val="•"/>
      <w:lvlJc w:val="left"/>
      <w:pPr>
        <w:ind w:left="5455" w:hanging="209"/>
      </w:pPr>
      <w:rPr>
        <w:rFonts w:hint="default"/>
        <w:lang w:val="ru-RU" w:eastAsia="en-US" w:bidi="ar-SA"/>
      </w:rPr>
    </w:lvl>
  </w:abstractNum>
  <w:abstractNum w:abstractNumId="15" w15:restartNumberingAfterBreak="0">
    <w:nsid w:val="26A361F5"/>
    <w:multiLevelType w:val="hybridMultilevel"/>
    <w:tmpl w:val="60F4E66C"/>
    <w:lvl w:ilvl="0" w:tplc="582AD02E">
      <w:numFmt w:val="bullet"/>
      <w:lvlText w:val="-"/>
      <w:lvlJc w:val="left"/>
      <w:pPr>
        <w:ind w:left="107" w:hanging="185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1B2857FE">
      <w:numFmt w:val="bullet"/>
      <w:lvlText w:val="•"/>
      <w:lvlJc w:val="left"/>
      <w:pPr>
        <w:ind w:left="769" w:hanging="185"/>
      </w:pPr>
      <w:rPr>
        <w:rFonts w:hint="default"/>
        <w:lang w:val="ru-RU" w:eastAsia="en-US" w:bidi="ar-SA"/>
      </w:rPr>
    </w:lvl>
    <w:lvl w:ilvl="2" w:tplc="09D8E576">
      <w:numFmt w:val="bullet"/>
      <w:lvlText w:val="•"/>
      <w:lvlJc w:val="left"/>
      <w:pPr>
        <w:ind w:left="1438" w:hanging="185"/>
      </w:pPr>
      <w:rPr>
        <w:rFonts w:hint="default"/>
        <w:lang w:val="ru-RU" w:eastAsia="en-US" w:bidi="ar-SA"/>
      </w:rPr>
    </w:lvl>
    <w:lvl w:ilvl="3" w:tplc="67A24C84">
      <w:numFmt w:val="bullet"/>
      <w:lvlText w:val="•"/>
      <w:lvlJc w:val="left"/>
      <w:pPr>
        <w:ind w:left="2108" w:hanging="185"/>
      </w:pPr>
      <w:rPr>
        <w:rFonts w:hint="default"/>
        <w:lang w:val="ru-RU" w:eastAsia="en-US" w:bidi="ar-SA"/>
      </w:rPr>
    </w:lvl>
    <w:lvl w:ilvl="4" w:tplc="CBB213A4">
      <w:numFmt w:val="bullet"/>
      <w:lvlText w:val="•"/>
      <w:lvlJc w:val="left"/>
      <w:pPr>
        <w:ind w:left="2777" w:hanging="185"/>
      </w:pPr>
      <w:rPr>
        <w:rFonts w:hint="default"/>
        <w:lang w:val="ru-RU" w:eastAsia="en-US" w:bidi="ar-SA"/>
      </w:rPr>
    </w:lvl>
    <w:lvl w:ilvl="5" w:tplc="E68628DC">
      <w:numFmt w:val="bullet"/>
      <w:lvlText w:val="•"/>
      <w:lvlJc w:val="left"/>
      <w:pPr>
        <w:ind w:left="3447" w:hanging="185"/>
      </w:pPr>
      <w:rPr>
        <w:rFonts w:hint="default"/>
        <w:lang w:val="ru-RU" w:eastAsia="en-US" w:bidi="ar-SA"/>
      </w:rPr>
    </w:lvl>
    <w:lvl w:ilvl="6" w:tplc="E618D602">
      <w:numFmt w:val="bullet"/>
      <w:lvlText w:val="•"/>
      <w:lvlJc w:val="left"/>
      <w:pPr>
        <w:ind w:left="4116" w:hanging="185"/>
      </w:pPr>
      <w:rPr>
        <w:rFonts w:hint="default"/>
        <w:lang w:val="ru-RU" w:eastAsia="en-US" w:bidi="ar-SA"/>
      </w:rPr>
    </w:lvl>
    <w:lvl w:ilvl="7" w:tplc="81121E2A">
      <w:numFmt w:val="bullet"/>
      <w:lvlText w:val="•"/>
      <w:lvlJc w:val="left"/>
      <w:pPr>
        <w:ind w:left="4785" w:hanging="185"/>
      </w:pPr>
      <w:rPr>
        <w:rFonts w:hint="default"/>
        <w:lang w:val="ru-RU" w:eastAsia="en-US" w:bidi="ar-SA"/>
      </w:rPr>
    </w:lvl>
    <w:lvl w:ilvl="8" w:tplc="7B7A7306">
      <w:numFmt w:val="bullet"/>
      <w:lvlText w:val="•"/>
      <w:lvlJc w:val="left"/>
      <w:pPr>
        <w:ind w:left="5455" w:hanging="185"/>
      </w:pPr>
      <w:rPr>
        <w:rFonts w:hint="default"/>
        <w:lang w:val="ru-RU" w:eastAsia="en-US" w:bidi="ar-SA"/>
      </w:rPr>
    </w:lvl>
  </w:abstractNum>
  <w:abstractNum w:abstractNumId="16" w15:restartNumberingAfterBreak="0">
    <w:nsid w:val="270C34B9"/>
    <w:multiLevelType w:val="hybridMultilevel"/>
    <w:tmpl w:val="D7E273D6"/>
    <w:lvl w:ilvl="0" w:tplc="4C34DF44">
      <w:numFmt w:val="bullet"/>
      <w:lvlText w:val="-"/>
      <w:lvlJc w:val="left"/>
      <w:pPr>
        <w:ind w:left="109" w:hanging="152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C262DC82">
      <w:numFmt w:val="bullet"/>
      <w:lvlText w:val="•"/>
      <w:lvlJc w:val="left"/>
      <w:pPr>
        <w:ind w:left="599" w:hanging="152"/>
      </w:pPr>
      <w:rPr>
        <w:rFonts w:hint="default"/>
        <w:lang w:val="ru-RU" w:eastAsia="en-US" w:bidi="ar-SA"/>
      </w:rPr>
    </w:lvl>
    <w:lvl w:ilvl="2" w:tplc="FAF87D76">
      <w:numFmt w:val="bullet"/>
      <w:lvlText w:val="•"/>
      <w:lvlJc w:val="left"/>
      <w:pPr>
        <w:ind w:left="1099" w:hanging="152"/>
      </w:pPr>
      <w:rPr>
        <w:rFonts w:hint="default"/>
        <w:lang w:val="ru-RU" w:eastAsia="en-US" w:bidi="ar-SA"/>
      </w:rPr>
    </w:lvl>
    <w:lvl w:ilvl="3" w:tplc="9BD22D2E">
      <w:numFmt w:val="bullet"/>
      <w:lvlText w:val="•"/>
      <w:lvlJc w:val="left"/>
      <w:pPr>
        <w:ind w:left="1598" w:hanging="152"/>
      </w:pPr>
      <w:rPr>
        <w:rFonts w:hint="default"/>
        <w:lang w:val="ru-RU" w:eastAsia="en-US" w:bidi="ar-SA"/>
      </w:rPr>
    </w:lvl>
    <w:lvl w:ilvl="4" w:tplc="99BE8EA0">
      <w:numFmt w:val="bullet"/>
      <w:lvlText w:val="•"/>
      <w:lvlJc w:val="left"/>
      <w:pPr>
        <w:ind w:left="2098" w:hanging="152"/>
      </w:pPr>
      <w:rPr>
        <w:rFonts w:hint="default"/>
        <w:lang w:val="ru-RU" w:eastAsia="en-US" w:bidi="ar-SA"/>
      </w:rPr>
    </w:lvl>
    <w:lvl w:ilvl="5" w:tplc="37BC9E12">
      <w:numFmt w:val="bullet"/>
      <w:lvlText w:val="•"/>
      <w:lvlJc w:val="left"/>
      <w:pPr>
        <w:ind w:left="2597" w:hanging="152"/>
      </w:pPr>
      <w:rPr>
        <w:rFonts w:hint="default"/>
        <w:lang w:val="ru-RU" w:eastAsia="en-US" w:bidi="ar-SA"/>
      </w:rPr>
    </w:lvl>
    <w:lvl w:ilvl="6" w:tplc="A88CA65C">
      <w:numFmt w:val="bullet"/>
      <w:lvlText w:val="•"/>
      <w:lvlJc w:val="left"/>
      <w:pPr>
        <w:ind w:left="3097" w:hanging="152"/>
      </w:pPr>
      <w:rPr>
        <w:rFonts w:hint="default"/>
        <w:lang w:val="ru-RU" w:eastAsia="en-US" w:bidi="ar-SA"/>
      </w:rPr>
    </w:lvl>
    <w:lvl w:ilvl="7" w:tplc="A5924CC8">
      <w:numFmt w:val="bullet"/>
      <w:lvlText w:val="•"/>
      <w:lvlJc w:val="left"/>
      <w:pPr>
        <w:ind w:left="3596" w:hanging="152"/>
      </w:pPr>
      <w:rPr>
        <w:rFonts w:hint="default"/>
        <w:lang w:val="ru-RU" w:eastAsia="en-US" w:bidi="ar-SA"/>
      </w:rPr>
    </w:lvl>
    <w:lvl w:ilvl="8" w:tplc="F8E61A6E">
      <w:numFmt w:val="bullet"/>
      <w:lvlText w:val="•"/>
      <w:lvlJc w:val="left"/>
      <w:pPr>
        <w:ind w:left="4096" w:hanging="152"/>
      </w:pPr>
      <w:rPr>
        <w:rFonts w:hint="default"/>
        <w:lang w:val="ru-RU" w:eastAsia="en-US" w:bidi="ar-SA"/>
      </w:rPr>
    </w:lvl>
  </w:abstractNum>
  <w:abstractNum w:abstractNumId="17" w15:restartNumberingAfterBreak="0">
    <w:nsid w:val="2CF55FD4"/>
    <w:multiLevelType w:val="multilevel"/>
    <w:tmpl w:val="CE422E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b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  <w:color w:val="000000"/>
      </w:rPr>
    </w:lvl>
  </w:abstractNum>
  <w:abstractNum w:abstractNumId="18" w15:restartNumberingAfterBreak="0">
    <w:nsid w:val="30ED21F7"/>
    <w:multiLevelType w:val="hybridMultilevel"/>
    <w:tmpl w:val="9732CFDC"/>
    <w:lvl w:ilvl="0" w:tplc="CA965C26">
      <w:numFmt w:val="bullet"/>
      <w:lvlText w:val="-"/>
      <w:lvlJc w:val="left"/>
      <w:pPr>
        <w:ind w:left="109" w:hanging="339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AEC430CC">
      <w:numFmt w:val="bullet"/>
      <w:lvlText w:val="•"/>
      <w:lvlJc w:val="left"/>
      <w:pPr>
        <w:ind w:left="599" w:hanging="339"/>
      </w:pPr>
      <w:rPr>
        <w:rFonts w:hint="default"/>
        <w:lang w:val="ru-RU" w:eastAsia="en-US" w:bidi="ar-SA"/>
      </w:rPr>
    </w:lvl>
    <w:lvl w:ilvl="2" w:tplc="687A894E">
      <w:numFmt w:val="bullet"/>
      <w:lvlText w:val="•"/>
      <w:lvlJc w:val="left"/>
      <w:pPr>
        <w:ind w:left="1099" w:hanging="339"/>
      </w:pPr>
      <w:rPr>
        <w:rFonts w:hint="default"/>
        <w:lang w:val="ru-RU" w:eastAsia="en-US" w:bidi="ar-SA"/>
      </w:rPr>
    </w:lvl>
    <w:lvl w:ilvl="3" w:tplc="0DF4B1AA">
      <w:numFmt w:val="bullet"/>
      <w:lvlText w:val="•"/>
      <w:lvlJc w:val="left"/>
      <w:pPr>
        <w:ind w:left="1598" w:hanging="339"/>
      </w:pPr>
      <w:rPr>
        <w:rFonts w:hint="default"/>
        <w:lang w:val="ru-RU" w:eastAsia="en-US" w:bidi="ar-SA"/>
      </w:rPr>
    </w:lvl>
    <w:lvl w:ilvl="4" w:tplc="3B4C236C">
      <w:numFmt w:val="bullet"/>
      <w:lvlText w:val="•"/>
      <w:lvlJc w:val="left"/>
      <w:pPr>
        <w:ind w:left="2098" w:hanging="339"/>
      </w:pPr>
      <w:rPr>
        <w:rFonts w:hint="default"/>
        <w:lang w:val="ru-RU" w:eastAsia="en-US" w:bidi="ar-SA"/>
      </w:rPr>
    </w:lvl>
    <w:lvl w:ilvl="5" w:tplc="5484DBE2">
      <w:numFmt w:val="bullet"/>
      <w:lvlText w:val="•"/>
      <w:lvlJc w:val="left"/>
      <w:pPr>
        <w:ind w:left="2597" w:hanging="339"/>
      </w:pPr>
      <w:rPr>
        <w:rFonts w:hint="default"/>
        <w:lang w:val="ru-RU" w:eastAsia="en-US" w:bidi="ar-SA"/>
      </w:rPr>
    </w:lvl>
    <w:lvl w:ilvl="6" w:tplc="1CC86504">
      <w:numFmt w:val="bullet"/>
      <w:lvlText w:val="•"/>
      <w:lvlJc w:val="left"/>
      <w:pPr>
        <w:ind w:left="3097" w:hanging="339"/>
      </w:pPr>
      <w:rPr>
        <w:rFonts w:hint="default"/>
        <w:lang w:val="ru-RU" w:eastAsia="en-US" w:bidi="ar-SA"/>
      </w:rPr>
    </w:lvl>
    <w:lvl w:ilvl="7" w:tplc="BF4C6D72">
      <w:numFmt w:val="bullet"/>
      <w:lvlText w:val="•"/>
      <w:lvlJc w:val="left"/>
      <w:pPr>
        <w:ind w:left="3596" w:hanging="339"/>
      </w:pPr>
      <w:rPr>
        <w:rFonts w:hint="default"/>
        <w:lang w:val="ru-RU" w:eastAsia="en-US" w:bidi="ar-SA"/>
      </w:rPr>
    </w:lvl>
    <w:lvl w:ilvl="8" w:tplc="1CC87FF0">
      <w:numFmt w:val="bullet"/>
      <w:lvlText w:val="•"/>
      <w:lvlJc w:val="left"/>
      <w:pPr>
        <w:ind w:left="4096" w:hanging="339"/>
      </w:pPr>
      <w:rPr>
        <w:rFonts w:hint="default"/>
        <w:lang w:val="ru-RU" w:eastAsia="en-US" w:bidi="ar-SA"/>
      </w:rPr>
    </w:lvl>
  </w:abstractNum>
  <w:abstractNum w:abstractNumId="19" w15:restartNumberingAfterBreak="0">
    <w:nsid w:val="31361D5A"/>
    <w:multiLevelType w:val="hybridMultilevel"/>
    <w:tmpl w:val="70BA05E0"/>
    <w:lvl w:ilvl="0" w:tplc="FD985404">
      <w:start w:val="1"/>
      <w:numFmt w:val="bullet"/>
      <w:lvlText w:val=""/>
      <w:lvlJc w:val="left"/>
      <w:pPr>
        <w:ind w:left="8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20" w15:restartNumberingAfterBreak="0">
    <w:nsid w:val="34CA6798"/>
    <w:multiLevelType w:val="hybridMultilevel"/>
    <w:tmpl w:val="FE14E9D0"/>
    <w:lvl w:ilvl="0" w:tplc="812CF4D6">
      <w:numFmt w:val="bullet"/>
      <w:lvlText w:val="-"/>
      <w:lvlJc w:val="left"/>
      <w:pPr>
        <w:ind w:left="109" w:hanging="401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683C4262">
      <w:numFmt w:val="bullet"/>
      <w:lvlText w:val="•"/>
      <w:lvlJc w:val="left"/>
      <w:pPr>
        <w:ind w:left="599" w:hanging="401"/>
      </w:pPr>
      <w:rPr>
        <w:rFonts w:hint="default"/>
        <w:lang w:val="ru-RU" w:eastAsia="en-US" w:bidi="ar-SA"/>
      </w:rPr>
    </w:lvl>
    <w:lvl w:ilvl="2" w:tplc="2154D97A">
      <w:numFmt w:val="bullet"/>
      <w:lvlText w:val="•"/>
      <w:lvlJc w:val="left"/>
      <w:pPr>
        <w:ind w:left="1099" w:hanging="401"/>
      </w:pPr>
      <w:rPr>
        <w:rFonts w:hint="default"/>
        <w:lang w:val="ru-RU" w:eastAsia="en-US" w:bidi="ar-SA"/>
      </w:rPr>
    </w:lvl>
    <w:lvl w:ilvl="3" w:tplc="C80E417E">
      <w:numFmt w:val="bullet"/>
      <w:lvlText w:val="•"/>
      <w:lvlJc w:val="left"/>
      <w:pPr>
        <w:ind w:left="1598" w:hanging="401"/>
      </w:pPr>
      <w:rPr>
        <w:rFonts w:hint="default"/>
        <w:lang w:val="ru-RU" w:eastAsia="en-US" w:bidi="ar-SA"/>
      </w:rPr>
    </w:lvl>
    <w:lvl w:ilvl="4" w:tplc="FC62E996">
      <w:numFmt w:val="bullet"/>
      <w:lvlText w:val="•"/>
      <w:lvlJc w:val="left"/>
      <w:pPr>
        <w:ind w:left="2098" w:hanging="401"/>
      </w:pPr>
      <w:rPr>
        <w:rFonts w:hint="default"/>
        <w:lang w:val="ru-RU" w:eastAsia="en-US" w:bidi="ar-SA"/>
      </w:rPr>
    </w:lvl>
    <w:lvl w:ilvl="5" w:tplc="A2C25A84">
      <w:numFmt w:val="bullet"/>
      <w:lvlText w:val="•"/>
      <w:lvlJc w:val="left"/>
      <w:pPr>
        <w:ind w:left="2597" w:hanging="401"/>
      </w:pPr>
      <w:rPr>
        <w:rFonts w:hint="default"/>
        <w:lang w:val="ru-RU" w:eastAsia="en-US" w:bidi="ar-SA"/>
      </w:rPr>
    </w:lvl>
    <w:lvl w:ilvl="6" w:tplc="D280F85A">
      <w:numFmt w:val="bullet"/>
      <w:lvlText w:val="•"/>
      <w:lvlJc w:val="left"/>
      <w:pPr>
        <w:ind w:left="3097" w:hanging="401"/>
      </w:pPr>
      <w:rPr>
        <w:rFonts w:hint="default"/>
        <w:lang w:val="ru-RU" w:eastAsia="en-US" w:bidi="ar-SA"/>
      </w:rPr>
    </w:lvl>
    <w:lvl w:ilvl="7" w:tplc="5DBC7154">
      <w:numFmt w:val="bullet"/>
      <w:lvlText w:val="•"/>
      <w:lvlJc w:val="left"/>
      <w:pPr>
        <w:ind w:left="3596" w:hanging="401"/>
      </w:pPr>
      <w:rPr>
        <w:rFonts w:hint="default"/>
        <w:lang w:val="ru-RU" w:eastAsia="en-US" w:bidi="ar-SA"/>
      </w:rPr>
    </w:lvl>
    <w:lvl w:ilvl="8" w:tplc="317CD1D8">
      <w:numFmt w:val="bullet"/>
      <w:lvlText w:val="•"/>
      <w:lvlJc w:val="left"/>
      <w:pPr>
        <w:ind w:left="4096" w:hanging="401"/>
      </w:pPr>
      <w:rPr>
        <w:rFonts w:hint="default"/>
        <w:lang w:val="ru-RU" w:eastAsia="en-US" w:bidi="ar-SA"/>
      </w:rPr>
    </w:lvl>
  </w:abstractNum>
  <w:abstractNum w:abstractNumId="21" w15:restartNumberingAfterBreak="0">
    <w:nsid w:val="34E61495"/>
    <w:multiLevelType w:val="hybridMultilevel"/>
    <w:tmpl w:val="BF3A9CB0"/>
    <w:lvl w:ilvl="0" w:tplc="89C036C4">
      <w:numFmt w:val="bullet"/>
      <w:lvlText w:val="-"/>
      <w:lvlJc w:val="left"/>
      <w:pPr>
        <w:ind w:left="109" w:hanging="144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8D628944">
      <w:numFmt w:val="bullet"/>
      <w:lvlText w:val="•"/>
      <w:lvlJc w:val="left"/>
      <w:pPr>
        <w:ind w:left="599" w:hanging="144"/>
      </w:pPr>
      <w:rPr>
        <w:rFonts w:hint="default"/>
        <w:lang w:val="ru-RU" w:eastAsia="en-US" w:bidi="ar-SA"/>
      </w:rPr>
    </w:lvl>
    <w:lvl w:ilvl="2" w:tplc="947E102C">
      <w:numFmt w:val="bullet"/>
      <w:lvlText w:val="•"/>
      <w:lvlJc w:val="left"/>
      <w:pPr>
        <w:ind w:left="1099" w:hanging="144"/>
      </w:pPr>
      <w:rPr>
        <w:rFonts w:hint="default"/>
        <w:lang w:val="ru-RU" w:eastAsia="en-US" w:bidi="ar-SA"/>
      </w:rPr>
    </w:lvl>
    <w:lvl w:ilvl="3" w:tplc="D5A241BA">
      <w:numFmt w:val="bullet"/>
      <w:lvlText w:val="•"/>
      <w:lvlJc w:val="left"/>
      <w:pPr>
        <w:ind w:left="1598" w:hanging="144"/>
      </w:pPr>
      <w:rPr>
        <w:rFonts w:hint="default"/>
        <w:lang w:val="ru-RU" w:eastAsia="en-US" w:bidi="ar-SA"/>
      </w:rPr>
    </w:lvl>
    <w:lvl w:ilvl="4" w:tplc="F8FC9F32">
      <w:numFmt w:val="bullet"/>
      <w:lvlText w:val="•"/>
      <w:lvlJc w:val="left"/>
      <w:pPr>
        <w:ind w:left="2098" w:hanging="144"/>
      </w:pPr>
      <w:rPr>
        <w:rFonts w:hint="default"/>
        <w:lang w:val="ru-RU" w:eastAsia="en-US" w:bidi="ar-SA"/>
      </w:rPr>
    </w:lvl>
    <w:lvl w:ilvl="5" w:tplc="E8186C84">
      <w:numFmt w:val="bullet"/>
      <w:lvlText w:val="•"/>
      <w:lvlJc w:val="left"/>
      <w:pPr>
        <w:ind w:left="2597" w:hanging="144"/>
      </w:pPr>
      <w:rPr>
        <w:rFonts w:hint="default"/>
        <w:lang w:val="ru-RU" w:eastAsia="en-US" w:bidi="ar-SA"/>
      </w:rPr>
    </w:lvl>
    <w:lvl w:ilvl="6" w:tplc="A270217C">
      <w:numFmt w:val="bullet"/>
      <w:lvlText w:val="•"/>
      <w:lvlJc w:val="left"/>
      <w:pPr>
        <w:ind w:left="3097" w:hanging="144"/>
      </w:pPr>
      <w:rPr>
        <w:rFonts w:hint="default"/>
        <w:lang w:val="ru-RU" w:eastAsia="en-US" w:bidi="ar-SA"/>
      </w:rPr>
    </w:lvl>
    <w:lvl w:ilvl="7" w:tplc="1158A2C8">
      <w:numFmt w:val="bullet"/>
      <w:lvlText w:val="•"/>
      <w:lvlJc w:val="left"/>
      <w:pPr>
        <w:ind w:left="3596" w:hanging="144"/>
      </w:pPr>
      <w:rPr>
        <w:rFonts w:hint="default"/>
        <w:lang w:val="ru-RU" w:eastAsia="en-US" w:bidi="ar-SA"/>
      </w:rPr>
    </w:lvl>
    <w:lvl w:ilvl="8" w:tplc="61B02094">
      <w:numFmt w:val="bullet"/>
      <w:lvlText w:val="•"/>
      <w:lvlJc w:val="left"/>
      <w:pPr>
        <w:ind w:left="4096" w:hanging="144"/>
      </w:pPr>
      <w:rPr>
        <w:rFonts w:hint="default"/>
        <w:lang w:val="ru-RU" w:eastAsia="en-US" w:bidi="ar-SA"/>
      </w:rPr>
    </w:lvl>
  </w:abstractNum>
  <w:abstractNum w:abstractNumId="22" w15:restartNumberingAfterBreak="0">
    <w:nsid w:val="3585605D"/>
    <w:multiLevelType w:val="hybridMultilevel"/>
    <w:tmpl w:val="132E2A0E"/>
    <w:lvl w:ilvl="0" w:tplc="B36E21D4">
      <w:numFmt w:val="bullet"/>
      <w:lvlText w:val="-"/>
      <w:lvlJc w:val="left"/>
      <w:pPr>
        <w:ind w:left="109" w:hanging="269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1C101AEC">
      <w:numFmt w:val="bullet"/>
      <w:lvlText w:val="•"/>
      <w:lvlJc w:val="left"/>
      <w:pPr>
        <w:ind w:left="599" w:hanging="269"/>
      </w:pPr>
      <w:rPr>
        <w:rFonts w:hint="default"/>
        <w:lang w:val="ru-RU" w:eastAsia="en-US" w:bidi="ar-SA"/>
      </w:rPr>
    </w:lvl>
    <w:lvl w:ilvl="2" w:tplc="27AC6326">
      <w:numFmt w:val="bullet"/>
      <w:lvlText w:val="•"/>
      <w:lvlJc w:val="left"/>
      <w:pPr>
        <w:ind w:left="1099" w:hanging="269"/>
      </w:pPr>
      <w:rPr>
        <w:rFonts w:hint="default"/>
        <w:lang w:val="ru-RU" w:eastAsia="en-US" w:bidi="ar-SA"/>
      </w:rPr>
    </w:lvl>
    <w:lvl w:ilvl="3" w:tplc="177677C2">
      <w:numFmt w:val="bullet"/>
      <w:lvlText w:val="•"/>
      <w:lvlJc w:val="left"/>
      <w:pPr>
        <w:ind w:left="1598" w:hanging="269"/>
      </w:pPr>
      <w:rPr>
        <w:rFonts w:hint="default"/>
        <w:lang w:val="ru-RU" w:eastAsia="en-US" w:bidi="ar-SA"/>
      </w:rPr>
    </w:lvl>
    <w:lvl w:ilvl="4" w:tplc="ED44CEA6">
      <w:numFmt w:val="bullet"/>
      <w:lvlText w:val="•"/>
      <w:lvlJc w:val="left"/>
      <w:pPr>
        <w:ind w:left="2098" w:hanging="269"/>
      </w:pPr>
      <w:rPr>
        <w:rFonts w:hint="default"/>
        <w:lang w:val="ru-RU" w:eastAsia="en-US" w:bidi="ar-SA"/>
      </w:rPr>
    </w:lvl>
    <w:lvl w:ilvl="5" w:tplc="2BAA676A">
      <w:numFmt w:val="bullet"/>
      <w:lvlText w:val="•"/>
      <w:lvlJc w:val="left"/>
      <w:pPr>
        <w:ind w:left="2597" w:hanging="269"/>
      </w:pPr>
      <w:rPr>
        <w:rFonts w:hint="default"/>
        <w:lang w:val="ru-RU" w:eastAsia="en-US" w:bidi="ar-SA"/>
      </w:rPr>
    </w:lvl>
    <w:lvl w:ilvl="6" w:tplc="B77EF418">
      <w:numFmt w:val="bullet"/>
      <w:lvlText w:val="•"/>
      <w:lvlJc w:val="left"/>
      <w:pPr>
        <w:ind w:left="3097" w:hanging="269"/>
      </w:pPr>
      <w:rPr>
        <w:rFonts w:hint="default"/>
        <w:lang w:val="ru-RU" w:eastAsia="en-US" w:bidi="ar-SA"/>
      </w:rPr>
    </w:lvl>
    <w:lvl w:ilvl="7" w:tplc="000C2AC0">
      <w:numFmt w:val="bullet"/>
      <w:lvlText w:val="•"/>
      <w:lvlJc w:val="left"/>
      <w:pPr>
        <w:ind w:left="3596" w:hanging="269"/>
      </w:pPr>
      <w:rPr>
        <w:rFonts w:hint="default"/>
        <w:lang w:val="ru-RU" w:eastAsia="en-US" w:bidi="ar-SA"/>
      </w:rPr>
    </w:lvl>
    <w:lvl w:ilvl="8" w:tplc="5BBA7012">
      <w:numFmt w:val="bullet"/>
      <w:lvlText w:val="•"/>
      <w:lvlJc w:val="left"/>
      <w:pPr>
        <w:ind w:left="4096" w:hanging="269"/>
      </w:pPr>
      <w:rPr>
        <w:rFonts w:hint="default"/>
        <w:lang w:val="ru-RU" w:eastAsia="en-US" w:bidi="ar-SA"/>
      </w:rPr>
    </w:lvl>
  </w:abstractNum>
  <w:abstractNum w:abstractNumId="23" w15:restartNumberingAfterBreak="0">
    <w:nsid w:val="40BC2D67"/>
    <w:multiLevelType w:val="hybridMultilevel"/>
    <w:tmpl w:val="26B69218"/>
    <w:lvl w:ilvl="0" w:tplc="3A321D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3ACC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93AE9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E2A1E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38284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9663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10CC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0CC6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68AC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40FB1D30"/>
    <w:multiLevelType w:val="multilevel"/>
    <w:tmpl w:val="BF469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4547A2C"/>
    <w:multiLevelType w:val="hybridMultilevel"/>
    <w:tmpl w:val="79C29B8E"/>
    <w:lvl w:ilvl="0" w:tplc="89C036C4">
      <w:numFmt w:val="bullet"/>
      <w:lvlText w:val="-"/>
      <w:lvlJc w:val="left"/>
      <w:pPr>
        <w:ind w:left="1286" w:hanging="36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89C036C4">
      <w:numFmt w:val="bullet"/>
      <w:lvlText w:val="-"/>
      <w:lvlJc w:val="left"/>
      <w:pPr>
        <w:ind w:left="2006" w:hanging="36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2" w:tplc="041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26" w15:restartNumberingAfterBreak="0">
    <w:nsid w:val="45232180"/>
    <w:multiLevelType w:val="multilevel"/>
    <w:tmpl w:val="BDFE61CE"/>
    <w:lvl w:ilvl="0">
      <w:start w:val="1"/>
      <w:numFmt w:val="decimal"/>
      <w:lvlText w:val="%1."/>
      <w:lvlJc w:val="left"/>
      <w:pPr>
        <w:ind w:left="4544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3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65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91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8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097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136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22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544" w:hanging="2160"/>
      </w:pPr>
      <w:rPr>
        <w:rFonts w:hint="default"/>
      </w:rPr>
    </w:lvl>
  </w:abstractNum>
  <w:abstractNum w:abstractNumId="27" w15:restartNumberingAfterBreak="0">
    <w:nsid w:val="4AC22F5F"/>
    <w:multiLevelType w:val="hybridMultilevel"/>
    <w:tmpl w:val="16703C72"/>
    <w:lvl w:ilvl="0" w:tplc="3CB8EA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F5213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82A7D8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2CE87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7280A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F6A0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802F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2A9D9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6AA9B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4D5F7AA9"/>
    <w:multiLevelType w:val="hybridMultilevel"/>
    <w:tmpl w:val="0194072C"/>
    <w:lvl w:ilvl="0" w:tplc="70FA9DA2">
      <w:numFmt w:val="bullet"/>
      <w:lvlText w:val="-"/>
      <w:lvlJc w:val="left"/>
      <w:pPr>
        <w:ind w:left="109" w:hanging="298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BE3691EE">
      <w:numFmt w:val="bullet"/>
      <w:lvlText w:val="•"/>
      <w:lvlJc w:val="left"/>
      <w:pPr>
        <w:ind w:left="599" w:hanging="298"/>
      </w:pPr>
      <w:rPr>
        <w:rFonts w:hint="default"/>
        <w:lang w:val="ru-RU" w:eastAsia="en-US" w:bidi="ar-SA"/>
      </w:rPr>
    </w:lvl>
    <w:lvl w:ilvl="2" w:tplc="D6228976">
      <w:numFmt w:val="bullet"/>
      <w:lvlText w:val="•"/>
      <w:lvlJc w:val="left"/>
      <w:pPr>
        <w:ind w:left="1099" w:hanging="298"/>
      </w:pPr>
      <w:rPr>
        <w:rFonts w:hint="default"/>
        <w:lang w:val="ru-RU" w:eastAsia="en-US" w:bidi="ar-SA"/>
      </w:rPr>
    </w:lvl>
    <w:lvl w:ilvl="3" w:tplc="15C485DE">
      <w:numFmt w:val="bullet"/>
      <w:lvlText w:val="•"/>
      <w:lvlJc w:val="left"/>
      <w:pPr>
        <w:ind w:left="1598" w:hanging="298"/>
      </w:pPr>
      <w:rPr>
        <w:rFonts w:hint="default"/>
        <w:lang w:val="ru-RU" w:eastAsia="en-US" w:bidi="ar-SA"/>
      </w:rPr>
    </w:lvl>
    <w:lvl w:ilvl="4" w:tplc="F52423FE">
      <w:numFmt w:val="bullet"/>
      <w:lvlText w:val="•"/>
      <w:lvlJc w:val="left"/>
      <w:pPr>
        <w:ind w:left="2098" w:hanging="298"/>
      </w:pPr>
      <w:rPr>
        <w:rFonts w:hint="default"/>
        <w:lang w:val="ru-RU" w:eastAsia="en-US" w:bidi="ar-SA"/>
      </w:rPr>
    </w:lvl>
    <w:lvl w:ilvl="5" w:tplc="48E602A2">
      <w:numFmt w:val="bullet"/>
      <w:lvlText w:val="•"/>
      <w:lvlJc w:val="left"/>
      <w:pPr>
        <w:ind w:left="2597" w:hanging="298"/>
      </w:pPr>
      <w:rPr>
        <w:rFonts w:hint="default"/>
        <w:lang w:val="ru-RU" w:eastAsia="en-US" w:bidi="ar-SA"/>
      </w:rPr>
    </w:lvl>
    <w:lvl w:ilvl="6" w:tplc="7C540858">
      <w:numFmt w:val="bullet"/>
      <w:lvlText w:val="•"/>
      <w:lvlJc w:val="left"/>
      <w:pPr>
        <w:ind w:left="3097" w:hanging="298"/>
      </w:pPr>
      <w:rPr>
        <w:rFonts w:hint="default"/>
        <w:lang w:val="ru-RU" w:eastAsia="en-US" w:bidi="ar-SA"/>
      </w:rPr>
    </w:lvl>
    <w:lvl w:ilvl="7" w:tplc="97029A28">
      <w:numFmt w:val="bullet"/>
      <w:lvlText w:val="•"/>
      <w:lvlJc w:val="left"/>
      <w:pPr>
        <w:ind w:left="3596" w:hanging="298"/>
      </w:pPr>
      <w:rPr>
        <w:rFonts w:hint="default"/>
        <w:lang w:val="ru-RU" w:eastAsia="en-US" w:bidi="ar-SA"/>
      </w:rPr>
    </w:lvl>
    <w:lvl w:ilvl="8" w:tplc="85A234BE">
      <w:numFmt w:val="bullet"/>
      <w:lvlText w:val="•"/>
      <w:lvlJc w:val="left"/>
      <w:pPr>
        <w:ind w:left="4096" w:hanging="298"/>
      </w:pPr>
      <w:rPr>
        <w:rFonts w:hint="default"/>
        <w:lang w:val="ru-RU" w:eastAsia="en-US" w:bidi="ar-SA"/>
      </w:rPr>
    </w:lvl>
  </w:abstractNum>
  <w:abstractNum w:abstractNumId="29" w15:restartNumberingAfterBreak="0">
    <w:nsid w:val="4DA02955"/>
    <w:multiLevelType w:val="multilevel"/>
    <w:tmpl w:val="CE422E7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color w:val="00000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color w:val="00000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  <w:color w:val="00000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  <w:color w:val="000000"/>
      </w:rPr>
    </w:lvl>
  </w:abstractNum>
  <w:abstractNum w:abstractNumId="30" w15:restartNumberingAfterBreak="0">
    <w:nsid w:val="4E404121"/>
    <w:multiLevelType w:val="hybridMultilevel"/>
    <w:tmpl w:val="BE043B30"/>
    <w:lvl w:ilvl="0" w:tplc="89C036C4">
      <w:numFmt w:val="bullet"/>
      <w:lvlText w:val="-"/>
      <w:lvlJc w:val="left"/>
      <w:pPr>
        <w:ind w:left="1286" w:hanging="36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04190003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1" w15:restartNumberingAfterBreak="0">
    <w:nsid w:val="4FC6195D"/>
    <w:multiLevelType w:val="hybridMultilevel"/>
    <w:tmpl w:val="6DF6E042"/>
    <w:lvl w:ilvl="0" w:tplc="DDD83D20">
      <w:numFmt w:val="bullet"/>
      <w:lvlText w:val="-"/>
      <w:lvlJc w:val="left"/>
      <w:pPr>
        <w:ind w:left="109" w:hanging="245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5AF4BC36">
      <w:numFmt w:val="bullet"/>
      <w:lvlText w:val="•"/>
      <w:lvlJc w:val="left"/>
      <w:pPr>
        <w:ind w:left="599" w:hanging="245"/>
      </w:pPr>
      <w:rPr>
        <w:rFonts w:hint="default"/>
        <w:lang w:val="ru-RU" w:eastAsia="en-US" w:bidi="ar-SA"/>
      </w:rPr>
    </w:lvl>
    <w:lvl w:ilvl="2" w:tplc="E86C0EE6">
      <w:numFmt w:val="bullet"/>
      <w:lvlText w:val="•"/>
      <w:lvlJc w:val="left"/>
      <w:pPr>
        <w:ind w:left="1099" w:hanging="245"/>
      </w:pPr>
      <w:rPr>
        <w:rFonts w:hint="default"/>
        <w:lang w:val="ru-RU" w:eastAsia="en-US" w:bidi="ar-SA"/>
      </w:rPr>
    </w:lvl>
    <w:lvl w:ilvl="3" w:tplc="0FB4CC80">
      <w:numFmt w:val="bullet"/>
      <w:lvlText w:val="•"/>
      <w:lvlJc w:val="left"/>
      <w:pPr>
        <w:ind w:left="1598" w:hanging="245"/>
      </w:pPr>
      <w:rPr>
        <w:rFonts w:hint="default"/>
        <w:lang w:val="ru-RU" w:eastAsia="en-US" w:bidi="ar-SA"/>
      </w:rPr>
    </w:lvl>
    <w:lvl w:ilvl="4" w:tplc="C03AFDD4">
      <w:numFmt w:val="bullet"/>
      <w:lvlText w:val="•"/>
      <w:lvlJc w:val="left"/>
      <w:pPr>
        <w:ind w:left="2098" w:hanging="245"/>
      </w:pPr>
      <w:rPr>
        <w:rFonts w:hint="default"/>
        <w:lang w:val="ru-RU" w:eastAsia="en-US" w:bidi="ar-SA"/>
      </w:rPr>
    </w:lvl>
    <w:lvl w:ilvl="5" w:tplc="7674BF92">
      <w:numFmt w:val="bullet"/>
      <w:lvlText w:val="•"/>
      <w:lvlJc w:val="left"/>
      <w:pPr>
        <w:ind w:left="2597" w:hanging="245"/>
      </w:pPr>
      <w:rPr>
        <w:rFonts w:hint="default"/>
        <w:lang w:val="ru-RU" w:eastAsia="en-US" w:bidi="ar-SA"/>
      </w:rPr>
    </w:lvl>
    <w:lvl w:ilvl="6" w:tplc="BAFCD572">
      <w:numFmt w:val="bullet"/>
      <w:lvlText w:val="•"/>
      <w:lvlJc w:val="left"/>
      <w:pPr>
        <w:ind w:left="3097" w:hanging="245"/>
      </w:pPr>
      <w:rPr>
        <w:rFonts w:hint="default"/>
        <w:lang w:val="ru-RU" w:eastAsia="en-US" w:bidi="ar-SA"/>
      </w:rPr>
    </w:lvl>
    <w:lvl w:ilvl="7" w:tplc="37E0E6FE">
      <w:numFmt w:val="bullet"/>
      <w:lvlText w:val="•"/>
      <w:lvlJc w:val="left"/>
      <w:pPr>
        <w:ind w:left="3596" w:hanging="245"/>
      </w:pPr>
      <w:rPr>
        <w:rFonts w:hint="default"/>
        <w:lang w:val="ru-RU" w:eastAsia="en-US" w:bidi="ar-SA"/>
      </w:rPr>
    </w:lvl>
    <w:lvl w:ilvl="8" w:tplc="6336728E">
      <w:numFmt w:val="bullet"/>
      <w:lvlText w:val="•"/>
      <w:lvlJc w:val="left"/>
      <w:pPr>
        <w:ind w:left="4096" w:hanging="245"/>
      </w:pPr>
      <w:rPr>
        <w:rFonts w:hint="default"/>
        <w:lang w:val="ru-RU" w:eastAsia="en-US" w:bidi="ar-SA"/>
      </w:rPr>
    </w:lvl>
  </w:abstractNum>
  <w:abstractNum w:abstractNumId="32" w15:restartNumberingAfterBreak="0">
    <w:nsid w:val="512B2810"/>
    <w:multiLevelType w:val="hybridMultilevel"/>
    <w:tmpl w:val="70B6739E"/>
    <w:lvl w:ilvl="0" w:tplc="EC227518">
      <w:numFmt w:val="bullet"/>
      <w:lvlText w:val="-"/>
      <w:lvlJc w:val="left"/>
      <w:pPr>
        <w:ind w:left="109" w:hanging="176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B978C882">
      <w:numFmt w:val="bullet"/>
      <w:lvlText w:val="•"/>
      <w:lvlJc w:val="left"/>
      <w:pPr>
        <w:ind w:left="599" w:hanging="176"/>
      </w:pPr>
      <w:rPr>
        <w:rFonts w:hint="default"/>
        <w:lang w:val="ru-RU" w:eastAsia="en-US" w:bidi="ar-SA"/>
      </w:rPr>
    </w:lvl>
    <w:lvl w:ilvl="2" w:tplc="E1B46F92">
      <w:numFmt w:val="bullet"/>
      <w:lvlText w:val="•"/>
      <w:lvlJc w:val="left"/>
      <w:pPr>
        <w:ind w:left="1099" w:hanging="176"/>
      </w:pPr>
      <w:rPr>
        <w:rFonts w:hint="default"/>
        <w:lang w:val="ru-RU" w:eastAsia="en-US" w:bidi="ar-SA"/>
      </w:rPr>
    </w:lvl>
    <w:lvl w:ilvl="3" w:tplc="8BE204B0">
      <w:numFmt w:val="bullet"/>
      <w:lvlText w:val="•"/>
      <w:lvlJc w:val="left"/>
      <w:pPr>
        <w:ind w:left="1598" w:hanging="176"/>
      </w:pPr>
      <w:rPr>
        <w:rFonts w:hint="default"/>
        <w:lang w:val="ru-RU" w:eastAsia="en-US" w:bidi="ar-SA"/>
      </w:rPr>
    </w:lvl>
    <w:lvl w:ilvl="4" w:tplc="55B0D540">
      <w:numFmt w:val="bullet"/>
      <w:lvlText w:val="•"/>
      <w:lvlJc w:val="left"/>
      <w:pPr>
        <w:ind w:left="2098" w:hanging="176"/>
      </w:pPr>
      <w:rPr>
        <w:rFonts w:hint="default"/>
        <w:lang w:val="ru-RU" w:eastAsia="en-US" w:bidi="ar-SA"/>
      </w:rPr>
    </w:lvl>
    <w:lvl w:ilvl="5" w:tplc="75C2252A">
      <w:numFmt w:val="bullet"/>
      <w:lvlText w:val="•"/>
      <w:lvlJc w:val="left"/>
      <w:pPr>
        <w:ind w:left="2597" w:hanging="176"/>
      </w:pPr>
      <w:rPr>
        <w:rFonts w:hint="default"/>
        <w:lang w:val="ru-RU" w:eastAsia="en-US" w:bidi="ar-SA"/>
      </w:rPr>
    </w:lvl>
    <w:lvl w:ilvl="6" w:tplc="1EE221F4">
      <w:numFmt w:val="bullet"/>
      <w:lvlText w:val="•"/>
      <w:lvlJc w:val="left"/>
      <w:pPr>
        <w:ind w:left="3097" w:hanging="176"/>
      </w:pPr>
      <w:rPr>
        <w:rFonts w:hint="default"/>
        <w:lang w:val="ru-RU" w:eastAsia="en-US" w:bidi="ar-SA"/>
      </w:rPr>
    </w:lvl>
    <w:lvl w:ilvl="7" w:tplc="F552D7D4">
      <w:numFmt w:val="bullet"/>
      <w:lvlText w:val="•"/>
      <w:lvlJc w:val="left"/>
      <w:pPr>
        <w:ind w:left="3596" w:hanging="176"/>
      </w:pPr>
      <w:rPr>
        <w:rFonts w:hint="default"/>
        <w:lang w:val="ru-RU" w:eastAsia="en-US" w:bidi="ar-SA"/>
      </w:rPr>
    </w:lvl>
    <w:lvl w:ilvl="8" w:tplc="92124E9C">
      <w:numFmt w:val="bullet"/>
      <w:lvlText w:val="•"/>
      <w:lvlJc w:val="left"/>
      <w:pPr>
        <w:ind w:left="4096" w:hanging="176"/>
      </w:pPr>
      <w:rPr>
        <w:rFonts w:hint="default"/>
        <w:lang w:val="ru-RU" w:eastAsia="en-US" w:bidi="ar-SA"/>
      </w:rPr>
    </w:lvl>
  </w:abstractNum>
  <w:abstractNum w:abstractNumId="33" w15:restartNumberingAfterBreak="0">
    <w:nsid w:val="53971817"/>
    <w:multiLevelType w:val="hybridMultilevel"/>
    <w:tmpl w:val="D4BA9828"/>
    <w:lvl w:ilvl="0" w:tplc="D62CEBF0">
      <w:numFmt w:val="bullet"/>
      <w:lvlText w:val="-"/>
      <w:lvlJc w:val="left"/>
      <w:pPr>
        <w:ind w:left="107" w:hanging="303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D7EAC5E2">
      <w:numFmt w:val="bullet"/>
      <w:lvlText w:val="•"/>
      <w:lvlJc w:val="left"/>
      <w:pPr>
        <w:ind w:left="769" w:hanging="303"/>
      </w:pPr>
      <w:rPr>
        <w:rFonts w:hint="default"/>
        <w:lang w:val="ru-RU" w:eastAsia="en-US" w:bidi="ar-SA"/>
      </w:rPr>
    </w:lvl>
    <w:lvl w:ilvl="2" w:tplc="03DECEEC">
      <w:numFmt w:val="bullet"/>
      <w:lvlText w:val="•"/>
      <w:lvlJc w:val="left"/>
      <w:pPr>
        <w:ind w:left="1438" w:hanging="303"/>
      </w:pPr>
      <w:rPr>
        <w:rFonts w:hint="default"/>
        <w:lang w:val="ru-RU" w:eastAsia="en-US" w:bidi="ar-SA"/>
      </w:rPr>
    </w:lvl>
    <w:lvl w:ilvl="3" w:tplc="AB288B42">
      <w:numFmt w:val="bullet"/>
      <w:lvlText w:val="•"/>
      <w:lvlJc w:val="left"/>
      <w:pPr>
        <w:ind w:left="2108" w:hanging="303"/>
      </w:pPr>
      <w:rPr>
        <w:rFonts w:hint="default"/>
        <w:lang w:val="ru-RU" w:eastAsia="en-US" w:bidi="ar-SA"/>
      </w:rPr>
    </w:lvl>
    <w:lvl w:ilvl="4" w:tplc="CB4A50C4">
      <w:numFmt w:val="bullet"/>
      <w:lvlText w:val="•"/>
      <w:lvlJc w:val="left"/>
      <w:pPr>
        <w:ind w:left="2777" w:hanging="303"/>
      </w:pPr>
      <w:rPr>
        <w:rFonts w:hint="default"/>
        <w:lang w:val="ru-RU" w:eastAsia="en-US" w:bidi="ar-SA"/>
      </w:rPr>
    </w:lvl>
    <w:lvl w:ilvl="5" w:tplc="02CC89A4">
      <w:numFmt w:val="bullet"/>
      <w:lvlText w:val="•"/>
      <w:lvlJc w:val="left"/>
      <w:pPr>
        <w:ind w:left="3447" w:hanging="303"/>
      </w:pPr>
      <w:rPr>
        <w:rFonts w:hint="default"/>
        <w:lang w:val="ru-RU" w:eastAsia="en-US" w:bidi="ar-SA"/>
      </w:rPr>
    </w:lvl>
    <w:lvl w:ilvl="6" w:tplc="F5102DC2">
      <w:numFmt w:val="bullet"/>
      <w:lvlText w:val="•"/>
      <w:lvlJc w:val="left"/>
      <w:pPr>
        <w:ind w:left="4116" w:hanging="303"/>
      </w:pPr>
      <w:rPr>
        <w:rFonts w:hint="default"/>
        <w:lang w:val="ru-RU" w:eastAsia="en-US" w:bidi="ar-SA"/>
      </w:rPr>
    </w:lvl>
    <w:lvl w:ilvl="7" w:tplc="E3364F7A">
      <w:numFmt w:val="bullet"/>
      <w:lvlText w:val="•"/>
      <w:lvlJc w:val="left"/>
      <w:pPr>
        <w:ind w:left="4785" w:hanging="303"/>
      </w:pPr>
      <w:rPr>
        <w:rFonts w:hint="default"/>
        <w:lang w:val="ru-RU" w:eastAsia="en-US" w:bidi="ar-SA"/>
      </w:rPr>
    </w:lvl>
    <w:lvl w:ilvl="8" w:tplc="76D41484">
      <w:numFmt w:val="bullet"/>
      <w:lvlText w:val="•"/>
      <w:lvlJc w:val="left"/>
      <w:pPr>
        <w:ind w:left="5455" w:hanging="303"/>
      </w:pPr>
      <w:rPr>
        <w:rFonts w:hint="default"/>
        <w:lang w:val="ru-RU" w:eastAsia="en-US" w:bidi="ar-SA"/>
      </w:rPr>
    </w:lvl>
  </w:abstractNum>
  <w:abstractNum w:abstractNumId="34" w15:restartNumberingAfterBreak="0">
    <w:nsid w:val="550F5BF8"/>
    <w:multiLevelType w:val="hybridMultilevel"/>
    <w:tmpl w:val="DC121E24"/>
    <w:lvl w:ilvl="0" w:tplc="9A6815D2">
      <w:start w:val="1"/>
      <w:numFmt w:val="decimal"/>
      <w:lvlText w:val="%1."/>
      <w:lvlJc w:val="left"/>
      <w:pPr>
        <w:ind w:left="201" w:hanging="300"/>
      </w:pPr>
      <w:rPr>
        <w:rFonts w:ascii="Times New Roman" w:eastAsia="Trebuchet MS" w:hAnsi="Times New Roman" w:cs="Times New Roman" w:hint="default"/>
        <w:spacing w:val="0"/>
        <w:w w:val="80"/>
        <w:sz w:val="28"/>
        <w:szCs w:val="28"/>
        <w:lang w:val="ru-RU" w:eastAsia="en-US" w:bidi="ar-SA"/>
      </w:rPr>
    </w:lvl>
    <w:lvl w:ilvl="1" w:tplc="A7E6BE8A">
      <w:start w:val="1"/>
      <w:numFmt w:val="decimal"/>
      <w:lvlText w:val="%2."/>
      <w:lvlJc w:val="left"/>
      <w:pPr>
        <w:ind w:left="2152" w:hanging="308"/>
        <w:jc w:val="right"/>
      </w:pPr>
      <w:rPr>
        <w:rFonts w:ascii="Times New Roman" w:eastAsia="Arial" w:hAnsi="Times New Roman" w:cs="Times New Roman" w:hint="default"/>
        <w:b w:val="0"/>
        <w:bCs/>
        <w:spacing w:val="0"/>
        <w:w w:val="90"/>
        <w:sz w:val="28"/>
        <w:szCs w:val="28"/>
        <w:lang w:val="ru-RU" w:eastAsia="en-US" w:bidi="ar-SA"/>
      </w:rPr>
    </w:lvl>
    <w:lvl w:ilvl="2" w:tplc="6E481FBA">
      <w:numFmt w:val="bullet"/>
      <w:lvlText w:val="•"/>
      <w:lvlJc w:val="left"/>
      <w:pPr>
        <w:ind w:left="2798" w:hanging="308"/>
      </w:pPr>
      <w:rPr>
        <w:rFonts w:hint="default"/>
        <w:lang w:val="ru-RU" w:eastAsia="en-US" w:bidi="ar-SA"/>
      </w:rPr>
    </w:lvl>
    <w:lvl w:ilvl="3" w:tplc="8194A928">
      <w:numFmt w:val="bullet"/>
      <w:lvlText w:val="•"/>
      <w:lvlJc w:val="left"/>
      <w:pPr>
        <w:ind w:left="3656" w:hanging="308"/>
      </w:pPr>
      <w:rPr>
        <w:rFonts w:hint="default"/>
        <w:lang w:val="ru-RU" w:eastAsia="en-US" w:bidi="ar-SA"/>
      </w:rPr>
    </w:lvl>
    <w:lvl w:ilvl="4" w:tplc="D954E43C">
      <w:numFmt w:val="bullet"/>
      <w:lvlText w:val="•"/>
      <w:lvlJc w:val="left"/>
      <w:pPr>
        <w:ind w:left="4515" w:hanging="308"/>
      </w:pPr>
      <w:rPr>
        <w:rFonts w:hint="default"/>
        <w:lang w:val="ru-RU" w:eastAsia="en-US" w:bidi="ar-SA"/>
      </w:rPr>
    </w:lvl>
    <w:lvl w:ilvl="5" w:tplc="8A44CB6A">
      <w:numFmt w:val="bullet"/>
      <w:lvlText w:val="•"/>
      <w:lvlJc w:val="left"/>
      <w:pPr>
        <w:ind w:left="5373" w:hanging="308"/>
      </w:pPr>
      <w:rPr>
        <w:rFonts w:hint="default"/>
        <w:lang w:val="ru-RU" w:eastAsia="en-US" w:bidi="ar-SA"/>
      </w:rPr>
    </w:lvl>
    <w:lvl w:ilvl="6" w:tplc="588EA5B6">
      <w:numFmt w:val="bullet"/>
      <w:lvlText w:val="•"/>
      <w:lvlJc w:val="left"/>
      <w:pPr>
        <w:ind w:left="6232" w:hanging="308"/>
      </w:pPr>
      <w:rPr>
        <w:rFonts w:hint="default"/>
        <w:lang w:val="ru-RU" w:eastAsia="en-US" w:bidi="ar-SA"/>
      </w:rPr>
    </w:lvl>
    <w:lvl w:ilvl="7" w:tplc="D5269BE2">
      <w:numFmt w:val="bullet"/>
      <w:lvlText w:val="•"/>
      <w:lvlJc w:val="left"/>
      <w:pPr>
        <w:ind w:left="7090" w:hanging="308"/>
      </w:pPr>
      <w:rPr>
        <w:rFonts w:hint="default"/>
        <w:lang w:val="ru-RU" w:eastAsia="en-US" w:bidi="ar-SA"/>
      </w:rPr>
    </w:lvl>
    <w:lvl w:ilvl="8" w:tplc="AC804D5C">
      <w:numFmt w:val="bullet"/>
      <w:lvlText w:val="•"/>
      <w:lvlJc w:val="left"/>
      <w:pPr>
        <w:ind w:left="7949" w:hanging="308"/>
      </w:pPr>
      <w:rPr>
        <w:rFonts w:hint="default"/>
        <w:lang w:val="ru-RU" w:eastAsia="en-US" w:bidi="ar-SA"/>
      </w:rPr>
    </w:lvl>
  </w:abstractNum>
  <w:abstractNum w:abstractNumId="35" w15:restartNumberingAfterBreak="0">
    <w:nsid w:val="566933A1"/>
    <w:multiLevelType w:val="hybridMultilevel"/>
    <w:tmpl w:val="82102412"/>
    <w:lvl w:ilvl="0" w:tplc="2034CD88">
      <w:start w:val="3"/>
      <w:numFmt w:val="decimal"/>
      <w:lvlText w:val="%1"/>
      <w:lvlJc w:val="left"/>
      <w:pPr>
        <w:ind w:left="261" w:hanging="540"/>
      </w:pPr>
      <w:rPr>
        <w:rFonts w:hint="default"/>
        <w:lang w:val="ru-RU" w:eastAsia="en-US" w:bidi="ar-SA"/>
      </w:rPr>
    </w:lvl>
    <w:lvl w:ilvl="1" w:tplc="8D906540">
      <w:numFmt w:val="none"/>
      <w:lvlText w:val=""/>
      <w:lvlJc w:val="left"/>
      <w:pPr>
        <w:tabs>
          <w:tab w:val="num" w:pos="360"/>
        </w:tabs>
      </w:pPr>
    </w:lvl>
    <w:lvl w:ilvl="2" w:tplc="C3C4E234">
      <w:numFmt w:val="bullet"/>
      <w:lvlText w:val=""/>
      <w:lvlJc w:val="left"/>
      <w:pPr>
        <w:ind w:left="981" w:hanging="361"/>
      </w:pPr>
      <w:rPr>
        <w:rFonts w:ascii="Symbol" w:eastAsia="Symbol" w:hAnsi="Symbol" w:cs="Symbol" w:hint="default"/>
        <w:w w:val="100"/>
        <w:sz w:val="28"/>
        <w:szCs w:val="28"/>
        <w:lang w:val="ru-RU" w:eastAsia="en-US" w:bidi="ar-SA"/>
      </w:rPr>
    </w:lvl>
    <w:lvl w:ilvl="3" w:tplc="A0A45BAE">
      <w:numFmt w:val="bullet"/>
      <w:lvlText w:val="•"/>
      <w:lvlJc w:val="left"/>
      <w:pPr>
        <w:ind w:left="2954" w:hanging="361"/>
      </w:pPr>
      <w:rPr>
        <w:rFonts w:hint="default"/>
        <w:lang w:val="ru-RU" w:eastAsia="en-US" w:bidi="ar-SA"/>
      </w:rPr>
    </w:lvl>
    <w:lvl w:ilvl="4" w:tplc="7A963204">
      <w:numFmt w:val="bullet"/>
      <w:lvlText w:val="•"/>
      <w:lvlJc w:val="left"/>
      <w:pPr>
        <w:ind w:left="3942" w:hanging="361"/>
      </w:pPr>
      <w:rPr>
        <w:rFonts w:hint="default"/>
        <w:lang w:val="ru-RU" w:eastAsia="en-US" w:bidi="ar-SA"/>
      </w:rPr>
    </w:lvl>
    <w:lvl w:ilvl="5" w:tplc="31865616">
      <w:numFmt w:val="bullet"/>
      <w:lvlText w:val="•"/>
      <w:lvlJc w:val="left"/>
      <w:pPr>
        <w:ind w:left="4929" w:hanging="361"/>
      </w:pPr>
      <w:rPr>
        <w:rFonts w:hint="default"/>
        <w:lang w:val="ru-RU" w:eastAsia="en-US" w:bidi="ar-SA"/>
      </w:rPr>
    </w:lvl>
    <w:lvl w:ilvl="6" w:tplc="1116FA22">
      <w:numFmt w:val="bullet"/>
      <w:lvlText w:val="•"/>
      <w:lvlJc w:val="left"/>
      <w:pPr>
        <w:ind w:left="5916" w:hanging="361"/>
      </w:pPr>
      <w:rPr>
        <w:rFonts w:hint="default"/>
        <w:lang w:val="ru-RU" w:eastAsia="en-US" w:bidi="ar-SA"/>
      </w:rPr>
    </w:lvl>
    <w:lvl w:ilvl="7" w:tplc="79288456">
      <w:numFmt w:val="bullet"/>
      <w:lvlText w:val="•"/>
      <w:lvlJc w:val="left"/>
      <w:pPr>
        <w:ind w:left="6904" w:hanging="361"/>
      </w:pPr>
      <w:rPr>
        <w:rFonts w:hint="default"/>
        <w:lang w:val="ru-RU" w:eastAsia="en-US" w:bidi="ar-SA"/>
      </w:rPr>
    </w:lvl>
    <w:lvl w:ilvl="8" w:tplc="59CC4A44">
      <w:numFmt w:val="bullet"/>
      <w:lvlText w:val="•"/>
      <w:lvlJc w:val="left"/>
      <w:pPr>
        <w:ind w:left="7891" w:hanging="361"/>
      </w:pPr>
      <w:rPr>
        <w:rFonts w:hint="default"/>
        <w:lang w:val="ru-RU" w:eastAsia="en-US" w:bidi="ar-SA"/>
      </w:rPr>
    </w:lvl>
  </w:abstractNum>
  <w:abstractNum w:abstractNumId="36" w15:restartNumberingAfterBreak="0">
    <w:nsid w:val="5B5465B1"/>
    <w:multiLevelType w:val="hybridMultilevel"/>
    <w:tmpl w:val="2B98E6A4"/>
    <w:lvl w:ilvl="0" w:tplc="E04A04EC">
      <w:numFmt w:val="bullet"/>
      <w:lvlText w:val="-"/>
      <w:lvlJc w:val="left"/>
      <w:pPr>
        <w:ind w:left="109" w:hanging="207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2EAA8756">
      <w:numFmt w:val="bullet"/>
      <w:lvlText w:val="•"/>
      <w:lvlJc w:val="left"/>
      <w:pPr>
        <w:ind w:left="599" w:hanging="207"/>
      </w:pPr>
      <w:rPr>
        <w:rFonts w:hint="default"/>
        <w:lang w:val="ru-RU" w:eastAsia="en-US" w:bidi="ar-SA"/>
      </w:rPr>
    </w:lvl>
    <w:lvl w:ilvl="2" w:tplc="5734FF3A">
      <w:numFmt w:val="bullet"/>
      <w:lvlText w:val="•"/>
      <w:lvlJc w:val="left"/>
      <w:pPr>
        <w:ind w:left="1099" w:hanging="207"/>
      </w:pPr>
      <w:rPr>
        <w:rFonts w:hint="default"/>
        <w:lang w:val="ru-RU" w:eastAsia="en-US" w:bidi="ar-SA"/>
      </w:rPr>
    </w:lvl>
    <w:lvl w:ilvl="3" w:tplc="FF3A1AF0">
      <w:numFmt w:val="bullet"/>
      <w:lvlText w:val="•"/>
      <w:lvlJc w:val="left"/>
      <w:pPr>
        <w:ind w:left="1598" w:hanging="207"/>
      </w:pPr>
      <w:rPr>
        <w:rFonts w:hint="default"/>
        <w:lang w:val="ru-RU" w:eastAsia="en-US" w:bidi="ar-SA"/>
      </w:rPr>
    </w:lvl>
    <w:lvl w:ilvl="4" w:tplc="E3DE5B66">
      <w:numFmt w:val="bullet"/>
      <w:lvlText w:val="•"/>
      <w:lvlJc w:val="left"/>
      <w:pPr>
        <w:ind w:left="2098" w:hanging="207"/>
      </w:pPr>
      <w:rPr>
        <w:rFonts w:hint="default"/>
        <w:lang w:val="ru-RU" w:eastAsia="en-US" w:bidi="ar-SA"/>
      </w:rPr>
    </w:lvl>
    <w:lvl w:ilvl="5" w:tplc="D6FADB5A">
      <w:numFmt w:val="bullet"/>
      <w:lvlText w:val="•"/>
      <w:lvlJc w:val="left"/>
      <w:pPr>
        <w:ind w:left="2597" w:hanging="207"/>
      </w:pPr>
      <w:rPr>
        <w:rFonts w:hint="default"/>
        <w:lang w:val="ru-RU" w:eastAsia="en-US" w:bidi="ar-SA"/>
      </w:rPr>
    </w:lvl>
    <w:lvl w:ilvl="6" w:tplc="94BEEBDC">
      <w:numFmt w:val="bullet"/>
      <w:lvlText w:val="•"/>
      <w:lvlJc w:val="left"/>
      <w:pPr>
        <w:ind w:left="3097" w:hanging="207"/>
      </w:pPr>
      <w:rPr>
        <w:rFonts w:hint="default"/>
        <w:lang w:val="ru-RU" w:eastAsia="en-US" w:bidi="ar-SA"/>
      </w:rPr>
    </w:lvl>
    <w:lvl w:ilvl="7" w:tplc="007856D8">
      <w:numFmt w:val="bullet"/>
      <w:lvlText w:val="•"/>
      <w:lvlJc w:val="left"/>
      <w:pPr>
        <w:ind w:left="3596" w:hanging="207"/>
      </w:pPr>
      <w:rPr>
        <w:rFonts w:hint="default"/>
        <w:lang w:val="ru-RU" w:eastAsia="en-US" w:bidi="ar-SA"/>
      </w:rPr>
    </w:lvl>
    <w:lvl w:ilvl="8" w:tplc="EEF258DE">
      <w:numFmt w:val="bullet"/>
      <w:lvlText w:val="•"/>
      <w:lvlJc w:val="left"/>
      <w:pPr>
        <w:ind w:left="4096" w:hanging="207"/>
      </w:pPr>
      <w:rPr>
        <w:rFonts w:hint="default"/>
        <w:lang w:val="ru-RU" w:eastAsia="en-US" w:bidi="ar-SA"/>
      </w:rPr>
    </w:lvl>
  </w:abstractNum>
  <w:abstractNum w:abstractNumId="37" w15:restartNumberingAfterBreak="0">
    <w:nsid w:val="608D5BE2"/>
    <w:multiLevelType w:val="hybridMultilevel"/>
    <w:tmpl w:val="9FCE2B9C"/>
    <w:lvl w:ilvl="0" w:tplc="7C7C0620">
      <w:start w:val="2"/>
      <w:numFmt w:val="decimal"/>
      <w:lvlText w:val="%1"/>
      <w:lvlJc w:val="left"/>
      <w:pPr>
        <w:ind w:left="1083" w:hanging="543"/>
      </w:pPr>
      <w:rPr>
        <w:rFonts w:hint="default"/>
        <w:lang w:val="ru-RU" w:eastAsia="en-US" w:bidi="ar-SA"/>
      </w:rPr>
    </w:lvl>
    <w:lvl w:ilvl="1" w:tplc="3EE07C70">
      <w:numFmt w:val="none"/>
      <w:lvlText w:val=""/>
      <w:lvlJc w:val="left"/>
      <w:pPr>
        <w:tabs>
          <w:tab w:val="num" w:pos="360"/>
        </w:tabs>
      </w:pPr>
    </w:lvl>
    <w:lvl w:ilvl="2" w:tplc="68E0E608">
      <w:numFmt w:val="bullet"/>
      <w:lvlText w:val="•"/>
      <w:lvlJc w:val="left"/>
      <w:pPr>
        <w:ind w:left="2949" w:hanging="543"/>
      </w:pPr>
      <w:rPr>
        <w:rFonts w:hint="default"/>
        <w:lang w:val="ru-RU" w:eastAsia="en-US" w:bidi="ar-SA"/>
      </w:rPr>
    </w:lvl>
    <w:lvl w:ilvl="3" w:tplc="57385D72">
      <w:numFmt w:val="bullet"/>
      <w:lvlText w:val="•"/>
      <w:lvlJc w:val="left"/>
      <w:pPr>
        <w:ind w:left="3883" w:hanging="543"/>
      </w:pPr>
      <w:rPr>
        <w:rFonts w:hint="default"/>
        <w:lang w:val="ru-RU" w:eastAsia="en-US" w:bidi="ar-SA"/>
      </w:rPr>
    </w:lvl>
    <w:lvl w:ilvl="4" w:tplc="4116468A">
      <w:numFmt w:val="bullet"/>
      <w:lvlText w:val="•"/>
      <w:lvlJc w:val="left"/>
      <w:pPr>
        <w:ind w:left="4818" w:hanging="543"/>
      </w:pPr>
      <w:rPr>
        <w:rFonts w:hint="default"/>
        <w:lang w:val="ru-RU" w:eastAsia="en-US" w:bidi="ar-SA"/>
      </w:rPr>
    </w:lvl>
    <w:lvl w:ilvl="5" w:tplc="7C369C52">
      <w:numFmt w:val="bullet"/>
      <w:lvlText w:val="•"/>
      <w:lvlJc w:val="left"/>
      <w:pPr>
        <w:ind w:left="5753" w:hanging="543"/>
      </w:pPr>
      <w:rPr>
        <w:rFonts w:hint="default"/>
        <w:lang w:val="ru-RU" w:eastAsia="en-US" w:bidi="ar-SA"/>
      </w:rPr>
    </w:lvl>
    <w:lvl w:ilvl="6" w:tplc="62E09C3A">
      <w:numFmt w:val="bullet"/>
      <w:lvlText w:val="•"/>
      <w:lvlJc w:val="left"/>
      <w:pPr>
        <w:ind w:left="6687" w:hanging="543"/>
      </w:pPr>
      <w:rPr>
        <w:rFonts w:hint="default"/>
        <w:lang w:val="ru-RU" w:eastAsia="en-US" w:bidi="ar-SA"/>
      </w:rPr>
    </w:lvl>
    <w:lvl w:ilvl="7" w:tplc="D53CD952">
      <w:numFmt w:val="bullet"/>
      <w:lvlText w:val="•"/>
      <w:lvlJc w:val="left"/>
      <w:pPr>
        <w:ind w:left="7622" w:hanging="543"/>
      </w:pPr>
      <w:rPr>
        <w:rFonts w:hint="default"/>
        <w:lang w:val="ru-RU" w:eastAsia="en-US" w:bidi="ar-SA"/>
      </w:rPr>
    </w:lvl>
    <w:lvl w:ilvl="8" w:tplc="9C68B06C">
      <w:numFmt w:val="bullet"/>
      <w:lvlText w:val="•"/>
      <w:lvlJc w:val="left"/>
      <w:pPr>
        <w:ind w:left="8557" w:hanging="543"/>
      </w:pPr>
      <w:rPr>
        <w:rFonts w:hint="default"/>
        <w:lang w:val="ru-RU" w:eastAsia="en-US" w:bidi="ar-SA"/>
      </w:rPr>
    </w:lvl>
  </w:abstractNum>
  <w:abstractNum w:abstractNumId="38" w15:restartNumberingAfterBreak="0">
    <w:nsid w:val="63020DFA"/>
    <w:multiLevelType w:val="hybridMultilevel"/>
    <w:tmpl w:val="AF76D4A0"/>
    <w:lvl w:ilvl="0" w:tplc="84ECB740">
      <w:numFmt w:val="bullet"/>
      <w:lvlText w:val="-"/>
      <w:lvlJc w:val="left"/>
      <w:pPr>
        <w:ind w:left="107" w:hanging="185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945860C0">
      <w:numFmt w:val="bullet"/>
      <w:lvlText w:val="•"/>
      <w:lvlJc w:val="left"/>
      <w:pPr>
        <w:ind w:left="769" w:hanging="185"/>
      </w:pPr>
      <w:rPr>
        <w:rFonts w:hint="default"/>
        <w:lang w:val="ru-RU" w:eastAsia="en-US" w:bidi="ar-SA"/>
      </w:rPr>
    </w:lvl>
    <w:lvl w:ilvl="2" w:tplc="0BE6F2E6">
      <w:numFmt w:val="bullet"/>
      <w:lvlText w:val="•"/>
      <w:lvlJc w:val="left"/>
      <w:pPr>
        <w:ind w:left="1438" w:hanging="185"/>
      </w:pPr>
      <w:rPr>
        <w:rFonts w:hint="default"/>
        <w:lang w:val="ru-RU" w:eastAsia="en-US" w:bidi="ar-SA"/>
      </w:rPr>
    </w:lvl>
    <w:lvl w:ilvl="3" w:tplc="2A4CF00C">
      <w:numFmt w:val="bullet"/>
      <w:lvlText w:val="•"/>
      <w:lvlJc w:val="left"/>
      <w:pPr>
        <w:ind w:left="2108" w:hanging="185"/>
      </w:pPr>
      <w:rPr>
        <w:rFonts w:hint="default"/>
        <w:lang w:val="ru-RU" w:eastAsia="en-US" w:bidi="ar-SA"/>
      </w:rPr>
    </w:lvl>
    <w:lvl w:ilvl="4" w:tplc="B6AEAA42">
      <w:numFmt w:val="bullet"/>
      <w:lvlText w:val="•"/>
      <w:lvlJc w:val="left"/>
      <w:pPr>
        <w:ind w:left="2777" w:hanging="185"/>
      </w:pPr>
      <w:rPr>
        <w:rFonts w:hint="default"/>
        <w:lang w:val="ru-RU" w:eastAsia="en-US" w:bidi="ar-SA"/>
      </w:rPr>
    </w:lvl>
    <w:lvl w:ilvl="5" w:tplc="27DA277C">
      <w:numFmt w:val="bullet"/>
      <w:lvlText w:val="•"/>
      <w:lvlJc w:val="left"/>
      <w:pPr>
        <w:ind w:left="3447" w:hanging="185"/>
      </w:pPr>
      <w:rPr>
        <w:rFonts w:hint="default"/>
        <w:lang w:val="ru-RU" w:eastAsia="en-US" w:bidi="ar-SA"/>
      </w:rPr>
    </w:lvl>
    <w:lvl w:ilvl="6" w:tplc="2BACAA8C">
      <w:numFmt w:val="bullet"/>
      <w:lvlText w:val="•"/>
      <w:lvlJc w:val="left"/>
      <w:pPr>
        <w:ind w:left="4116" w:hanging="185"/>
      </w:pPr>
      <w:rPr>
        <w:rFonts w:hint="default"/>
        <w:lang w:val="ru-RU" w:eastAsia="en-US" w:bidi="ar-SA"/>
      </w:rPr>
    </w:lvl>
    <w:lvl w:ilvl="7" w:tplc="5B16DCFE">
      <w:numFmt w:val="bullet"/>
      <w:lvlText w:val="•"/>
      <w:lvlJc w:val="left"/>
      <w:pPr>
        <w:ind w:left="4785" w:hanging="185"/>
      </w:pPr>
      <w:rPr>
        <w:rFonts w:hint="default"/>
        <w:lang w:val="ru-RU" w:eastAsia="en-US" w:bidi="ar-SA"/>
      </w:rPr>
    </w:lvl>
    <w:lvl w:ilvl="8" w:tplc="A2C0127C">
      <w:numFmt w:val="bullet"/>
      <w:lvlText w:val="•"/>
      <w:lvlJc w:val="left"/>
      <w:pPr>
        <w:ind w:left="5455" w:hanging="185"/>
      </w:pPr>
      <w:rPr>
        <w:rFonts w:hint="default"/>
        <w:lang w:val="ru-RU" w:eastAsia="en-US" w:bidi="ar-SA"/>
      </w:rPr>
    </w:lvl>
  </w:abstractNum>
  <w:abstractNum w:abstractNumId="39" w15:restartNumberingAfterBreak="0">
    <w:nsid w:val="679B5FA7"/>
    <w:multiLevelType w:val="hybridMultilevel"/>
    <w:tmpl w:val="B192A32E"/>
    <w:lvl w:ilvl="0" w:tplc="C70A5A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0A3C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88C897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C602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AEA9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1206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8682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AAC57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3214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691C1977"/>
    <w:multiLevelType w:val="hybridMultilevel"/>
    <w:tmpl w:val="B1CEAF00"/>
    <w:lvl w:ilvl="0" w:tplc="1F4E5F96">
      <w:start w:val="1"/>
      <w:numFmt w:val="decimal"/>
      <w:lvlText w:val="%1"/>
      <w:lvlJc w:val="left"/>
      <w:pPr>
        <w:ind w:left="201" w:hanging="711"/>
      </w:pPr>
      <w:rPr>
        <w:rFonts w:hint="default"/>
        <w:lang w:val="ru-RU" w:eastAsia="en-US" w:bidi="ar-SA"/>
      </w:rPr>
    </w:lvl>
    <w:lvl w:ilvl="1" w:tplc="647E9CEA">
      <w:numFmt w:val="none"/>
      <w:lvlText w:val=""/>
      <w:lvlJc w:val="left"/>
      <w:pPr>
        <w:tabs>
          <w:tab w:val="num" w:pos="360"/>
        </w:tabs>
      </w:pPr>
    </w:lvl>
    <w:lvl w:ilvl="2" w:tplc="49CC674E">
      <w:numFmt w:val="none"/>
      <w:lvlText w:val=""/>
      <w:lvlJc w:val="left"/>
      <w:pPr>
        <w:tabs>
          <w:tab w:val="num" w:pos="360"/>
        </w:tabs>
      </w:pPr>
    </w:lvl>
    <w:lvl w:ilvl="3" w:tplc="8B7EE23E">
      <w:numFmt w:val="bullet"/>
      <w:lvlText w:val="•"/>
      <w:lvlJc w:val="left"/>
      <w:pPr>
        <w:ind w:left="3392" w:hanging="687"/>
      </w:pPr>
      <w:rPr>
        <w:rFonts w:hint="default"/>
        <w:lang w:val="ru-RU" w:eastAsia="en-US" w:bidi="ar-SA"/>
      </w:rPr>
    </w:lvl>
    <w:lvl w:ilvl="4" w:tplc="F4782F10">
      <w:numFmt w:val="bullet"/>
      <w:lvlText w:val="•"/>
      <w:lvlJc w:val="left"/>
      <w:pPr>
        <w:ind w:left="4288" w:hanging="687"/>
      </w:pPr>
      <w:rPr>
        <w:rFonts w:hint="default"/>
        <w:lang w:val="ru-RU" w:eastAsia="en-US" w:bidi="ar-SA"/>
      </w:rPr>
    </w:lvl>
    <w:lvl w:ilvl="5" w:tplc="D7AC670C">
      <w:numFmt w:val="bullet"/>
      <w:lvlText w:val="•"/>
      <w:lvlJc w:val="left"/>
      <w:pPr>
        <w:ind w:left="5185" w:hanging="687"/>
      </w:pPr>
      <w:rPr>
        <w:rFonts w:hint="default"/>
        <w:lang w:val="ru-RU" w:eastAsia="en-US" w:bidi="ar-SA"/>
      </w:rPr>
    </w:lvl>
    <w:lvl w:ilvl="6" w:tplc="AB6CE3EE">
      <w:numFmt w:val="bullet"/>
      <w:lvlText w:val="•"/>
      <w:lvlJc w:val="left"/>
      <w:pPr>
        <w:ind w:left="6081" w:hanging="687"/>
      </w:pPr>
      <w:rPr>
        <w:rFonts w:hint="default"/>
        <w:lang w:val="ru-RU" w:eastAsia="en-US" w:bidi="ar-SA"/>
      </w:rPr>
    </w:lvl>
    <w:lvl w:ilvl="7" w:tplc="D1CE5EB4">
      <w:numFmt w:val="bullet"/>
      <w:lvlText w:val="•"/>
      <w:lvlJc w:val="left"/>
      <w:pPr>
        <w:ind w:left="6977" w:hanging="687"/>
      </w:pPr>
      <w:rPr>
        <w:rFonts w:hint="default"/>
        <w:lang w:val="ru-RU" w:eastAsia="en-US" w:bidi="ar-SA"/>
      </w:rPr>
    </w:lvl>
    <w:lvl w:ilvl="8" w:tplc="85A23290">
      <w:numFmt w:val="bullet"/>
      <w:lvlText w:val="•"/>
      <w:lvlJc w:val="left"/>
      <w:pPr>
        <w:ind w:left="7873" w:hanging="687"/>
      </w:pPr>
      <w:rPr>
        <w:rFonts w:hint="default"/>
        <w:lang w:val="ru-RU" w:eastAsia="en-US" w:bidi="ar-SA"/>
      </w:rPr>
    </w:lvl>
  </w:abstractNum>
  <w:abstractNum w:abstractNumId="41" w15:restartNumberingAfterBreak="0">
    <w:nsid w:val="6DAF2213"/>
    <w:multiLevelType w:val="hybridMultilevel"/>
    <w:tmpl w:val="C52A984A"/>
    <w:lvl w:ilvl="0" w:tplc="DACE98FC">
      <w:numFmt w:val="bullet"/>
      <w:lvlText w:val="-"/>
      <w:lvlJc w:val="left"/>
      <w:pPr>
        <w:ind w:left="107" w:hanging="303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7B2E3794">
      <w:numFmt w:val="bullet"/>
      <w:lvlText w:val="•"/>
      <w:lvlJc w:val="left"/>
      <w:pPr>
        <w:ind w:left="769" w:hanging="303"/>
      </w:pPr>
      <w:rPr>
        <w:rFonts w:hint="default"/>
        <w:lang w:val="ru-RU" w:eastAsia="en-US" w:bidi="ar-SA"/>
      </w:rPr>
    </w:lvl>
    <w:lvl w:ilvl="2" w:tplc="B1628AB8">
      <w:numFmt w:val="bullet"/>
      <w:lvlText w:val="•"/>
      <w:lvlJc w:val="left"/>
      <w:pPr>
        <w:ind w:left="1438" w:hanging="303"/>
      </w:pPr>
      <w:rPr>
        <w:rFonts w:hint="default"/>
        <w:lang w:val="ru-RU" w:eastAsia="en-US" w:bidi="ar-SA"/>
      </w:rPr>
    </w:lvl>
    <w:lvl w:ilvl="3" w:tplc="57E8B9B4">
      <w:numFmt w:val="bullet"/>
      <w:lvlText w:val="•"/>
      <w:lvlJc w:val="left"/>
      <w:pPr>
        <w:ind w:left="2108" w:hanging="303"/>
      </w:pPr>
      <w:rPr>
        <w:rFonts w:hint="default"/>
        <w:lang w:val="ru-RU" w:eastAsia="en-US" w:bidi="ar-SA"/>
      </w:rPr>
    </w:lvl>
    <w:lvl w:ilvl="4" w:tplc="A4DC194C">
      <w:numFmt w:val="bullet"/>
      <w:lvlText w:val="•"/>
      <w:lvlJc w:val="left"/>
      <w:pPr>
        <w:ind w:left="2777" w:hanging="303"/>
      </w:pPr>
      <w:rPr>
        <w:rFonts w:hint="default"/>
        <w:lang w:val="ru-RU" w:eastAsia="en-US" w:bidi="ar-SA"/>
      </w:rPr>
    </w:lvl>
    <w:lvl w:ilvl="5" w:tplc="CF3E3326">
      <w:numFmt w:val="bullet"/>
      <w:lvlText w:val="•"/>
      <w:lvlJc w:val="left"/>
      <w:pPr>
        <w:ind w:left="3447" w:hanging="303"/>
      </w:pPr>
      <w:rPr>
        <w:rFonts w:hint="default"/>
        <w:lang w:val="ru-RU" w:eastAsia="en-US" w:bidi="ar-SA"/>
      </w:rPr>
    </w:lvl>
    <w:lvl w:ilvl="6" w:tplc="A4922694">
      <w:numFmt w:val="bullet"/>
      <w:lvlText w:val="•"/>
      <w:lvlJc w:val="left"/>
      <w:pPr>
        <w:ind w:left="4116" w:hanging="303"/>
      </w:pPr>
      <w:rPr>
        <w:rFonts w:hint="default"/>
        <w:lang w:val="ru-RU" w:eastAsia="en-US" w:bidi="ar-SA"/>
      </w:rPr>
    </w:lvl>
    <w:lvl w:ilvl="7" w:tplc="696CD7F8">
      <w:numFmt w:val="bullet"/>
      <w:lvlText w:val="•"/>
      <w:lvlJc w:val="left"/>
      <w:pPr>
        <w:ind w:left="4785" w:hanging="303"/>
      </w:pPr>
      <w:rPr>
        <w:rFonts w:hint="default"/>
        <w:lang w:val="ru-RU" w:eastAsia="en-US" w:bidi="ar-SA"/>
      </w:rPr>
    </w:lvl>
    <w:lvl w:ilvl="8" w:tplc="06566570">
      <w:numFmt w:val="bullet"/>
      <w:lvlText w:val="•"/>
      <w:lvlJc w:val="left"/>
      <w:pPr>
        <w:ind w:left="5455" w:hanging="303"/>
      </w:pPr>
      <w:rPr>
        <w:rFonts w:hint="default"/>
        <w:lang w:val="ru-RU" w:eastAsia="en-US" w:bidi="ar-SA"/>
      </w:rPr>
    </w:lvl>
  </w:abstractNum>
  <w:abstractNum w:abstractNumId="42" w15:restartNumberingAfterBreak="0">
    <w:nsid w:val="73CF1F7B"/>
    <w:multiLevelType w:val="hybridMultilevel"/>
    <w:tmpl w:val="B20ADB12"/>
    <w:lvl w:ilvl="0" w:tplc="DDE662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4B48B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7A43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49243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C058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46FA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0AD8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A6DC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F88C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748B47E9"/>
    <w:multiLevelType w:val="hybridMultilevel"/>
    <w:tmpl w:val="DFA8B27A"/>
    <w:lvl w:ilvl="0" w:tplc="724688F2">
      <w:numFmt w:val="bullet"/>
      <w:lvlText w:val="-"/>
      <w:lvlJc w:val="left"/>
      <w:pPr>
        <w:ind w:left="109" w:hanging="212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4A8EB9F2">
      <w:numFmt w:val="bullet"/>
      <w:lvlText w:val="•"/>
      <w:lvlJc w:val="left"/>
      <w:pPr>
        <w:ind w:left="599" w:hanging="212"/>
      </w:pPr>
      <w:rPr>
        <w:rFonts w:hint="default"/>
        <w:lang w:val="ru-RU" w:eastAsia="en-US" w:bidi="ar-SA"/>
      </w:rPr>
    </w:lvl>
    <w:lvl w:ilvl="2" w:tplc="EB8CEC30">
      <w:numFmt w:val="bullet"/>
      <w:lvlText w:val="•"/>
      <w:lvlJc w:val="left"/>
      <w:pPr>
        <w:ind w:left="1099" w:hanging="212"/>
      </w:pPr>
      <w:rPr>
        <w:rFonts w:hint="default"/>
        <w:lang w:val="ru-RU" w:eastAsia="en-US" w:bidi="ar-SA"/>
      </w:rPr>
    </w:lvl>
    <w:lvl w:ilvl="3" w:tplc="724897B2">
      <w:numFmt w:val="bullet"/>
      <w:lvlText w:val="•"/>
      <w:lvlJc w:val="left"/>
      <w:pPr>
        <w:ind w:left="1598" w:hanging="212"/>
      </w:pPr>
      <w:rPr>
        <w:rFonts w:hint="default"/>
        <w:lang w:val="ru-RU" w:eastAsia="en-US" w:bidi="ar-SA"/>
      </w:rPr>
    </w:lvl>
    <w:lvl w:ilvl="4" w:tplc="2048C738">
      <w:numFmt w:val="bullet"/>
      <w:lvlText w:val="•"/>
      <w:lvlJc w:val="left"/>
      <w:pPr>
        <w:ind w:left="2098" w:hanging="212"/>
      </w:pPr>
      <w:rPr>
        <w:rFonts w:hint="default"/>
        <w:lang w:val="ru-RU" w:eastAsia="en-US" w:bidi="ar-SA"/>
      </w:rPr>
    </w:lvl>
    <w:lvl w:ilvl="5" w:tplc="36CC8C1E">
      <w:numFmt w:val="bullet"/>
      <w:lvlText w:val="•"/>
      <w:lvlJc w:val="left"/>
      <w:pPr>
        <w:ind w:left="2597" w:hanging="212"/>
      </w:pPr>
      <w:rPr>
        <w:rFonts w:hint="default"/>
        <w:lang w:val="ru-RU" w:eastAsia="en-US" w:bidi="ar-SA"/>
      </w:rPr>
    </w:lvl>
    <w:lvl w:ilvl="6" w:tplc="D1E27DC8">
      <w:numFmt w:val="bullet"/>
      <w:lvlText w:val="•"/>
      <w:lvlJc w:val="left"/>
      <w:pPr>
        <w:ind w:left="3097" w:hanging="212"/>
      </w:pPr>
      <w:rPr>
        <w:rFonts w:hint="default"/>
        <w:lang w:val="ru-RU" w:eastAsia="en-US" w:bidi="ar-SA"/>
      </w:rPr>
    </w:lvl>
    <w:lvl w:ilvl="7" w:tplc="E7DCA624">
      <w:numFmt w:val="bullet"/>
      <w:lvlText w:val="•"/>
      <w:lvlJc w:val="left"/>
      <w:pPr>
        <w:ind w:left="3596" w:hanging="212"/>
      </w:pPr>
      <w:rPr>
        <w:rFonts w:hint="default"/>
        <w:lang w:val="ru-RU" w:eastAsia="en-US" w:bidi="ar-SA"/>
      </w:rPr>
    </w:lvl>
    <w:lvl w:ilvl="8" w:tplc="43F68A80">
      <w:numFmt w:val="bullet"/>
      <w:lvlText w:val="•"/>
      <w:lvlJc w:val="left"/>
      <w:pPr>
        <w:ind w:left="4096" w:hanging="212"/>
      </w:pPr>
      <w:rPr>
        <w:rFonts w:hint="default"/>
        <w:lang w:val="ru-RU" w:eastAsia="en-US" w:bidi="ar-SA"/>
      </w:rPr>
    </w:lvl>
  </w:abstractNum>
  <w:abstractNum w:abstractNumId="44" w15:restartNumberingAfterBreak="0">
    <w:nsid w:val="77C17E18"/>
    <w:multiLevelType w:val="hybridMultilevel"/>
    <w:tmpl w:val="24CADEE0"/>
    <w:lvl w:ilvl="0" w:tplc="AF641C96">
      <w:start w:val="2"/>
      <w:numFmt w:val="decimal"/>
      <w:lvlText w:val="%1."/>
      <w:lvlJc w:val="left"/>
      <w:pPr>
        <w:ind w:left="7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num w:numId="1">
    <w:abstractNumId w:val="6"/>
  </w:num>
  <w:num w:numId="2">
    <w:abstractNumId w:val="35"/>
  </w:num>
  <w:num w:numId="3">
    <w:abstractNumId w:val="37"/>
  </w:num>
  <w:num w:numId="4">
    <w:abstractNumId w:val="21"/>
  </w:num>
  <w:num w:numId="5">
    <w:abstractNumId w:val="5"/>
  </w:num>
  <w:num w:numId="6">
    <w:abstractNumId w:val="18"/>
  </w:num>
  <w:num w:numId="7">
    <w:abstractNumId w:val="31"/>
  </w:num>
  <w:num w:numId="8">
    <w:abstractNumId w:val="16"/>
  </w:num>
  <w:num w:numId="9">
    <w:abstractNumId w:val="7"/>
  </w:num>
  <w:num w:numId="10">
    <w:abstractNumId w:val="15"/>
  </w:num>
  <w:num w:numId="11">
    <w:abstractNumId w:val="12"/>
  </w:num>
  <w:num w:numId="12">
    <w:abstractNumId w:val="9"/>
  </w:num>
  <w:num w:numId="13">
    <w:abstractNumId w:val="33"/>
  </w:num>
  <w:num w:numId="14">
    <w:abstractNumId w:val="22"/>
  </w:num>
  <w:num w:numId="15">
    <w:abstractNumId w:val="0"/>
  </w:num>
  <w:num w:numId="16">
    <w:abstractNumId w:val="36"/>
  </w:num>
  <w:num w:numId="17">
    <w:abstractNumId w:val="32"/>
  </w:num>
  <w:num w:numId="18">
    <w:abstractNumId w:val="4"/>
  </w:num>
  <w:num w:numId="19">
    <w:abstractNumId w:val="20"/>
  </w:num>
  <w:num w:numId="20">
    <w:abstractNumId w:val="41"/>
  </w:num>
  <w:num w:numId="21">
    <w:abstractNumId w:val="1"/>
  </w:num>
  <w:num w:numId="22">
    <w:abstractNumId w:val="14"/>
  </w:num>
  <w:num w:numId="23">
    <w:abstractNumId w:val="43"/>
  </w:num>
  <w:num w:numId="24">
    <w:abstractNumId w:val="38"/>
  </w:num>
  <w:num w:numId="25">
    <w:abstractNumId w:val="28"/>
  </w:num>
  <w:num w:numId="26">
    <w:abstractNumId w:val="40"/>
  </w:num>
  <w:num w:numId="27">
    <w:abstractNumId w:val="34"/>
  </w:num>
  <w:num w:numId="28">
    <w:abstractNumId w:val="26"/>
  </w:num>
  <w:num w:numId="29">
    <w:abstractNumId w:val="44"/>
  </w:num>
  <w:num w:numId="30">
    <w:abstractNumId w:val="19"/>
  </w:num>
  <w:num w:numId="31">
    <w:abstractNumId w:val="3"/>
  </w:num>
  <w:num w:numId="32">
    <w:abstractNumId w:val="10"/>
  </w:num>
  <w:num w:numId="33">
    <w:abstractNumId w:val="42"/>
  </w:num>
  <w:num w:numId="34">
    <w:abstractNumId w:val="2"/>
  </w:num>
  <w:num w:numId="35">
    <w:abstractNumId w:val="39"/>
  </w:num>
  <w:num w:numId="36">
    <w:abstractNumId w:val="27"/>
  </w:num>
  <w:num w:numId="37">
    <w:abstractNumId w:val="23"/>
  </w:num>
  <w:num w:numId="38">
    <w:abstractNumId w:val="8"/>
  </w:num>
  <w:num w:numId="39">
    <w:abstractNumId w:val="17"/>
  </w:num>
  <w:num w:numId="40">
    <w:abstractNumId w:val="29"/>
  </w:num>
  <w:num w:numId="41">
    <w:abstractNumId w:val="30"/>
  </w:num>
  <w:num w:numId="42">
    <w:abstractNumId w:val="25"/>
  </w:num>
  <w:num w:numId="43">
    <w:abstractNumId w:val="11"/>
  </w:num>
  <w:num w:numId="44">
    <w:abstractNumId w:val="13"/>
  </w:num>
  <w:num w:numId="45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7244E"/>
    <w:rsid w:val="0000371F"/>
    <w:rsid w:val="00003790"/>
    <w:rsid w:val="00016B54"/>
    <w:rsid w:val="000202EA"/>
    <w:rsid w:val="00024578"/>
    <w:rsid w:val="00026DD6"/>
    <w:rsid w:val="00027DC5"/>
    <w:rsid w:val="0003045E"/>
    <w:rsid w:val="00053DC0"/>
    <w:rsid w:val="00053DFB"/>
    <w:rsid w:val="000559F1"/>
    <w:rsid w:val="000640F7"/>
    <w:rsid w:val="00074F0C"/>
    <w:rsid w:val="000844A5"/>
    <w:rsid w:val="000C083E"/>
    <w:rsid w:val="000C6E95"/>
    <w:rsid w:val="000C7F90"/>
    <w:rsid w:val="000D71C2"/>
    <w:rsid w:val="000D7955"/>
    <w:rsid w:val="000E012F"/>
    <w:rsid w:val="000E01D5"/>
    <w:rsid w:val="000E3650"/>
    <w:rsid w:val="000E6E9F"/>
    <w:rsid w:val="000F23D0"/>
    <w:rsid w:val="001014EF"/>
    <w:rsid w:val="00102B04"/>
    <w:rsid w:val="00105814"/>
    <w:rsid w:val="00106719"/>
    <w:rsid w:val="00107D7B"/>
    <w:rsid w:val="00114800"/>
    <w:rsid w:val="00116C91"/>
    <w:rsid w:val="0012614D"/>
    <w:rsid w:val="00130D09"/>
    <w:rsid w:val="00132474"/>
    <w:rsid w:val="0014747C"/>
    <w:rsid w:val="00151C0F"/>
    <w:rsid w:val="00154BF3"/>
    <w:rsid w:val="0016792D"/>
    <w:rsid w:val="001722C2"/>
    <w:rsid w:val="0019334C"/>
    <w:rsid w:val="00194CE4"/>
    <w:rsid w:val="001A173F"/>
    <w:rsid w:val="001A5E09"/>
    <w:rsid w:val="001B32FA"/>
    <w:rsid w:val="001B46EC"/>
    <w:rsid w:val="001B6771"/>
    <w:rsid w:val="001C07D6"/>
    <w:rsid w:val="001D4640"/>
    <w:rsid w:val="001D562F"/>
    <w:rsid w:val="001F06AE"/>
    <w:rsid w:val="001F06F5"/>
    <w:rsid w:val="001F66A4"/>
    <w:rsid w:val="001F7BCA"/>
    <w:rsid w:val="00205E58"/>
    <w:rsid w:val="00214A8D"/>
    <w:rsid w:val="002150D4"/>
    <w:rsid w:val="002165D5"/>
    <w:rsid w:val="00216D34"/>
    <w:rsid w:val="00217F30"/>
    <w:rsid w:val="00223A6C"/>
    <w:rsid w:val="00232EFE"/>
    <w:rsid w:val="00235132"/>
    <w:rsid w:val="00236010"/>
    <w:rsid w:val="00236DE5"/>
    <w:rsid w:val="00240745"/>
    <w:rsid w:val="00243192"/>
    <w:rsid w:val="00243EDD"/>
    <w:rsid w:val="00252B46"/>
    <w:rsid w:val="00256551"/>
    <w:rsid w:val="00256C8B"/>
    <w:rsid w:val="00261ADD"/>
    <w:rsid w:val="0026204E"/>
    <w:rsid w:val="00264D69"/>
    <w:rsid w:val="00266200"/>
    <w:rsid w:val="00271798"/>
    <w:rsid w:val="0027244E"/>
    <w:rsid w:val="00274503"/>
    <w:rsid w:val="0028357C"/>
    <w:rsid w:val="00291933"/>
    <w:rsid w:val="002B1A54"/>
    <w:rsid w:val="002B24AE"/>
    <w:rsid w:val="002B3B06"/>
    <w:rsid w:val="002C1AAE"/>
    <w:rsid w:val="002D1D21"/>
    <w:rsid w:val="002E04A4"/>
    <w:rsid w:val="002E2114"/>
    <w:rsid w:val="002E5FEE"/>
    <w:rsid w:val="002E604E"/>
    <w:rsid w:val="002F2B47"/>
    <w:rsid w:val="002F476F"/>
    <w:rsid w:val="00300AF0"/>
    <w:rsid w:val="003058E3"/>
    <w:rsid w:val="00321674"/>
    <w:rsid w:val="00324BA0"/>
    <w:rsid w:val="0033001E"/>
    <w:rsid w:val="003351B1"/>
    <w:rsid w:val="003458C4"/>
    <w:rsid w:val="00351D48"/>
    <w:rsid w:val="00354C20"/>
    <w:rsid w:val="00371295"/>
    <w:rsid w:val="003741B4"/>
    <w:rsid w:val="00381090"/>
    <w:rsid w:val="00384878"/>
    <w:rsid w:val="00392E59"/>
    <w:rsid w:val="00394227"/>
    <w:rsid w:val="003A03A8"/>
    <w:rsid w:val="003B1A97"/>
    <w:rsid w:val="003B2022"/>
    <w:rsid w:val="003B2F08"/>
    <w:rsid w:val="003C26E6"/>
    <w:rsid w:val="003D156B"/>
    <w:rsid w:val="003D15FD"/>
    <w:rsid w:val="004001C4"/>
    <w:rsid w:val="00404DDD"/>
    <w:rsid w:val="00411928"/>
    <w:rsid w:val="004161DD"/>
    <w:rsid w:val="00417A66"/>
    <w:rsid w:val="00420F84"/>
    <w:rsid w:val="004238B0"/>
    <w:rsid w:val="004239CE"/>
    <w:rsid w:val="00424584"/>
    <w:rsid w:val="00430AD0"/>
    <w:rsid w:val="004370F0"/>
    <w:rsid w:val="00440F7B"/>
    <w:rsid w:val="0044640A"/>
    <w:rsid w:val="00461833"/>
    <w:rsid w:val="00467373"/>
    <w:rsid w:val="004814B1"/>
    <w:rsid w:val="0048208C"/>
    <w:rsid w:val="00487148"/>
    <w:rsid w:val="00493235"/>
    <w:rsid w:val="004A2194"/>
    <w:rsid w:val="004B0483"/>
    <w:rsid w:val="004C56AB"/>
    <w:rsid w:val="004C5D8D"/>
    <w:rsid w:val="004C7B02"/>
    <w:rsid w:val="004D1E8E"/>
    <w:rsid w:val="004D2A55"/>
    <w:rsid w:val="004E3641"/>
    <w:rsid w:val="004E40FD"/>
    <w:rsid w:val="004E5848"/>
    <w:rsid w:val="0050107B"/>
    <w:rsid w:val="00505048"/>
    <w:rsid w:val="00512FF5"/>
    <w:rsid w:val="00515DB2"/>
    <w:rsid w:val="00540ADD"/>
    <w:rsid w:val="0054500D"/>
    <w:rsid w:val="00552DF9"/>
    <w:rsid w:val="00555346"/>
    <w:rsid w:val="00576B3F"/>
    <w:rsid w:val="0058057A"/>
    <w:rsid w:val="00583E31"/>
    <w:rsid w:val="005A1AB3"/>
    <w:rsid w:val="005A1E39"/>
    <w:rsid w:val="005A251F"/>
    <w:rsid w:val="005A439A"/>
    <w:rsid w:val="005A66DD"/>
    <w:rsid w:val="005B14CF"/>
    <w:rsid w:val="005B2D89"/>
    <w:rsid w:val="005C0A3A"/>
    <w:rsid w:val="005C2570"/>
    <w:rsid w:val="005C575E"/>
    <w:rsid w:val="005C7EC6"/>
    <w:rsid w:val="005D18F5"/>
    <w:rsid w:val="005D38B7"/>
    <w:rsid w:val="005D4228"/>
    <w:rsid w:val="005D6657"/>
    <w:rsid w:val="005D7683"/>
    <w:rsid w:val="005E2342"/>
    <w:rsid w:val="005E627A"/>
    <w:rsid w:val="005F0C9F"/>
    <w:rsid w:val="005F1C34"/>
    <w:rsid w:val="005F443B"/>
    <w:rsid w:val="00600FC1"/>
    <w:rsid w:val="0060138F"/>
    <w:rsid w:val="00602730"/>
    <w:rsid w:val="006119C2"/>
    <w:rsid w:val="006123AF"/>
    <w:rsid w:val="00613087"/>
    <w:rsid w:val="0061490C"/>
    <w:rsid w:val="00617AB8"/>
    <w:rsid w:val="006270CD"/>
    <w:rsid w:val="00631C2D"/>
    <w:rsid w:val="006329EC"/>
    <w:rsid w:val="00633C43"/>
    <w:rsid w:val="006353AD"/>
    <w:rsid w:val="006425C4"/>
    <w:rsid w:val="0064466A"/>
    <w:rsid w:val="00646FEC"/>
    <w:rsid w:val="00647767"/>
    <w:rsid w:val="006508A7"/>
    <w:rsid w:val="00651BCF"/>
    <w:rsid w:val="0065249D"/>
    <w:rsid w:val="006611B0"/>
    <w:rsid w:val="00665408"/>
    <w:rsid w:val="00670999"/>
    <w:rsid w:val="00693A9B"/>
    <w:rsid w:val="00694940"/>
    <w:rsid w:val="006976DB"/>
    <w:rsid w:val="006A08A5"/>
    <w:rsid w:val="006A6D34"/>
    <w:rsid w:val="006A7501"/>
    <w:rsid w:val="006B0D26"/>
    <w:rsid w:val="006B5154"/>
    <w:rsid w:val="006B5F8C"/>
    <w:rsid w:val="006B6B3D"/>
    <w:rsid w:val="006B71B1"/>
    <w:rsid w:val="006C27AB"/>
    <w:rsid w:val="006C7779"/>
    <w:rsid w:val="006D259C"/>
    <w:rsid w:val="006E1666"/>
    <w:rsid w:val="00721A20"/>
    <w:rsid w:val="007220DF"/>
    <w:rsid w:val="00730312"/>
    <w:rsid w:val="007306E8"/>
    <w:rsid w:val="007409AA"/>
    <w:rsid w:val="00744064"/>
    <w:rsid w:val="0074433B"/>
    <w:rsid w:val="00744813"/>
    <w:rsid w:val="007470CE"/>
    <w:rsid w:val="0075371B"/>
    <w:rsid w:val="00757006"/>
    <w:rsid w:val="00781F42"/>
    <w:rsid w:val="007823F3"/>
    <w:rsid w:val="007827A2"/>
    <w:rsid w:val="00785411"/>
    <w:rsid w:val="00787F82"/>
    <w:rsid w:val="0079154C"/>
    <w:rsid w:val="007A2CF5"/>
    <w:rsid w:val="007A2E62"/>
    <w:rsid w:val="007A4544"/>
    <w:rsid w:val="007A5577"/>
    <w:rsid w:val="007C2071"/>
    <w:rsid w:val="007C5D2F"/>
    <w:rsid w:val="007E597F"/>
    <w:rsid w:val="007F22E6"/>
    <w:rsid w:val="008170D0"/>
    <w:rsid w:val="00834087"/>
    <w:rsid w:val="0084259F"/>
    <w:rsid w:val="0084565F"/>
    <w:rsid w:val="00847686"/>
    <w:rsid w:val="00850333"/>
    <w:rsid w:val="008507CD"/>
    <w:rsid w:val="008510BC"/>
    <w:rsid w:val="00852768"/>
    <w:rsid w:val="008710D4"/>
    <w:rsid w:val="008768E9"/>
    <w:rsid w:val="00877A7C"/>
    <w:rsid w:val="00883A1D"/>
    <w:rsid w:val="00886BEC"/>
    <w:rsid w:val="00894145"/>
    <w:rsid w:val="008962F5"/>
    <w:rsid w:val="008A20B9"/>
    <w:rsid w:val="008B27CF"/>
    <w:rsid w:val="008B33F9"/>
    <w:rsid w:val="008B413D"/>
    <w:rsid w:val="008C2665"/>
    <w:rsid w:val="008C6292"/>
    <w:rsid w:val="008E4246"/>
    <w:rsid w:val="008E426F"/>
    <w:rsid w:val="008E50D4"/>
    <w:rsid w:val="008F1CDF"/>
    <w:rsid w:val="008F3771"/>
    <w:rsid w:val="008F6F4B"/>
    <w:rsid w:val="0090151B"/>
    <w:rsid w:val="0090780D"/>
    <w:rsid w:val="00907B15"/>
    <w:rsid w:val="009137CB"/>
    <w:rsid w:val="00916B63"/>
    <w:rsid w:val="00936AB9"/>
    <w:rsid w:val="00937943"/>
    <w:rsid w:val="00943DC0"/>
    <w:rsid w:val="00950F8B"/>
    <w:rsid w:val="0095569F"/>
    <w:rsid w:val="00957591"/>
    <w:rsid w:val="0096354D"/>
    <w:rsid w:val="00963919"/>
    <w:rsid w:val="00976A53"/>
    <w:rsid w:val="0098074E"/>
    <w:rsid w:val="00981E99"/>
    <w:rsid w:val="00991F90"/>
    <w:rsid w:val="009933C9"/>
    <w:rsid w:val="009A2ACA"/>
    <w:rsid w:val="009B49BA"/>
    <w:rsid w:val="009B69A4"/>
    <w:rsid w:val="009E1956"/>
    <w:rsid w:val="009F0A9A"/>
    <w:rsid w:val="009F6285"/>
    <w:rsid w:val="00A042FB"/>
    <w:rsid w:val="00A10578"/>
    <w:rsid w:val="00A229C9"/>
    <w:rsid w:val="00A30E48"/>
    <w:rsid w:val="00A35DBB"/>
    <w:rsid w:val="00A43FB9"/>
    <w:rsid w:val="00A51762"/>
    <w:rsid w:val="00A55A8F"/>
    <w:rsid w:val="00A5689A"/>
    <w:rsid w:val="00A6248D"/>
    <w:rsid w:val="00A633F3"/>
    <w:rsid w:val="00A73ECF"/>
    <w:rsid w:val="00A76129"/>
    <w:rsid w:val="00A83ABB"/>
    <w:rsid w:val="00A92F88"/>
    <w:rsid w:val="00A93AFD"/>
    <w:rsid w:val="00A946D9"/>
    <w:rsid w:val="00A950D9"/>
    <w:rsid w:val="00AA2D4F"/>
    <w:rsid w:val="00AB4A33"/>
    <w:rsid w:val="00AB58C0"/>
    <w:rsid w:val="00AB62C2"/>
    <w:rsid w:val="00AC3376"/>
    <w:rsid w:val="00AC5905"/>
    <w:rsid w:val="00AC6D8D"/>
    <w:rsid w:val="00AD7761"/>
    <w:rsid w:val="00AE1422"/>
    <w:rsid w:val="00AF7837"/>
    <w:rsid w:val="00B0051F"/>
    <w:rsid w:val="00B0463A"/>
    <w:rsid w:val="00B048E6"/>
    <w:rsid w:val="00B073CA"/>
    <w:rsid w:val="00B11F34"/>
    <w:rsid w:val="00B11FC0"/>
    <w:rsid w:val="00B14DB4"/>
    <w:rsid w:val="00B2545E"/>
    <w:rsid w:val="00B27FC7"/>
    <w:rsid w:val="00B34A51"/>
    <w:rsid w:val="00B353AE"/>
    <w:rsid w:val="00B406D8"/>
    <w:rsid w:val="00B45820"/>
    <w:rsid w:val="00B46A53"/>
    <w:rsid w:val="00B51DED"/>
    <w:rsid w:val="00B52765"/>
    <w:rsid w:val="00B53B62"/>
    <w:rsid w:val="00B544AF"/>
    <w:rsid w:val="00B570BC"/>
    <w:rsid w:val="00B63256"/>
    <w:rsid w:val="00B63F36"/>
    <w:rsid w:val="00B64D11"/>
    <w:rsid w:val="00B70773"/>
    <w:rsid w:val="00B71540"/>
    <w:rsid w:val="00B776BB"/>
    <w:rsid w:val="00B812C1"/>
    <w:rsid w:val="00B83F5B"/>
    <w:rsid w:val="00B869D8"/>
    <w:rsid w:val="00B86E27"/>
    <w:rsid w:val="00BA0725"/>
    <w:rsid w:val="00BA43BD"/>
    <w:rsid w:val="00BA5C28"/>
    <w:rsid w:val="00BB0DC5"/>
    <w:rsid w:val="00BB26DD"/>
    <w:rsid w:val="00BB4C3E"/>
    <w:rsid w:val="00BC56BE"/>
    <w:rsid w:val="00BD304A"/>
    <w:rsid w:val="00BD5270"/>
    <w:rsid w:val="00BE209F"/>
    <w:rsid w:val="00BE41D0"/>
    <w:rsid w:val="00BF4FB9"/>
    <w:rsid w:val="00BF72A5"/>
    <w:rsid w:val="00C0628B"/>
    <w:rsid w:val="00C164DA"/>
    <w:rsid w:val="00C26B42"/>
    <w:rsid w:val="00C308E4"/>
    <w:rsid w:val="00C42637"/>
    <w:rsid w:val="00C43288"/>
    <w:rsid w:val="00C501FC"/>
    <w:rsid w:val="00C51B7B"/>
    <w:rsid w:val="00C55E9E"/>
    <w:rsid w:val="00C65A1F"/>
    <w:rsid w:val="00C7231C"/>
    <w:rsid w:val="00C73E64"/>
    <w:rsid w:val="00C74025"/>
    <w:rsid w:val="00C74507"/>
    <w:rsid w:val="00C75C1E"/>
    <w:rsid w:val="00C82EB7"/>
    <w:rsid w:val="00C84482"/>
    <w:rsid w:val="00C85CB9"/>
    <w:rsid w:val="00CA0CD7"/>
    <w:rsid w:val="00CA68BD"/>
    <w:rsid w:val="00CB2F9E"/>
    <w:rsid w:val="00CC0E05"/>
    <w:rsid w:val="00CC7B38"/>
    <w:rsid w:val="00CD7BD7"/>
    <w:rsid w:val="00CF0037"/>
    <w:rsid w:val="00CF0F40"/>
    <w:rsid w:val="00CF5597"/>
    <w:rsid w:val="00CF55E9"/>
    <w:rsid w:val="00CF6D1A"/>
    <w:rsid w:val="00CF7E95"/>
    <w:rsid w:val="00D02D37"/>
    <w:rsid w:val="00D050F2"/>
    <w:rsid w:val="00D2685A"/>
    <w:rsid w:val="00D341C6"/>
    <w:rsid w:val="00D4050E"/>
    <w:rsid w:val="00D423FE"/>
    <w:rsid w:val="00D57A4E"/>
    <w:rsid w:val="00D60E62"/>
    <w:rsid w:val="00D72590"/>
    <w:rsid w:val="00D73C2D"/>
    <w:rsid w:val="00D85502"/>
    <w:rsid w:val="00D857CF"/>
    <w:rsid w:val="00D85D44"/>
    <w:rsid w:val="00D92EDF"/>
    <w:rsid w:val="00D950C9"/>
    <w:rsid w:val="00D96330"/>
    <w:rsid w:val="00D96AAE"/>
    <w:rsid w:val="00D972DB"/>
    <w:rsid w:val="00DA36F4"/>
    <w:rsid w:val="00DB0493"/>
    <w:rsid w:val="00DB659E"/>
    <w:rsid w:val="00DB6605"/>
    <w:rsid w:val="00DC1079"/>
    <w:rsid w:val="00DC5092"/>
    <w:rsid w:val="00DD2D40"/>
    <w:rsid w:val="00DD6FCF"/>
    <w:rsid w:val="00DE0084"/>
    <w:rsid w:val="00DE69C6"/>
    <w:rsid w:val="00DE7B18"/>
    <w:rsid w:val="00DF4B29"/>
    <w:rsid w:val="00E00D9B"/>
    <w:rsid w:val="00E05B8C"/>
    <w:rsid w:val="00E06438"/>
    <w:rsid w:val="00E074DE"/>
    <w:rsid w:val="00E16E7E"/>
    <w:rsid w:val="00E53D62"/>
    <w:rsid w:val="00E61C0F"/>
    <w:rsid w:val="00E64BD8"/>
    <w:rsid w:val="00E72677"/>
    <w:rsid w:val="00E76F35"/>
    <w:rsid w:val="00E83284"/>
    <w:rsid w:val="00E85BEA"/>
    <w:rsid w:val="00E86779"/>
    <w:rsid w:val="00E92552"/>
    <w:rsid w:val="00EA013A"/>
    <w:rsid w:val="00EA1AC2"/>
    <w:rsid w:val="00EA2106"/>
    <w:rsid w:val="00EA7F90"/>
    <w:rsid w:val="00EB3167"/>
    <w:rsid w:val="00EB390C"/>
    <w:rsid w:val="00ED436F"/>
    <w:rsid w:val="00EF2AEA"/>
    <w:rsid w:val="00EF2B9F"/>
    <w:rsid w:val="00EF73D8"/>
    <w:rsid w:val="00F02082"/>
    <w:rsid w:val="00F0225B"/>
    <w:rsid w:val="00F022DE"/>
    <w:rsid w:val="00F03A15"/>
    <w:rsid w:val="00F052C4"/>
    <w:rsid w:val="00F05E74"/>
    <w:rsid w:val="00F0686C"/>
    <w:rsid w:val="00F07AED"/>
    <w:rsid w:val="00F130B3"/>
    <w:rsid w:val="00F16BD5"/>
    <w:rsid w:val="00F17F9C"/>
    <w:rsid w:val="00F22CA7"/>
    <w:rsid w:val="00F23AA4"/>
    <w:rsid w:val="00F31225"/>
    <w:rsid w:val="00F43254"/>
    <w:rsid w:val="00F5737D"/>
    <w:rsid w:val="00F656CF"/>
    <w:rsid w:val="00F664FC"/>
    <w:rsid w:val="00F7687F"/>
    <w:rsid w:val="00F8019B"/>
    <w:rsid w:val="00F83992"/>
    <w:rsid w:val="00F866C0"/>
    <w:rsid w:val="00F86A43"/>
    <w:rsid w:val="00F87E6E"/>
    <w:rsid w:val="00F926EC"/>
    <w:rsid w:val="00F958F3"/>
    <w:rsid w:val="00FB2FB7"/>
    <w:rsid w:val="00FB67BC"/>
    <w:rsid w:val="00FC5089"/>
    <w:rsid w:val="00FD266E"/>
    <w:rsid w:val="00FE0C54"/>
    <w:rsid w:val="00FE3E36"/>
    <w:rsid w:val="00FF3907"/>
    <w:rsid w:val="00FF6AFE"/>
    <w:rsid w:val="00FF74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1"/>
    </o:shapelayout>
  </w:shapeDefaults>
  <w:decimalSymbol w:val=","/>
  <w:listSeparator w:val=";"/>
  <w14:docId w14:val="593FD210"/>
  <w15:docId w15:val="{4DEDC192-B161-43B7-85EC-3EE6E1262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27244E"/>
    <w:rPr>
      <w:rFonts w:ascii="Trebuchet MS" w:eastAsia="Trebuchet MS" w:hAnsi="Trebuchet MS" w:cs="Trebuchet MS"/>
      <w:lang w:val="ru-RU"/>
    </w:rPr>
  </w:style>
  <w:style w:type="paragraph" w:styleId="2">
    <w:name w:val="heading 2"/>
    <w:basedOn w:val="a"/>
    <w:link w:val="20"/>
    <w:uiPriority w:val="9"/>
    <w:qFormat/>
    <w:rsid w:val="00194CE4"/>
    <w:pPr>
      <w:widowControl/>
      <w:autoSpaceDE/>
      <w:autoSpaceDN/>
      <w:spacing w:before="100" w:beforeAutospacing="1" w:after="100" w:afterAutospacing="1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nhideWhenUsed/>
    <w:qFormat/>
    <w:rsid w:val="0027244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Оглавление 11"/>
    <w:basedOn w:val="a"/>
    <w:uiPriority w:val="1"/>
    <w:qFormat/>
    <w:rsid w:val="0027244E"/>
    <w:pPr>
      <w:spacing w:before="2"/>
      <w:ind w:left="492" w:hanging="292"/>
    </w:pPr>
    <w:rPr>
      <w:sz w:val="28"/>
      <w:szCs w:val="28"/>
    </w:rPr>
  </w:style>
  <w:style w:type="paragraph" w:styleId="a3">
    <w:name w:val="Body Text"/>
    <w:basedOn w:val="a"/>
    <w:uiPriority w:val="1"/>
    <w:qFormat/>
    <w:rsid w:val="0027244E"/>
    <w:rPr>
      <w:sz w:val="28"/>
      <w:szCs w:val="28"/>
    </w:rPr>
  </w:style>
  <w:style w:type="paragraph" w:customStyle="1" w:styleId="110">
    <w:name w:val="Заголовок 11"/>
    <w:basedOn w:val="a"/>
    <w:uiPriority w:val="1"/>
    <w:qFormat/>
    <w:rsid w:val="0027244E"/>
    <w:pPr>
      <w:ind w:left="201"/>
      <w:outlineLvl w:val="1"/>
    </w:pPr>
    <w:rPr>
      <w:rFonts w:ascii="Arial" w:eastAsia="Arial" w:hAnsi="Arial" w:cs="Arial"/>
      <w:b/>
      <w:bCs/>
      <w:sz w:val="28"/>
      <w:szCs w:val="28"/>
    </w:rPr>
  </w:style>
  <w:style w:type="paragraph" w:styleId="a4">
    <w:name w:val="List Paragraph"/>
    <w:basedOn w:val="a"/>
    <w:uiPriority w:val="1"/>
    <w:qFormat/>
    <w:rsid w:val="0027244E"/>
    <w:pPr>
      <w:ind w:left="261" w:hanging="543"/>
    </w:pPr>
  </w:style>
  <w:style w:type="paragraph" w:customStyle="1" w:styleId="TableParagraph">
    <w:name w:val="Table Paragraph"/>
    <w:basedOn w:val="a"/>
    <w:uiPriority w:val="1"/>
    <w:qFormat/>
    <w:rsid w:val="0027244E"/>
  </w:style>
  <w:style w:type="paragraph" w:styleId="a5">
    <w:name w:val="Balloon Text"/>
    <w:basedOn w:val="a"/>
    <w:link w:val="a6"/>
    <w:uiPriority w:val="99"/>
    <w:semiHidden/>
    <w:unhideWhenUsed/>
    <w:rsid w:val="00CF55E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F55E9"/>
    <w:rPr>
      <w:rFonts w:ascii="Tahoma" w:eastAsia="Trebuchet MS" w:hAnsi="Tahoma" w:cs="Tahoma"/>
      <w:sz w:val="16"/>
      <w:szCs w:val="16"/>
      <w:lang w:val="ru-RU"/>
    </w:rPr>
  </w:style>
  <w:style w:type="paragraph" w:customStyle="1" w:styleId="Default">
    <w:name w:val="Default"/>
    <w:rsid w:val="00886BEC"/>
    <w:pPr>
      <w:widowControl/>
      <w:adjustRightInd w:val="0"/>
    </w:pPr>
    <w:rPr>
      <w:rFonts w:ascii="OfficinaSansBookC" w:hAnsi="OfficinaSansBookC" w:cs="OfficinaSansBookC"/>
      <w:color w:val="000000"/>
      <w:sz w:val="24"/>
      <w:szCs w:val="24"/>
      <w:lang w:val="ru-RU"/>
    </w:rPr>
  </w:style>
  <w:style w:type="paragraph" w:styleId="a7">
    <w:name w:val="header"/>
    <w:basedOn w:val="a"/>
    <w:link w:val="a8"/>
    <w:uiPriority w:val="99"/>
    <w:unhideWhenUsed/>
    <w:rsid w:val="002F476F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F476F"/>
    <w:rPr>
      <w:rFonts w:ascii="Trebuchet MS" w:eastAsia="Trebuchet MS" w:hAnsi="Trebuchet MS" w:cs="Trebuchet MS"/>
      <w:lang w:val="ru-RU"/>
    </w:rPr>
  </w:style>
  <w:style w:type="paragraph" w:styleId="a9">
    <w:name w:val="footer"/>
    <w:basedOn w:val="a"/>
    <w:link w:val="aa"/>
    <w:uiPriority w:val="99"/>
    <w:unhideWhenUsed/>
    <w:rsid w:val="002F476F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F476F"/>
    <w:rPr>
      <w:rFonts w:ascii="Trebuchet MS" w:eastAsia="Trebuchet MS" w:hAnsi="Trebuchet MS" w:cs="Trebuchet MS"/>
      <w:lang w:val="ru-RU"/>
    </w:rPr>
  </w:style>
  <w:style w:type="paragraph" w:styleId="ab">
    <w:name w:val="Normal (Web)"/>
    <w:basedOn w:val="a"/>
    <w:uiPriority w:val="99"/>
    <w:unhideWhenUsed/>
    <w:rsid w:val="007A2CF5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c">
    <w:name w:val="Table Grid"/>
    <w:basedOn w:val="a1"/>
    <w:uiPriority w:val="59"/>
    <w:rsid w:val="001722C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Hyperlink"/>
    <w:basedOn w:val="a0"/>
    <w:uiPriority w:val="99"/>
    <w:unhideWhenUsed/>
    <w:rsid w:val="00394227"/>
    <w:rPr>
      <w:color w:val="0000FF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0559F1"/>
    <w:rPr>
      <w:color w:val="605E5C"/>
      <w:shd w:val="clear" w:color="auto" w:fill="E1DFDD"/>
    </w:rPr>
  </w:style>
  <w:style w:type="paragraph" w:customStyle="1" w:styleId="ConsPlusTitle">
    <w:name w:val="ConsPlusTitle"/>
    <w:rsid w:val="00C74025"/>
    <w:rPr>
      <w:rFonts w:ascii="Calibri" w:eastAsia="Times New Roman" w:hAnsi="Calibri" w:cs="Calibri"/>
      <w:b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194CE4"/>
    <w:rPr>
      <w:rFonts w:ascii="Times New Roman" w:eastAsia="Times New Roman" w:hAnsi="Times New Roman" w:cs="Times New Roman"/>
      <w:b/>
      <w:bCs/>
      <w:sz w:val="36"/>
      <w:szCs w:val="3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09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8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6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1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9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87182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2866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858796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2818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6946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843349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85684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32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1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322864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7190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629806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9029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0824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93771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11670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93649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9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8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labirint.ru/authors/218071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labirint.ru/authors/68569/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40B6AA-B4AF-410F-8746-47634CA752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2361</TotalTime>
  <Pages>22</Pages>
  <Words>6252</Words>
  <Characters>35639</Characters>
  <Application>Microsoft Office Word</Application>
  <DocSecurity>0</DocSecurity>
  <Lines>296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41808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Security</cp:lastModifiedBy>
  <cp:revision>19</cp:revision>
  <cp:lastPrinted>2024-08-08T12:09:00Z</cp:lastPrinted>
  <dcterms:created xsi:type="dcterms:W3CDTF">2024-08-18T10:24:00Z</dcterms:created>
  <dcterms:modified xsi:type="dcterms:W3CDTF">2026-04-01T16:45:00Z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2023-01-20T00:00:00Z</vt:filetime>
  </property>
  <property fmtid="{D5CDD505-2E9C-101B-9397-08002B2CF9AE}" pid="3" name="Creator">
    <vt:lpwstr>Acrobat PDFMaker 21 для Word</vt:lpwstr>
  </property>
  <property fmtid="{D5CDD505-2E9C-101B-9397-08002B2CF9AE}" pid="4" name="LastSaved">
    <vt:filetime>2023-05-11T00:00:00Z</vt:filetime>
  </property>
</Properties>
</file>